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1DDD2" w14:textId="7F28F591" w:rsidR="0AB799C1" w:rsidRDefault="28C55B87" w:rsidP="003B5167">
      <w:pPr>
        <w:pStyle w:val="ListParagraph"/>
        <w:tabs>
          <w:tab w:val="left" w:pos="1870"/>
        </w:tabs>
        <w:spacing w:beforeAutospacing="1" w:afterAutospacing="1" w:line="259" w:lineRule="auto"/>
        <w:ind w:left="1080"/>
        <w:rPr>
          <w:rFonts w:ascii="Arial" w:eastAsia="Arial" w:hAnsi="Arial" w:cs="Arial"/>
          <w:b/>
          <w:bCs/>
          <w:sz w:val="28"/>
          <w:szCs w:val="28"/>
        </w:rPr>
      </w:pPr>
      <w:r w:rsidRPr="212D1201">
        <w:rPr>
          <w:rFonts w:ascii="Arial" w:eastAsia="Arial" w:hAnsi="Arial" w:cs="Arial"/>
          <w:b/>
          <w:bCs/>
          <w:sz w:val="28"/>
          <w:szCs w:val="28"/>
        </w:rPr>
        <w:t xml:space="preserve">                                                                                  </w:t>
      </w:r>
    </w:p>
    <w:tbl>
      <w:tblPr>
        <w:tblStyle w:val="TableGrid"/>
        <w:tblpPr w:leftFromText="180" w:rightFromText="180" w:vertAnchor="text" w:horzAnchor="margin" w:tblpY="-347"/>
        <w:tblW w:w="10456"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2693"/>
      </w:tblGrid>
      <w:tr w:rsidR="00CB477B" w:rsidRPr="00573B57" w14:paraId="6176673B" w14:textId="77777777" w:rsidTr="6CC22B8D">
        <w:tc>
          <w:tcPr>
            <w:tcW w:w="7763" w:type="dxa"/>
          </w:tcPr>
          <w:p w14:paraId="61766739" w14:textId="77777777" w:rsidR="00D05633" w:rsidRPr="00573B57" w:rsidRDefault="00133483" w:rsidP="00D05633">
            <w:pPr>
              <w:spacing w:before="0" w:beforeAutospacing="0" w:after="0" w:afterAutospacing="0"/>
              <w:ind w:left="-284"/>
              <w:jc w:val="right"/>
              <w:rPr>
                <w:rFonts w:ascii="Arial" w:hAnsi="Arial" w:cs="Arial"/>
              </w:rPr>
            </w:pPr>
            <w:r>
              <w:rPr>
                <w:rFonts w:ascii="Arial" w:hAnsi="Arial" w:cs="Arial"/>
                <w:b/>
                <w:sz w:val="16"/>
                <w:szCs w:val="16"/>
              </w:rPr>
              <w:br/>
            </w:r>
            <w:r>
              <w:rPr>
                <w:rFonts w:ascii="Arial" w:hAnsi="Arial" w:cs="Arial"/>
                <w:b/>
                <w:sz w:val="36"/>
                <w:szCs w:val="36"/>
              </w:rPr>
              <w:t>C L E V E L A N D   F I R E   A U T H O R I T Y</w:t>
            </w:r>
          </w:p>
        </w:tc>
        <w:tc>
          <w:tcPr>
            <w:tcW w:w="2693" w:type="dxa"/>
            <w:vMerge w:val="restart"/>
          </w:tcPr>
          <w:p w14:paraId="6176673A" w14:textId="22B56AE0" w:rsidR="00D05633" w:rsidRPr="00573B57" w:rsidRDefault="5F2B7140" w:rsidP="00D05633">
            <w:pPr>
              <w:ind w:left="34"/>
              <w:jc w:val="right"/>
              <w:rPr>
                <w:rFonts w:ascii="Arial" w:hAnsi="Arial" w:cs="Arial"/>
                <w:b/>
                <w:sz w:val="36"/>
                <w:szCs w:val="36"/>
              </w:rPr>
            </w:pPr>
            <w:r>
              <w:rPr>
                <w:noProof/>
              </w:rPr>
              <w:drawing>
                <wp:inline distT="0" distB="0" distL="0" distR="0" wp14:anchorId="4D881BCA" wp14:editId="682E3D6D">
                  <wp:extent cx="1530985" cy="1140460"/>
                  <wp:effectExtent l="0" t="0" r="0" b="2540"/>
                  <wp:docPr id="267868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30985" cy="1140460"/>
                          </a:xfrm>
                          <a:prstGeom prst="rect">
                            <a:avLst/>
                          </a:prstGeom>
                          <a:noFill/>
                        </pic:spPr>
                      </pic:pic>
                    </a:graphicData>
                  </a:graphic>
                </wp:inline>
              </w:drawing>
            </w:r>
          </w:p>
        </w:tc>
      </w:tr>
      <w:tr w:rsidR="00CB477B" w:rsidRPr="00573B57" w14:paraId="6176673F" w14:textId="77777777" w:rsidTr="6CC22B8D">
        <w:tc>
          <w:tcPr>
            <w:tcW w:w="7763" w:type="dxa"/>
          </w:tcPr>
          <w:p w14:paraId="6176673C" w14:textId="77777777" w:rsidR="00D05633" w:rsidRDefault="00133483" w:rsidP="00D05633">
            <w:pPr>
              <w:spacing w:before="0" w:beforeAutospacing="0" w:after="0" w:afterAutospacing="0"/>
              <w:ind w:left="-284"/>
              <w:jc w:val="center"/>
              <w:rPr>
                <w:rFonts w:ascii="Arial" w:hAnsi="Arial" w:cs="Arial"/>
                <w:b/>
                <w:sz w:val="28"/>
                <w:szCs w:val="28"/>
              </w:rPr>
            </w:pPr>
            <w:r>
              <w:rPr>
                <w:rFonts w:ascii="Arial" w:hAnsi="Arial" w:cs="Arial"/>
                <w:b/>
                <w:sz w:val="28"/>
                <w:szCs w:val="28"/>
              </w:rPr>
              <w:t xml:space="preserve"> </w:t>
            </w:r>
          </w:p>
          <w:p w14:paraId="6176673D" w14:textId="61C32D82" w:rsidR="00D05633" w:rsidRPr="00573B57" w:rsidRDefault="005C5C8E" w:rsidP="069DB822">
            <w:pPr>
              <w:spacing w:before="0" w:beforeAutospacing="0" w:after="0" w:afterAutospacing="0"/>
              <w:ind w:left="-284"/>
              <w:jc w:val="center"/>
              <w:rPr>
                <w:rFonts w:ascii="Arial" w:hAnsi="Arial" w:cs="Arial"/>
              </w:rPr>
            </w:pPr>
            <w:r w:rsidRPr="069DB822">
              <w:rPr>
                <w:rFonts w:ascii="Arial" w:hAnsi="Arial" w:cs="Arial"/>
                <w:b/>
                <w:bCs/>
                <w:sz w:val="28"/>
                <w:szCs w:val="28"/>
              </w:rPr>
              <w:t xml:space="preserve"> </w:t>
            </w:r>
            <w:r w:rsidR="00CE55EB" w:rsidRPr="069DB822">
              <w:rPr>
                <w:rFonts w:ascii="Arial" w:hAnsi="Arial" w:cs="Arial"/>
                <w:b/>
                <w:bCs/>
                <w:sz w:val="28"/>
                <w:szCs w:val="28"/>
              </w:rPr>
              <w:t>MINUTES OF</w:t>
            </w:r>
            <w:r w:rsidR="00D05633" w:rsidRPr="069DB822">
              <w:rPr>
                <w:rFonts w:ascii="Arial" w:hAnsi="Arial" w:cs="Arial"/>
                <w:b/>
                <w:bCs/>
                <w:sz w:val="28"/>
                <w:szCs w:val="28"/>
              </w:rPr>
              <w:t xml:space="preserve"> EXECUTIVE COMMITTE</w:t>
            </w:r>
            <w:r w:rsidR="002A739E" w:rsidRPr="069DB822">
              <w:rPr>
                <w:rFonts w:ascii="Arial" w:hAnsi="Arial" w:cs="Arial"/>
                <w:b/>
                <w:bCs/>
                <w:sz w:val="28"/>
                <w:szCs w:val="28"/>
              </w:rPr>
              <w:t>E</w:t>
            </w:r>
            <w:r w:rsidR="00D05633" w:rsidRPr="069DB822">
              <w:rPr>
                <w:rFonts w:ascii="Arial" w:hAnsi="Arial" w:cs="Arial"/>
                <w:b/>
                <w:bCs/>
                <w:sz w:val="28"/>
                <w:szCs w:val="28"/>
              </w:rPr>
              <w:t xml:space="preserve"> MEETING</w:t>
            </w:r>
          </w:p>
        </w:tc>
        <w:tc>
          <w:tcPr>
            <w:tcW w:w="2693" w:type="dxa"/>
            <w:vMerge/>
          </w:tcPr>
          <w:p w14:paraId="6176673E" w14:textId="77777777" w:rsidR="00D05633" w:rsidRPr="000B28F2" w:rsidRDefault="00D05633" w:rsidP="00D05633">
            <w:pPr>
              <w:ind w:left="-284"/>
              <w:jc w:val="center"/>
              <w:rPr>
                <w:rFonts w:ascii="Arial" w:hAnsi="Arial" w:cs="Arial"/>
                <w:b/>
                <w:sz w:val="28"/>
                <w:szCs w:val="28"/>
              </w:rPr>
            </w:pPr>
          </w:p>
        </w:tc>
      </w:tr>
      <w:tr w:rsidR="00CB477B" w:rsidRPr="00573B57" w14:paraId="61766743" w14:textId="77777777" w:rsidTr="6CC22B8D">
        <w:trPr>
          <w:trHeight w:val="1017"/>
        </w:trPr>
        <w:tc>
          <w:tcPr>
            <w:tcW w:w="7763" w:type="dxa"/>
          </w:tcPr>
          <w:p w14:paraId="61766740" w14:textId="77777777" w:rsidR="00D05633" w:rsidRDefault="00D05633" w:rsidP="00D05633">
            <w:pPr>
              <w:spacing w:before="0" w:beforeAutospacing="0" w:after="0" w:afterAutospacing="0"/>
              <w:ind w:left="-284"/>
              <w:jc w:val="center"/>
              <w:rPr>
                <w:rFonts w:ascii="Arial" w:hAnsi="Arial" w:cs="Arial"/>
                <w:b/>
                <w:sz w:val="28"/>
                <w:szCs w:val="28"/>
              </w:rPr>
            </w:pPr>
          </w:p>
          <w:p w14:paraId="5015AB7E" w14:textId="725C3AFE" w:rsidR="00D05633" w:rsidRPr="00573B57" w:rsidRDefault="00FF2B95" w:rsidP="6CC22B8D">
            <w:pPr>
              <w:spacing w:before="0" w:beforeAutospacing="0" w:after="0" w:afterAutospacing="0"/>
              <w:ind w:left="-284"/>
              <w:jc w:val="center"/>
              <w:rPr>
                <w:rFonts w:ascii="Arial" w:hAnsi="Arial" w:cs="Arial"/>
                <w:b/>
                <w:bCs/>
                <w:sz w:val="28"/>
                <w:szCs w:val="28"/>
              </w:rPr>
            </w:pPr>
            <w:r w:rsidRPr="6CC22B8D">
              <w:rPr>
                <w:rFonts w:ascii="Arial" w:hAnsi="Arial" w:cs="Arial"/>
                <w:b/>
                <w:bCs/>
                <w:sz w:val="28"/>
                <w:szCs w:val="28"/>
              </w:rPr>
              <w:t xml:space="preserve">    </w:t>
            </w:r>
            <w:r w:rsidR="2EB0B947" w:rsidRPr="6CC22B8D">
              <w:rPr>
                <w:rFonts w:ascii="Arial" w:hAnsi="Arial" w:cs="Arial"/>
                <w:b/>
                <w:bCs/>
                <w:sz w:val="28"/>
                <w:szCs w:val="28"/>
              </w:rPr>
              <w:t>15</w:t>
            </w:r>
            <w:r w:rsidR="5EE8B83B" w:rsidRPr="6CC22B8D">
              <w:rPr>
                <w:rFonts w:ascii="Arial" w:hAnsi="Arial" w:cs="Arial"/>
                <w:b/>
                <w:bCs/>
                <w:sz w:val="28"/>
                <w:szCs w:val="28"/>
              </w:rPr>
              <w:t xml:space="preserve"> </w:t>
            </w:r>
            <w:r w:rsidR="77ED04F1" w:rsidRPr="6CC22B8D">
              <w:rPr>
                <w:rFonts w:ascii="Arial" w:hAnsi="Arial" w:cs="Arial"/>
                <w:b/>
                <w:bCs/>
                <w:sz w:val="28"/>
                <w:szCs w:val="28"/>
              </w:rPr>
              <w:t>MA</w:t>
            </w:r>
            <w:r w:rsidR="4FCD602F" w:rsidRPr="6CC22B8D">
              <w:rPr>
                <w:rFonts w:ascii="Arial" w:hAnsi="Arial" w:cs="Arial"/>
                <w:b/>
                <w:bCs/>
                <w:sz w:val="28"/>
                <w:szCs w:val="28"/>
              </w:rPr>
              <w:t xml:space="preserve">Y </w:t>
            </w:r>
            <w:r w:rsidR="5EE8B83B" w:rsidRPr="6CC22B8D">
              <w:rPr>
                <w:rFonts w:ascii="Arial" w:hAnsi="Arial" w:cs="Arial"/>
                <w:b/>
                <w:bCs/>
                <w:sz w:val="28"/>
                <w:szCs w:val="28"/>
              </w:rPr>
              <w:t xml:space="preserve">2026 </w:t>
            </w:r>
          </w:p>
          <w:p w14:paraId="61766741" w14:textId="3BA6D873" w:rsidR="00D05633" w:rsidRPr="00573B57" w:rsidRDefault="001F5F09" w:rsidP="2C56C672">
            <w:pPr>
              <w:spacing w:before="0" w:beforeAutospacing="0" w:after="0" w:afterAutospacing="0"/>
              <w:ind w:left="-284"/>
              <w:jc w:val="center"/>
              <w:rPr>
                <w:rFonts w:ascii="Arial" w:hAnsi="Arial" w:cs="Arial"/>
              </w:rPr>
            </w:pPr>
            <w:r w:rsidRPr="2C56C672">
              <w:rPr>
                <w:rFonts w:ascii="Arial" w:hAnsi="Arial" w:cs="Arial"/>
                <w:b/>
                <w:bCs/>
                <w:sz w:val="28"/>
                <w:szCs w:val="28"/>
              </w:rPr>
              <w:t xml:space="preserve"> </w:t>
            </w:r>
          </w:p>
        </w:tc>
        <w:tc>
          <w:tcPr>
            <w:tcW w:w="2693" w:type="dxa"/>
            <w:vMerge/>
          </w:tcPr>
          <w:p w14:paraId="61766742" w14:textId="77777777" w:rsidR="00D05633" w:rsidRPr="000B28F2" w:rsidRDefault="00D05633" w:rsidP="00D05633">
            <w:pPr>
              <w:ind w:left="-284"/>
              <w:jc w:val="center"/>
              <w:rPr>
                <w:rFonts w:ascii="Arial" w:hAnsi="Arial" w:cs="Arial"/>
                <w:b/>
                <w:sz w:val="28"/>
                <w:szCs w:val="28"/>
              </w:rPr>
            </w:pPr>
          </w:p>
        </w:tc>
      </w:tr>
    </w:tbl>
    <w:p w14:paraId="2C95F8BA" w14:textId="3B4A108C" w:rsidR="069DB822" w:rsidRDefault="004C670A" w:rsidP="004C670A">
      <w:pPr>
        <w:tabs>
          <w:tab w:val="left" w:pos="1072"/>
        </w:tabs>
      </w:pPr>
      <w:r>
        <w:tab/>
      </w:r>
    </w:p>
    <w:tbl>
      <w:tblPr>
        <w:tblpPr w:leftFromText="180" w:rightFromText="180" w:vertAnchor="text" w:tblpY="250"/>
        <w:tblW w:w="5110" w:type="pct"/>
        <w:tblLayout w:type="fixed"/>
        <w:tblLook w:val="01E0" w:firstRow="1" w:lastRow="1" w:firstColumn="1" w:lastColumn="1" w:noHBand="0" w:noVBand="0"/>
      </w:tblPr>
      <w:tblGrid>
        <w:gridCol w:w="2156"/>
        <w:gridCol w:w="7997"/>
      </w:tblGrid>
      <w:tr w:rsidR="00072F8C" w:rsidRPr="00072F8C" w14:paraId="6176674B" w14:textId="77777777" w:rsidTr="642B0FDF">
        <w:trPr>
          <w:cantSplit/>
          <w:trHeight w:val="240"/>
        </w:trPr>
        <w:tc>
          <w:tcPr>
            <w:tcW w:w="2156" w:type="dxa"/>
          </w:tcPr>
          <w:p w14:paraId="6ABA636C" w14:textId="3D4622CF" w:rsidR="008D1BAC" w:rsidRDefault="00D93663" w:rsidP="00F33348">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color w:val="auto"/>
                <w:szCs w:val="24"/>
              </w:rPr>
            </w:pPr>
            <w:r>
              <w:rPr>
                <w:rFonts w:ascii="Arial" w:hAnsi="Arial" w:cs="Arial"/>
                <w:b/>
                <w:color w:val="auto"/>
                <w:szCs w:val="24"/>
              </w:rPr>
              <w:t>P</w:t>
            </w:r>
            <w:r w:rsidR="00546129">
              <w:rPr>
                <w:rFonts w:ascii="Arial" w:hAnsi="Arial" w:cs="Arial"/>
                <w:b/>
                <w:color w:val="auto"/>
                <w:szCs w:val="24"/>
              </w:rPr>
              <w:t>RESENT</w:t>
            </w:r>
            <w:r w:rsidR="00CE4356">
              <w:rPr>
                <w:rFonts w:ascii="Arial" w:hAnsi="Arial" w:cs="Arial"/>
                <w:b/>
                <w:color w:val="auto"/>
                <w:szCs w:val="24"/>
              </w:rPr>
              <w:t>:</w:t>
            </w:r>
          </w:p>
          <w:p w14:paraId="61766744" w14:textId="70C56522" w:rsidR="004330D6" w:rsidRPr="00072F8C" w:rsidRDefault="004330D6" w:rsidP="00F33348">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szCs w:val="24"/>
              </w:rPr>
            </w:pPr>
          </w:p>
        </w:tc>
        <w:tc>
          <w:tcPr>
            <w:tcW w:w="7997" w:type="dxa"/>
          </w:tcPr>
          <w:p w14:paraId="61766745" w14:textId="77777777" w:rsidR="00F367E3" w:rsidRDefault="0012697C" w:rsidP="00F367E3">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b/>
                <w:color w:val="auto"/>
                <w:szCs w:val="24"/>
              </w:rPr>
            </w:pPr>
            <w:r>
              <w:rPr>
                <w:rFonts w:ascii="Arial" w:hAnsi="Arial" w:cs="Arial"/>
                <w:b/>
                <w:color w:val="auto"/>
                <w:szCs w:val="24"/>
              </w:rPr>
              <w:t>CHAIR</w:t>
            </w:r>
          </w:p>
          <w:p w14:paraId="131C43A8" w14:textId="0846DFAC" w:rsidR="00B9026E" w:rsidRDefault="00B9026E" w:rsidP="00F367E3">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bCs/>
                <w:color w:val="auto"/>
                <w:szCs w:val="24"/>
              </w:rPr>
            </w:pPr>
            <w:r>
              <w:rPr>
                <w:rFonts w:ascii="Arial" w:hAnsi="Arial" w:cs="Arial"/>
                <w:bCs/>
                <w:color w:val="auto"/>
                <w:szCs w:val="24"/>
              </w:rPr>
              <w:t>Councillor David Coupe – Middlesbrough Council</w:t>
            </w:r>
          </w:p>
          <w:p w14:paraId="0DD58D9A" w14:textId="77777777" w:rsidR="001A6F0C" w:rsidRDefault="001A6F0C" w:rsidP="069DB822">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sidRPr="001A6F0C">
              <w:rPr>
                <w:rFonts w:ascii="Arial" w:hAnsi="Arial" w:cs="Arial"/>
                <w:b/>
                <w:bCs/>
                <w:color w:val="auto"/>
              </w:rPr>
              <w:t>REDCAR &amp; CLEVELAND BOROUGH COUNCIL</w:t>
            </w:r>
          </w:p>
          <w:p w14:paraId="6176674A" w14:textId="3D0228BF" w:rsidR="001A6F0C" w:rsidRPr="00632152" w:rsidRDefault="00632152" w:rsidP="069DB822">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color w:val="auto"/>
              </w:rPr>
            </w:pPr>
            <w:r w:rsidRPr="00632152">
              <w:rPr>
                <w:rFonts w:ascii="Arial" w:hAnsi="Arial" w:cs="Arial"/>
                <w:color w:val="auto"/>
              </w:rPr>
              <w:t xml:space="preserve">Councillors </w:t>
            </w:r>
            <w:r w:rsidR="782F1CB1" w:rsidRPr="5028F782">
              <w:rPr>
                <w:rFonts w:ascii="Arial" w:hAnsi="Arial" w:cs="Arial"/>
                <w:color w:val="auto"/>
              </w:rPr>
              <w:t xml:space="preserve">Peter </w:t>
            </w:r>
            <w:r w:rsidR="782F1CB1" w:rsidRPr="4D8EE4F8">
              <w:rPr>
                <w:rFonts w:ascii="Arial" w:hAnsi="Arial" w:cs="Arial"/>
                <w:color w:val="auto"/>
              </w:rPr>
              <w:t xml:space="preserve">Chaney, </w:t>
            </w:r>
            <w:r w:rsidR="7ABE3797" w:rsidRPr="4D8EE4F8">
              <w:rPr>
                <w:rFonts w:ascii="Arial" w:hAnsi="Arial" w:cs="Arial"/>
                <w:color w:val="auto"/>
              </w:rPr>
              <w:t>Mary</w:t>
            </w:r>
            <w:r w:rsidRPr="00632152">
              <w:rPr>
                <w:rFonts w:ascii="Arial" w:hAnsi="Arial" w:cs="Arial"/>
                <w:color w:val="auto"/>
              </w:rPr>
              <w:t xml:space="preserve"> Ovens</w:t>
            </w:r>
          </w:p>
        </w:tc>
      </w:tr>
      <w:tr w:rsidR="00072F8C" w:rsidRPr="00072F8C" w14:paraId="61766758" w14:textId="77777777" w:rsidTr="642B0FDF">
        <w:trPr>
          <w:trHeight w:val="2452"/>
        </w:trPr>
        <w:tc>
          <w:tcPr>
            <w:tcW w:w="2156" w:type="dxa"/>
          </w:tcPr>
          <w:p w14:paraId="68B43D26" w14:textId="77777777" w:rsidR="00A7737F" w:rsidRPr="004330D6" w:rsidRDefault="00A7737F" w:rsidP="00203D49">
            <w:pPr>
              <w:rPr>
                <w:rFonts w:ascii="Arial" w:hAnsi="Arial" w:cs="Arial"/>
                <w:b/>
                <w:bCs/>
                <w:sz w:val="24"/>
                <w:szCs w:val="24"/>
                <w:lang w:val="en-US"/>
              </w:rPr>
            </w:pPr>
          </w:p>
          <w:p w14:paraId="7D137876" w14:textId="77777777" w:rsidR="00B9026E" w:rsidRPr="004330D6" w:rsidRDefault="00B9026E" w:rsidP="00203D49">
            <w:pPr>
              <w:rPr>
                <w:rFonts w:ascii="Arial" w:hAnsi="Arial" w:cs="Arial"/>
                <w:b/>
                <w:bCs/>
                <w:sz w:val="24"/>
                <w:szCs w:val="24"/>
                <w:lang w:val="en-US"/>
              </w:rPr>
            </w:pPr>
          </w:p>
          <w:p w14:paraId="1DAEBF1F" w14:textId="77777777" w:rsidR="00B9026E" w:rsidRPr="004330D6" w:rsidRDefault="00B9026E" w:rsidP="00203D49">
            <w:pPr>
              <w:rPr>
                <w:rFonts w:ascii="Arial" w:hAnsi="Arial" w:cs="Arial"/>
                <w:b/>
                <w:bCs/>
                <w:sz w:val="24"/>
                <w:szCs w:val="24"/>
                <w:lang w:val="en-US"/>
              </w:rPr>
            </w:pPr>
          </w:p>
          <w:p w14:paraId="2A5F8BD7" w14:textId="77777777" w:rsidR="00867436" w:rsidRDefault="004330D6" w:rsidP="00BC59BD">
            <w:pPr>
              <w:rPr>
                <w:rFonts w:ascii="Arial" w:hAnsi="Arial" w:cs="Arial"/>
                <w:b/>
                <w:bCs/>
                <w:sz w:val="24"/>
                <w:szCs w:val="24"/>
              </w:rPr>
            </w:pPr>
            <w:r>
              <w:br/>
            </w:r>
            <w:r>
              <w:br/>
            </w:r>
            <w:r>
              <w:br/>
            </w:r>
          </w:p>
          <w:p w14:paraId="04FB47B8" w14:textId="77777777" w:rsidR="0049564D" w:rsidRDefault="0049564D" w:rsidP="00BC59BD">
            <w:pPr>
              <w:rPr>
                <w:rFonts w:ascii="Arial" w:hAnsi="Arial" w:cs="Arial"/>
                <w:b/>
                <w:bCs/>
                <w:sz w:val="24"/>
                <w:szCs w:val="24"/>
              </w:rPr>
            </w:pPr>
          </w:p>
          <w:p w14:paraId="725B6B92" w14:textId="1A428529" w:rsidR="004330D6" w:rsidRPr="004330D6" w:rsidRDefault="00AF0CFF" w:rsidP="00BC59BD">
            <w:pPr>
              <w:rPr>
                <w:rFonts w:ascii="Arial" w:hAnsi="Arial" w:cs="Arial"/>
                <w:b/>
                <w:bCs/>
                <w:sz w:val="24"/>
                <w:szCs w:val="24"/>
                <w:lang w:val="en-US"/>
              </w:rPr>
            </w:pPr>
            <w:r>
              <w:rPr>
                <w:rFonts w:ascii="Arial" w:hAnsi="Arial" w:cs="Arial"/>
                <w:b/>
                <w:bCs/>
                <w:sz w:val="24"/>
                <w:szCs w:val="24"/>
              </w:rPr>
              <w:t>A</w:t>
            </w:r>
            <w:r w:rsidR="4FADF39F" w:rsidRPr="069DB822">
              <w:rPr>
                <w:rFonts w:ascii="Arial" w:hAnsi="Arial" w:cs="Arial"/>
                <w:b/>
                <w:bCs/>
                <w:sz w:val="24"/>
                <w:szCs w:val="24"/>
              </w:rPr>
              <w:t>POLOGIES</w:t>
            </w:r>
            <w:r w:rsidR="00CE4356" w:rsidRPr="069DB822">
              <w:rPr>
                <w:rFonts w:ascii="Arial" w:hAnsi="Arial" w:cs="Arial"/>
                <w:b/>
                <w:bCs/>
                <w:sz w:val="24"/>
                <w:szCs w:val="24"/>
              </w:rPr>
              <w:t>:</w:t>
            </w:r>
          </w:p>
          <w:p w14:paraId="61766750" w14:textId="1979D3F2" w:rsidR="004330D6" w:rsidRPr="004330D6" w:rsidRDefault="004330D6" w:rsidP="00BC59BD">
            <w:pPr>
              <w:rPr>
                <w:rFonts w:ascii="Arial" w:hAnsi="Arial" w:cs="Arial"/>
                <w:b/>
                <w:bCs/>
                <w:sz w:val="24"/>
                <w:szCs w:val="24"/>
                <w:lang w:val="en-US"/>
              </w:rPr>
            </w:pPr>
          </w:p>
        </w:tc>
        <w:tc>
          <w:tcPr>
            <w:tcW w:w="7997" w:type="dxa"/>
          </w:tcPr>
          <w:p w14:paraId="03C8608C" w14:textId="646AC9F9" w:rsidR="00BC59BD" w:rsidRDefault="00BC59BD" w:rsidP="00BD2083">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szCs w:val="24"/>
              </w:rPr>
            </w:pPr>
            <w:r w:rsidRPr="00BC59BD">
              <w:rPr>
                <w:rFonts w:ascii="Arial" w:hAnsi="Arial" w:cs="Arial"/>
                <w:b/>
                <w:bCs/>
                <w:color w:val="auto"/>
                <w:szCs w:val="24"/>
              </w:rPr>
              <w:t>STOCKTON ON TEES BOROUGH COUNCIL</w:t>
            </w:r>
          </w:p>
          <w:p w14:paraId="156DF567" w14:textId="413E5090" w:rsidR="00BC59BD" w:rsidRPr="00BC59BD" w:rsidRDefault="00BC59BD" w:rsidP="0FF2CA21">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color w:val="auto"/>
              </w:rPr>
            </w:pPr>
            <w:r w:rsidRPr="4D286D85">
              <w:rPr>
                <w:rFonts w:ascii="Arial" w:hAnsi="Arial" w:cs="Arial"/>
                <w:color w:val="auto"/>
              </w:rPr>
              <w:t>Councillor</w:t>
            </w:r>
            <w:r w:rsidR="4E3ECDD7" w:rsidRPr="4D286D85">
              <w:rPr>
                <w:rFonts w:ascii="Arial" w:hAnsi="Arial" w:cs="Arial"/>
                <w:color w:val="auto"/>
              </w:rPr>
              <w:t xml:space="preserve"> M</w:t>
            </w:r>
            <w:r w:rsidR="5682647C" w:rsidRPr="4D286D85">
              <w:rPr>
                <w:rFonts w:ascii="Arial" w:hAnsi="Arial" w:cs="Arial"/>
                <w:color w:val="auto"/>
              </w:rPr>
              <w:t>ick Stoker</w:t>
            </w:r>
            <w:r w:rsidR="002F6299" w:rsidRPr="4D286D85">
              <w:rPr>
                <w:rFonts w:ascii="Arial" w:hAnsi="Arial" w:cs="Arial"/>
                <w:color w:val="auto"/>
              </w:rPr>
              <w:t xml:space="preserve"> </w:t>
            </w:r>
          </w:p>
          <w:p w14:paraId="61766755" w14:textId="77777777" w:rsidR="00005A39" w:rsidRPr="00072F8C" w:rsidRDefault="00F367E3" w:rsidP="00BD2083">
            <w:pPr>
              <w:pStyle w:val="BodyText"/>
              <w:tabs>
                <w:tab w:val="left" w:pos="360"/>
                <w:tab w:val="left" w:pos="840"/>
                <w:tab w:val="left" w:pos="1800"/>
                <w:tab w:val="left" w:pos="2880"/>
                <w:tab w:val="left" w:pos="3600"/>
                <w:tab w:val="left" w:pos="4320"/>
                <w:tab w:val="left" w:pos="5040"/>
                <w:tab w:val="left" w:pos="5760"/>
                <w:tab w:val="left" w:pos="6480"/>
                <w:tab w:val="left" w:pos="7200"/>
                <w:tab w:val="left" w:pos="7920"/>
                <w:tab w:val="left" w:pos="8640"/>
              </w:tabs>
              <w:rPr>
                <w:rFonts w:ascii="Arial" w:hAnsi="Arial" w:cs="Arial"/>
                <w:b/>
                <w:color w:val="auto"/>
                <w:szCs w:val="24"/>
              </w:rPr>
            </w:pPr>
            <w:r w:rsidRPr="00072F8C">
              <w:rPr>
                <w:rFonts w:ascii="Arial" w:hAnsi="Arial" w:cs="Arial"/>
                <w:b/>
                <w:color w:val="auto"/>
                <w:szCs w:val="24"/>
              </w:rPr>
              <w:t>AUTHORISED OFFICERS</w:t>
            </w:r>
          </w:p>
          <w:p w14:paraId="3C1FB539" w14:textId="59675F7C" w:rsidR="007C3E9C" w:rsidRDefault="004E1A1B" w:rsidP="007C3E9C">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Pr>
                <w:rFonts w:ascii="Arial" w:hAnsi="Arial" w:cs="Arial"/>
                <w:color w:val="auto"/>
              </w:rPr>
              <w:t xml:space="preserve">Interim </w:t>
            </w:r>
            <w:r w:rsidR="096944DD" w:rsidRPr="4D286D85">
              <w:rPr>
                <w:rFonts w:ascii="Arial" w:hAnsi="Arial" w:cs="Arial"/>
                <w:color w:val="auto"/>
              </w:rPr>
              <w:t xml:space="preserve">Chief Fire Officer, </w:t>
            </w:r>
            <w:r w:rsidR="37409DE2" w:rsidRPr="4D286D85">
              <w:rPr>
                <w:rFonts w:ascii="Arial" w:hAnsi="Arial" w:cs="Arial"/>
                <w:color w:val="auto"/>
              </w:rPr>
              <w:t>Treasurer</w:t>
            </w:r>
            <w:r w:rsidR="19BF9CBD" w:rsidRPr="4D286D85">
              <w:rPr>
                <w:rFonts w:ascii="Arial" w:hAnsi="Arial" w:cs="Arial"/>
                <w:color w:val="auto"/>
              </w:rPr>
              <w:t xml:space="preserve">, </w:t>
            </w:r>
          </w:p>
          <w:p w14:paraId="0567663B" w14:textId="2085E6AB" w:rsidR="00332B66" w:rsidRDefault="609B6BA4" w:rsidP="069DB822">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sidRPr="069DB822">
              <w:rPr>
                <w:rFonts w:ascii="Arial" w:hAnsi="Arial" w:cs="Arial"/>
                <w:color w:val="auto"/>
              </w:rPr>
              <w:t>A</w:t>
            </w:r>
            <w:r w:rsidR="2FCE66EE" w:rsidRPr="069DB822">
              <w:rPr>
                <w:rFonts w:ascii="Arial" w:hAnsi="Arial" w:cs="Arial"/>
                <w:color w:val="auto"/>
              </w:rPr>
              <w:t>CFO - D</w:t>
            </w:r>
            <w:r w:rsidR="34EA5BD6" w:rsidRPr="069DB822">
              <w:rPr>
                <w:rFonts w:ascii="Arial" w:hAnsi="Arial" w:cs="Arial"/>
                <w:color w:val="auto"/>
              </w:rPr>
              <w:t xml:space="preserve">irector of </w:t>
            </w:r>
            <w:r w:rsidRPr="069DB822">
              <w:rPr>
                <w:rFonts w:ascii="Arial" w:hAnsi="Arial" w:cs="Arial"/>
                <w:color w:val="auto"/>
              </w:rPr>
              <w:t>Strategic Planning</w:t>
            </w:r>
            <w:r w:rsidR="5279A58B" w:rsidRPr="069DB822">
              <w:rPr>
                <w:rFonts w:ascii="Arial" w:hAnsi="Arial" w:cs="Arial"/>
                <w:color w:val="auto"/>
              </w:rPr>
              <w:t>, People</w:t>
            </w:r>
            <w:r w:rsidRPr="069DB822">
              <w:rPr>
                <w:rFonts w:ascii="Arial" w:hAnsi="Arial" w:cs="Arial"/>
                <w:color w:val="auto"/>
              </w:rPr>
              <w:t xml:space="preserve"> &amp; Resources</w:t>
            </w:r>
            <w:r w:rsidR="00751260">
              <w:rPr>
                <w:rFonts w:ascii="Arial" w:hAnsi="Arial" w:cs="Arial"/>
                <w:color w:val="auto"/>
              </w:rPr>
              <w:t xml:space="preserve"> </w:t>
            </w:r>
          </w:p>
          <w:p w14:paraId="067B1C8E" w14:textId="1B7DE790" w:rsidR="00332B66" w:rsidRDefault="007276DB" w:rsidP="069DB822">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Pr>
                <w:rFonts w:ascii="Arial" w:hAnsi="Arial" w:cs="Arial"/>
                <w:color w:val="auto"/>
              </w:rPr>
              <w:t xml:space="preserve">Temporary </w:t>
            </w:r>
            <w:r w:rsidR="6515C43C" w:rsidRPr="069DB822">
              <w:rPr>
                <w:rFonts w:ascii="Arial" w:hAnsi="Arial" w:cs="Arial"/>
                <w:color w:val="auto"/>
              </w:rPr>
              <w:t xml:space="preserve">ACFO - Director of Service Delivery </w:t>
            </w:r>
          </w:p>
          <w:p w14:paraId="242A18EB" w14:textId="41A04E48" w:rsidR="00BA7453" w:rsidRPr="00BA7453" w:rsidRDefault="00BA7453" w:rsidP="069DB822">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bCs/>
                <w:color w:val="auto"/>
              </w:rPr>
            </w:pPr>
            <w:r w:rsidRPr="00BA7453">
              <w:rPr>
                <w:rFonts w:ascii="Arial" w:hAnsi="Arial" w:cs="Arial"/>
                <w:b/>
                <w:bCs/>
                <w:color w:val="auto"/>
              </w:rPr>
              <w:t>BRIGADE OFFICERS</w:t>
            </w:r>
          </w:p>
          <w:p w14:paraId="0DCB9278" w14:textId="46946E39" w:rsidR="7351E4E3" w:rsidRDefault="7351E4E3" w:rsidP="4D286D85">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sidRPr="642B0FDF">
              <w:rPr>
                <w:rFonts w:ascii="Arial" w:hAnsi="Arial" w:cs="Arial"/>
                <w:color w:val="auto"/>
              </w:rPr>
              <w:t>Assistant Director of Assets</w:t>
            </w:r>
          </w:p>
          <w:p w14:paraId="54504587" w14:textId="1F9FBA76" w:rsidR="2963C254" w:rsidRDefault="2963C254" w:rsidP="642B0FDF">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sidRPr="642B0FDF">
              <w:rPr>
                <w:rFonts w:ascii="Arial" w:hAnsi="Arial" w:cs="Arial"/>
                <w:color w:val="auto"/>
              </w:rPr>
              <w:t>GM Craig Strike – Project Manager (Project Aspect)</w:t>
            </w:r>
          </w:p>
          <w:p w14:paraId="7F119DFC" w14:textId="647A6E0E" w:rsidR="4D286D85" w:rsidRDefault="0049564D" w:rsidP="4D286D85">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bCs/>
                <w:color w:val="auto"/>
              </w:rPr>
            </w:pPr>
            <w:r w:rsidRPr="0049564D">
              <w:rPr>
                <w:rFonts w:ascii="Arial" w:hAnsi="Arial" w:cs="Arial"/>
                <w:b/>
                <w:bCs/>
                <w:color w:val="auto"/>
              </w:rPr>
              <w:t>OBSERVING</w:t>
            </w:r>
          </w:p>
          <w:p w14:paraId="0195B5A0" w14:textId="575CB2C1" w:rsidR="0049564D" w:rsidRPr="0049564D" w:rsidRDefault="0049564D" w:rsidP="4D286D85">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sidRPr="0049564D">
              <w:rPr>
                <w:rFonts w:ascii="Arial" w:hAnsi="Arial" w:cs="Arial"/>
                <w:color w:val="auto"/>
              </w:rPr>
              <w:t>Chris Porter (FBU)</w:t>
            </w:r>
          </w:p>
          <w:p w14:paraId="4917C755" w14:textId="77777777" w:rsidR="00FB42C5" w:rsidRDefault="00FB42C5" w:rsidP="004E1A1B">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p>
          <w:p w14:paraId="5AD9B12E" w14:textId="77777777" w:rsidR="0049564D" w:rsidRDefault="0049564D" w:rsidP="004E1A1B">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p>
          <w:p w14:paraId="0C28441A" w14:textId="36FB1ECF" w:rsidR="004E1A1B" w:rsidRDefault="004E1A1B" w:rsidP="004E1A1B">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sidRPr="4D286D85">
              <w:rPr>
                <w:rFonts w:ascii="Arial" w:hAnsi="Arial" w:cs="Arial"/>
                <w:color w:val="auto"/>
              </w:rPr>
              <w:t>Legal Adviser and Monitoring Officer</w:t>
            </w:r>
          </w:p>
          <w:p w14:paraId="07DAD95E" w14:textId="086DB44F" w:rsidR="004E1A1B" w:rsidRDefault="00082A4F" w:rsidP="005B7010">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r w:rsidRPr="4D286D85">
              <w:rPr>
                <w:rFonts w:ascii="Arial" w:hAnsi="Arial" w:cs="Arial"/>
                <w:color w:val="auto"/>
              </w:rPr>
              <w:t>Assistant Director of Governance and Assurance</w:t>
            </w:r>
          </w:p>
          <w:p w14:paraId="61766757" w14:textId="6BEBE48B" w:rsidR="005C06C1" w:rsidRPr="005C06C1" w:rsidRDefault="005C06C1" w:rsidP="004E1A1B">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ab/>
            </w:r>
          </w:p>
        </w:tc>
      </w:tr>
      <w:tr w:rsidR="002951A8" w:rsidRPr="00072F8C" w14:paraId="6176675B" w14:textId="77777777" w:rsidTr="642B0FDF">
        <w:trPr>
          <w:trHeight w:val="106"/>
        </w:trPr>
        <w:tc>
          <w:tcPr>
            <w:tcW w:w="2156" w:type="dxa"/>
          </w:tcPr>
          <w:p w14:paraId="61766759" w14:textId="3FADC799" w:rsidR="005B7010" w:rsidRDefault="005B7010" w:rsidP="005B7010">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color w:val="auto"/>
                <w:szCs w:val="24"/>
              </w:rPr>
            </w:pPr>
          </w:p>
        </w:tc>
        <w:tc>
          <w:tcPr>
            <w:tcW w:w="7997" w:type="dxa"/>
          </w:tcPr>
          <w:p w14:paraId="6176675A" w14:textId="209B0CC4" w:rsidR="009D6D65" w:rsidRDefault="009D6D65" w:rsidP="069DB822">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auto"/>
              </w:rPr>
            </w:pPr>
          </w:p>
        </w:tc>
      </w:tr>
    </w:tbl>
    <w:p w14:paraId="6176675C" w14:textId="4E961A81" w:rsidR="00AD68EC" w:rsidRPr="00D9188C" w:rsidRDefault="00F456BF" w:rsidP="00FD5EA6">
      <w:pPr>
        <w:pStyle w:val="BodyText"/>
        <w:tabs>
          <w:tab w:val="left" w:pos="720"/>
          <w:tab w:val="left" w:pos="2268"/>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sidRPr="6CC22B8D">
        <w:rPr>
          <w:rFonts w:ascii="Arial" w:hAnsi="Arial" w:cs="Arial"/>
          <w:b/>
          <w:bCs/>
        </w:rPr>
        <w:t>1</w:t>
      </w:r>
      <w:r w:rsidR="0EF079C1" w:rsidRPr="6CC22B8D">
        <w:rPr>
          <w:rFonts w:ascii="Arial" w:hAnsi="Arial" w:cs="Arial"/>
          <w:b/>
          <w:bCs/>
        </w:rPr>
        <w:t>23</w:t>
      </w:r>
      <w:r w:rsidR="00315446" w:rsidRPr="6CC22B8D">
        <w:rPr>
          <w:rFonts w:ascii="Arial" w:hAnsi="Arial" w:cs="Arial"/>
          <w:b/>
          <w:bCs/>
        </w:rPr>
        <w:t>.</w:t>
      </w:r>
      <w:r>
        <w:tab/>
      </w:r>
      <w:r w:rsidR="00AD68EC" w:rsidRPr="6CC22B8D">
        <w:rPr>
          <w:rFonts w:ascii="Arial" w:hAnsi="Arial" w:cs="Arial"/>
          <w:b/>
          <w:bCs/>
          <w:color w:val="auto"/>
        </w:rPr>
        <w:t xml:space="preserve">DECLARATION OF </w:t>
      </w:r>
      <w:r w:rsidR="00C62FF5" w:rsidRPr="6CC22B8D">
        <w:rPr>
          <w:rFonts w:ascii="Arial" w:hAnsi="Arial" w:cs="Arial"/>
          <w:b/>
          <w:bCs/>
          <w:color w:val="auto"/>
        </w:rPr>
        <w:t>MEMBERS’</w:t>
      </w:r>
      <w:r w:rsidR="00AD68EC" w:rsidRPr="6CC22B8D">
        <w:rPr>
          <w:rFonts w:ascii="Arial" w:hAnsi="Arial" w:cs="Arial"/>
          <w:b/>
          <w:bCs/>
          <w:color w:val="auto"/>
        </w:rPr>
        <w:t xml:space="preserve"> INTERESTS</w:t>
      </w:r>
    </w:p>
    <w:p w14:paraId="6176675D" w14:textId="27CAE45C" w:rsidR="00AD68EC" w:rsidRPr="00D9188C" w:rsidRDefault="00AD68EC" w:rsidP="00D9188C">
      <w:pPr>
        <w:pStyle w:val="BodyText"/>
        <w:tabs>
          <w:tab w:val="left" w:pos="851"/>
          <w:tab w:val="left" w:pos="2268"/>
          <w:tab w:val="left" w:pos="2880"/>
          <w:tab w:val="left" w:pos="3600"/>
          <w:tab w:val="left" w:pos="4320"/>
          <w:tab w:val="left" w:pos="5040"/>
          <w:tab w:val="left" w:pos="5760"/>
          <w:tab w:val="left" w:pos="6480"/>
          <w:tab w:val="left" w:pos="7200"/>
          <w:tab w:val="left" w:pos="7920"/>
          <w:tab w:val="left" w:pos="8640"/>
        </w:tabs>
        <w:ind w:left="709" w:hanging="709"/>
        <w:rPr>
          <w:rFonts w:ascii="Arial" w:hAnsi="Arial" w:cs="Arial"/>
          <w:color w:val="auto"/>
          <w:szCs w:val="24"/>
        </w:rPr>
      </w:pPr>
      <w:r w:rsidRPr="069DB822">
        <w:rPr>
          <w:rFonts w:ascii="Arial" w:hAnsi="Arial" w:cs="Arial"/>
        </w:rPr>
        <w:t xml:space="preserve"> </w:t>
      </w:r>
      <w:r>
        <w:tab/>
      </w:r>
      <w:r w:rsidR="008E614D" w:rsidRPr="069DB822">
        <w:rPr>
          <w:rFonts w:ascii="Arial" w:hAnsi="Arial" w:cs="Arial"/>
          <w:color w:val="auto"/>
        </w:rPr>
        <w:t xml:space="preserve">It was noted no Declarations of Interests were submitted to the meeting.  </w:t>
      </w:r>
    </w:p>
    <w:p w14:paraId="41B66C1A" w14:textId="77777777" w:rsidR="008F6CD9" w:rsidRDefault="008F6CD9" w:rsidP="00D9188C">
      <w:pPr>
        <w:pStyle w:val="BodyText"/>
        <w:tabs>
          <w:tab w:val="left" w:pos="720"/>
          <w:tab w:val="left" w:pos="2160"/>
          <w:tab w:val="left" w:pos="2880"/>
          <w:tab w:val="left" w:pos="3600"/>
          <w:tab w:val="left" w:pos="4320"/>
          <w:tab w:val="left" w:pos="5040"/>
          <w:tab w:val="left" w:pos="5760"/>
          <w:tab w:val="left" w:pos="6480"/>
          <w:tab w:val="left" w:pos="7200"/>
          <w:tab w:val="left" w:pos="7920"/>
          <w:tab w:val="left" w:pos="8640"/>
        </w:tabs>
        <w:ind w:left="705" w:firstLine="4"/>
        <w:rPr>
          <w:rFonts w:ascii="Arial" w:hAnsi="Arial" w:cs="Arial"/>
          <w:b/>
          <w:color w:val="auto"/>
          <w:szCs w:val="24"/>
        </w:rPr>
      </w:pPr>
    </w:p>
    <w:p w14:paraId="282416C5" w14:textId="77777777" w:rsidR="00082A4F" w:rsidRDefault="00082A4F" w:rsidP="00D9188C">
      <w:pPr>
        <w:pStyle w:val="BodyText"/>
        <w:tabs>
          <w:tab w:val="left" w:pos="720"/>
          <w:tab w:val="left" w:pos="2160"/>
          <w:tab w:val="left" w:pos="2880"/>
          <w:tab w:val="left" w:pos="3600"/>
          <w:tab w:val="left" w:pos="4320"/>
          <w:tab w:val="left" w:pos="5040"/>
          <w:tab w:val="left" w:pos="5760"/>
          <w:tab w:val="left" w:pos="6480"/>
          <w:tab w:val="left" w:pos="7200"/>
          <w:tab w:val="left" w:pos="7920"/>
          <w:tab w:val="left" w:pos="8640"/>
        </w:tabs>
        <w:ind w:left="705" w:firstLine="4"/>
        <w:rPr>
          <w:rFonts w:ascii="Arial" w:hAnsi="Arial" w:cs="Arial"/>
          <w:b/>
          <w:color w:val="auto"/>
          <w:szCs w:val="24"/>
        </w:rPr>
      </w:pPr>
    </w:p>
    <w:p w14:paraId="139A5FB8" w14:textId="531DEC7B" w:rsidR="00B15488" w:rsidRDefault="51BF7B6F" w:rsidP="00F2258E">
      <w:pPr>
        <w:pStyle w:val="BodyText"/>
        <w:tabs>
          <w:tab w:val="left" w:pos="709"/>
          <w:tab w:val="right" w:pos="9936"/>
        </w:tabs>
        <w:ind w:left="705" w:hanging="705"/>
        <w:rPr>
          <w:rFonts w:ascii="Arial" w:hAnsi="Arial" w:cs="Arial"/>
          <w:b/>
          <w:bCs/>
          <w:color w:val="auto"/>
        </w:rPr>
      </w:pPr>
      <w:r w:rsidRPr="6CC22B8D">
        <w:rPr>
          <w:rFonts w:ascii="Arial" w:hAnsi="Arial" w:cs="Arial"/>
          <w:b/>
          <w:bCs/>
          <w:color w:val="auto"/>
        </w:rPr>
        <w:t>124</w:t>
      </w:r>
      <w:r w:rsidR="00EF0664" w:rsidRPr="6CC22B8D">
        <w:rPr>
          <w:rFonts w:ascii="Arial" w:hAnsi="Arial" w:cs="Arial"/>
          <w:b/>
          <w:bCs/>
          <w:color w:val="auto"/>
        </w:rPr>
        <w:t>.</w:t>
      </w:r>
      <w:r w:rsidR="00F456BF">
        <w:tab/>
      </w:r>
      <w:r w:rsidR="00B15488" w:rsidRPr="6CC22B8D">
        <w:rPr>
          <w:rFonts w:ascii="Arial" w:hAnsi="Arial" w:cs="Arial"/>
          <w:b/>
          <w:bCs/>
          <w:color w:val="auto"/>
        </w:rPr>
        <w:t xml:space="preserve">MINUTES </w:t>
      </w:r>
      <w:r w:rsidR="00F456BF">
        <w:tab/>
      </w:r>
    </w:p>
    <w:p w14:paraId="528C47A4" w14:textId="0F5F86FA" w:rsidR="00C51EBA" w:rsidRDefault="00C51EBA" w:rsidP="6CC22B8D">
      <w:pPr>
        <w:pStyle w:val="BodyText"/>
        <w:tabs>
          <w:tab w:val="left" w:pos="720"/>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b/>
          <w:bCs/>
          <w:color w:val="auto"/>
        </w:rPr>
      </w:pPr>
      <w:r w:rsidRPr="6CC22B8D">
        <w:rPr>
          <w:rFonts w:ascii="Arial" w:hAnsi="Arial" w:cs="Arial"/>
          <w:b/>
          <w:bCs/>
          <w:color w:val="auto"/>
        </w:rPr>
        <w:t xml:space="preserve">RESOLVED - that the Minutes of the Executive </w:t>
      </w:r>
      <w:r w:rsidR="17BFD56F" w:rsidRPr="6CC22B8D">
        <w:rPr>
          <w:rFonts w:ascii="Arial" w:hAnsi="Arial" w:cs="Arial"/>
          <w:b/>
          <w:bCs/>
          <w:color w:val="auto"/>
        </w:rPr>
        <w:t xml:space="preserve">and Executive (Appeals) </w:t>
      </w:r>
      <w:r w:rsidRPr="6CC22B8D">
        <w:rPr>
          <w:rFonts w:ascii="Arial" w:hAnsi="Arial" w:cs="Arial"/>
          <w:b/>
          <w:bCs/>
          <w:color w:val="auto"/>
        </w:rPr>
        <w:t>Committee</w:t>
      </w:r>
      <w:r w:rsidR="4BCB3C0F" w:rsidRPr="6CC22B8D">
        <w:rPr>
          <w:rFonts w:ascii="Arial" w:hAnsi="Arial" w:cs="Arial"/>
          <w:b/>
          <w:bCs/>
          <w:color w:val="auto"/>
        </w:rPr>
        <w:t>s</w:t>
      </w:r>
      <w:r w:rsidRPr="6CC22B8D">
        <w:rPr>
          <w:rFonts w:ascii="Arial" w:hAnsi="Arial" w:cs="Arial"/>
          <w:b/>
          <w:bCs/>
          <w:color w:val="auto"/>
        </w:rPr>
        <w:t xml:space="preserve"> on</w:t>
      </w:r>
      <w:r w:rsidR="00F05053" w:rsidRPr="6CC22B8D">
        <w:rPr>
          <w:rFonts w:ascii="Arial" w:hAnsi="Arial" w:cs="Arial"/>
          <w:b/>
          <w:bCs/>
          <w:color w:val="auto"/>
        </w:rPr>
        <w:t xml:space="preserve"> </w:t>
      </w:r>
      <w:r w:rsidR="00EBB43A" w:rsidRPr="6CC22B8D">
        <w:rPr>
          <w:rFonts w:ascii="Arial" w:hAnsi="Arial" w:cs="Arial"/>
          <w:b/>
          <w:bCs/>
          <w:color w:val="auto"/>
        </w:rPr>
        <w:t xml:space="preserve">6 March </w:t>
      </w:r>
      <w:r w:rsidR="00F05053" w:rsidRPr="6CC22B8D">
        <w:rPr>
          <w:rFonts w:ascii="Arial" w:hAnsi="Arial" w:cs="Arial"/>
          <w:b/>
          <w:bCs/>
          <w:color w:val="auto"/>
        </w:rPr>
        <w:t>2026</w:t>
      </w:r>
      <w:r w:rsidR="0033728F" w:rsidRPr="6CC22B8D">
        <w:rPr>
          <w:rFonts w:ascii="Arial" w:hAnsi="Arial" w:cs="Arial"/>
          <w:b/>
          <w:bCs/>
          <w:color w:val="auto"/>
        </w:rPr>
        <w:t xml:space="preserve"> </w:t>
      </w:r>
      <w:r w:rsidR="002077A6" w:rsidRPr="6CC22B8D">
        <w:rPr>
          <w:rFonts w:ascii="Arial" w:hAnsi="Arial" w:cs="Arial"/>
          <w:b/>
          <w:bCs/>
          <w:color w:val="auto"/>
        </w:rPr>
        <w:t>be</w:t>
      </w:r>
      <w:r w:rsidRPr="6CC22B8D">
        <w:rPr>
          <w:rFonts w:ascii="Arial" w:hAnsi="Arial" w:cs="Arial"/>
          <w:b/>
          <w:bCs/>
          <w:color w:val="auto"/>
        </w:rPr>
        <w:t xml:space="preserve"> confirmed.  </w:t>
      </w:r>
    </w:p>
    <w:p w14:paraId="3AE4E1D5" w14:textId="77777777" w:rsidR="00F456BF" w:rsidRDefault="00F456BF" w:rsidP="5E39C85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p>
    <w:p w14:paraId="51124B4C" w14:textId="77777777" w:rsidR="00082A4F" w:rsidRDefault="00082A4F" w:rsidP="5E39C85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p>
    <w:p w14:paraId="0481B4EE" w14:textId="6E360558" w:rsidR="002F6299" w:rsidRDefault="5F27D9E9" w:rsidP="5E39C85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r w:rsidRPr="6CC22B8D">
        <w:rPr>
          <w:rFonts w:ascii="Arial" w:hAnsi="Arial" w:cs="Arial"/>
          <w:b/>
          <w:bCs/>
          <w:color w:val="auto"/>
        </w:rPr>
        <w:t>125</w:t>
      </w:r>
      <w:r w:rsidR="003C771A" w:rsidRPr="6CC22B8D">
        <w:rPr>
          <w:rFonts w:ascii="Arial" w:hAnsi="Arial" w:cs="Arial"/>
          <w:b/>
          <w:bCs/>
          <w:color w:val="auto"/>
        </w:rPr>
        <w:t>.</w:t>
      </w:r>
      <w:r w:rsidR="00F456BF">
        <w:tab/>
      </w:r>
      <w:r w:rsidR="00B15488" w:rsidRPr="6CC22B8D">
        <w:rPr>
          <w:rFonts w:ascii="Arial" w:hAnsi="Arial" w:cs="Arial"/>
          <w:b/>
          <w:bCs/>
          <w:color w:val="auto"/>
        </w:rPr>
        <w:t>REP</w:t>
      </w:r>
      <w:r w:rsidR="002F6299" w:rsidRPr="6CC22B8D">
        <w:rPr>
          <w:rFonts w:ascii="Arial" w:hAnsi="Arial" w:cs="Arial"/>
          <w:b/>
          <w:bCs/>
          <w:color w:val="auto"/>
        </w:rPr>
        <w:t>ORT</w:t>
      </w:r>
      <w:r w:rsidR="00B15488" w:rsidRPr="6CC22B8D">
        <w:rPr>
          <w:rFonts w:ascii="Arial" w:hAnsi="Arial" w:cs="Arial"/>
          <w:b/>
          <w:bCs/>
          <w:color w:val="auto"/>
        </w:rPr>
        <w:t>S</w:t>
      </w:r>
      <w:r w:rsidR="008E1CEB" w:rsidRPr="6CC22B8D">
        <w:rPr>
          <w:rFonts w:ascii="Arial" w:hAnsi="Arial" w:cs="Arial"/>
          <w:b/>
          <w:bCs/>
          <w:color w:val="auto"/>
        </w:rPr>
        <w:t xml:space="preserve"> </w:t>
      </w:r>
      <w:r w:rsidR="002F6299" w:rsidRPr="6CC22B8D">
        <w:rPr>
          <w:rFonts w:ascii="Arial" w:hAnsi="Arial" w:cs="Arial"/>
          <w:b/>
          <w:bCs/>
          <w:color w:val="auto"/>
        </w:rPr>
        <w:t>OF THE</w:t>
      </w:r>
      <w:r w:rsidR="001E213A" w:rsidRPr="6CC22B8D">
        <w:rPr>
          <w:rFonts w:ascii="Arial" w:hAnsi="Arial" w:cs="Arial"/>
          <w:b/>
          <w:bCs/>
          <w:color w:val="auto"/>
        </w:rPr>
        <w:t xml:space="preserve"> CHIEF FIRE OFFICER </w:t>
      </w:r>
    </w:p>
    <w:p w14:paraId="2021F85B" w14:textId="4A681F6F" w:rsidR="313F9731" w:rsidRDefault="4C8FCF36"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r w:rsidRPr="6CC22B8D">
        <w:rPr>
          <w:rFonts w:ascii="Arial" w:hAnsi="Arial" w:cs="Arial"/>
          <w:b/>
          <w:bCs/>
          <w:color w:val="auto"/>
        </w:rPr>
        <w:t>125</w:t>
      </w:r>
      <w:r w:rsidR="00901407" w:rsidRPr="6CC22B8D">
        <w:rPr>
          <w:rFonts w:ascii="Arial" w:hAnsi="Arial" w:cs="Arial"/>
          <w:b/>
          <w:bCs/>
          <w:color w:val="auto"/>
        </w:rPr>
        <w:t>.1</w:t>
      </w:r>
      <w:r w:rsidR="00F456BF">
        <w:tab/>
      </w:r>
      <w:r w:rsidR="692884E7" w:rsidRPr="6CC22B8D">
        <w:rPr>
          <w:rFonts w:ascii="Arial" w:hAnsi="Arial" w:cs="Arial"/>
          <w:b/>
          <w:bCs/>
          <w:color w:val="auto"/>
        </w:rPr>
        <w:t>Service Plan 202</w:t>
      </w:r>
      <w:r w:rsidR="1776A6A4" w:rsidRPr="6CC22B8D">
        <w:rPr>
          <w:rFonts w:ascii="Arial" w:hAnsi="Arial" w:cs="Arial"/>
          <w:b/>
          <w:bCs/>
          <w:color w:val="auto"/>
        </w:rPr>
        <w:t>6</w:t>
      </w:r>
      <w:r w:rsidR="692884E7" w:rsidRPr="6CC22B8D">
        <w:rPr>
          <w:rFonts w:ascii="Arial" w:hAnsi="Arial" w:cs="Arial"/>
          <w:b/>
          <w:bCs/>
          <w:color w:val="auto"/>
        </w:rPr>
        <w:t>/2</w:t>
      </w:r>
      <w:r w:rsidR="2196CE95" w:rsidRPr="6CC22B8D">
        <w:rPr>
          <w:rFonts w:ascii="Arial" w:hAnsi="Arial" w:cs="Arial"/>
          <w:b/>
          <w:bCs/>
          <w:color w:val="auto"/>
        </w:rPr>
        <w:t>7</w:t>
      </w:r>
      <w:r w:rsidR="692884E7" w:rsidRPr="6CC22B8D">
        <w:rPr>
          <w:rFonts w:ascii="Arial" w:hAnsi="Arial" w:cs="Arial"/>
          <w:b/>
          <w:bCs/>
          <w:color w:val="auto"/>
        </w:rPr>
        <w:t xml:space="preserve"> </w:t>
      </w:r>
      <w:r w:rsidR="55D1EF17" w:rsidRPr="6CC22B8D">
        <w:rPr>
          <w:rFonts w:ascii="Arial" w:hAnsi="Arial" w:cs="Arial"/>
          <w:b/>
          <w:bCs/>
          <w:color w:val="auto"/>
        </w:rPr>
        <w:t xml:space="preserve">- Verbal </w:t>
      </w:r>
      <w:r w:rsidR="692884E7" w:rsidRPr="6CC22B8D">
        <w:rPr>
          <w:rFonts w:ascii="Arial" w:hAnsi="Arial" w:cs="Arial"/>
          <w:b/>
          <w:bCs/>
          <w:color w:val="auto"/>
        </w:rPr>
        <w:t>Update Against Priorities</w:t>
      </w:r>
    </w:p>
    <w:p w14:paraId="03AF2DAE" w14:textId="1F3F695C" w:rsidR="00376839" w:rsidRDefault="47137C3F" w:rsidP="582A07F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color w:val="auto"/>
        </w:rPr>
      </w:pPr>
      <w:r w:rsidRPr="069DB822">
        <w:rPr>
          <w:rFonts w:ascii="Arial" w:hAnsi="Arial" w:cs="Arial"/>
          <w:color w:val="auto"/>
        </w:rPr>
        <w:t xml:space="preserve">The </w:t>
      </w:r>
      <w:r w:rsidR="00C437A4">
        <w:rPr>
          <w:rFonts w:ascii="Arial" w:hAnsi="Arial" w:cs="Arial"/>
          <w:color w:val="auto"/>
        </w:rPr>
        <w:t xml:space="preserve">Assistant </w:t>
      </w:r>
      <w:r w:rsidR="009F6CB8">
        <w:rPr>
          <w:rFonts w:ascii="Arial" w:hAnsi="Arial" w:cs="Arial"/>
          <w:color w:val="auto"/>
        </w:rPr>
        <w:t>C</w:t>
      </w:r>
      <w:r w:rsidR="00B768E0">
        <w:rPr>
          <w:rFonts w:ascii="Arial" w:hAnsi="Arial" w:cs="Arial"/>
          <w:color w:val="auto"/>
        </w:rPr>
        <w:t xml:space="preserve">hief </w:t>
      </w:r>
      <w:r w:rsidR="009F6CB8">
        <w:rPr>
          <w:rFonts w:ascii="Arial" w:hAnsi="Arial" w:cs="Arial"/>
          <w:color w:val="auto"/>
        </w:rPr>
        <w:t>F</w:t>
      </w:r>
      <w:r w:rsidR="00B768E0">
        <w:rPr>
          <w:rFonts w:ascii="Arial" w:hAnsi="Arial" w:cs="Arial"/>
          <w:color w:val="auto"/>
        </w:rPr>
        <w:t xml:space="preserve">ire </w:t>
      </w:r>
      <w:r w:rsidR="009F6CB8">
        <w:rPr>
          <w:rFonts w:ascii="Arial" w:hAnsi="Arial" w:cs="Arial"/>
          <w:color w:val="auto"/>
        </w:rPr>
        <w:t>O</w:t>
      </w:r>
      <w:r w:rsidR="00B768E0">
        <w:rPr>
          <w:rFonts w:ascii="Arial" w:hAnsi="Arial" w:cs="Arial"/>
          <w:color w:val="auto"/>
        </w:rPr>
        <w:t>fficer</w:t>
      </w:r>
      <w:r w:rsidR="009F6CB8">
        <w:rPr>
          <w:rFonts w:ascii="Arial" w:hAnsi="Arial" w:cs="Arial"/>
          <w:color w:val="auto"/>
        </w:rPr>
        <w:t xml:space="preserve"> </w:t>
      </w:r>
      <w:r w:rsidR="00C71DC0">
        <w:rPr>
          <w:rFonts w:ascii="Arial" w:hAnsi="Arial" w:cs="Arial"/>
          <w:color w:val="auto"/>
        </w:rPr>
        <w:t xml:space="preserve">– Strategic Planning, People &amp; Resources (ACFO </w:t>
      </w:r>
      <w:r w:rsidR="00DB2E81">
        <w:rPr>
          <w:rFonts w:ascii="Arial" w:hAnsi="Arial" w:cs="Arial"/>
          <w:color w:val="auto"/>
        </w:rPr>
        <w:t>–</w:t>
      </w:r>
      <w:r w:rsidR="00F75B8F">
        <w:rPr>
          <w:rFonts w:ascii="Arial" w:hAnsi="Arial" w:cs="Arial"/>
          <w:color w:val="auto"/>
        </w:rPr>
        <w:t xml:space="preserve"> </w:t>
      </w:r>
      <w:r w:rsidR="00C71DC0">
        <w:rPr>
          <w:rFonts w:ascii="Arial" w:hAnsi="Arial" w:cs="Arial"/>
          <w:color w:val="auto"/>
        </w:rPr>
        <w:t>S</w:t>
      </w:r>
      <w:r w:rsidR="00E6792F">
        <w:rPr>
          <w:rFonts w:ascii="Arial" w:hAnsi="Arial" w:cs="Arial"/>
          <w:color w:val="auto"/>
        </w:rPr>
        <w:t>PPR</w:t>
      </w:r>
      <w:r w:rsidR="00F50E15">
        <w:rPr>
          <w:rFonts w:ascii="Arial" w:hAnsi="Arial" w:cs="Arial"/>
          <w:color w:val="auto"/>
        </w:rPr>
        <w:t>)</w:t>
      </w:r>
      <w:r w:rsidR="00653AF6">
        <w:rPr>
          <w:rFonts w:ascii="Arial" w:hAnsi="Arial" w:cs="Arial"/>
          <w:color w:val="auto"/>
        </w:rPr>
        <w:t xml:space="preserve"> </w:t>
      </w:r>
      <w:r w:rsidR="009B253C">
        <w:rPr>
          <w:rFonts w:ascii="Arial" w:hAnsi="Arial" w:cs="Arial"/>
          <w:color w:val="auto"/>
        </w:rPr>
        <w:t xml:space="preserve">provided Members </w:t>
      </w:r>
      <w:r w:rsidR="003F6225">
        <w:rPr>
          <w:rFonts w:ascii="Arial" w:hAnsi="Arial" w:cs="Arial"/>
          <w:color w:val="auto"/>
        </w:rPr>
        <w:t>with a</w:t>
      </w:r>
      <w:r w:rsidR="00376839">
        <w:rPr>
          <w:rFonts w:ascii="Arial" w:hAnsi="Arial" w:cs="Arial"/>
          <w:color w:val="auto"/>
        </w:rPr>
        <w:t>n</w:t>
      </w:r>
      <w:r w:rsidR="003F6225">
        <w:rPr>
          <w:rFonts w:ascii="Arial" w:hAnsi="Arial" w:cs="Arial"/>
          <w:color w:val="auto"/>
        </w:rPr>
        <w:t xml:space="preserve"> update on </w:t>
      </w:r>
      <w:r w:rsidR="00B2690F">
        <w:rPr>
          <w:rFonts w:ascii="Arial" w:hAnsi="Arial" w:cs="Arial"/>
          <w:color w:val="auto"/>
        </w:rPr>
        <w:t xml:space="preserve">the progress of the </w:t>
      </w:r>
      <w:r w:rsidR="009B253C">
        <w:rPr>
          <w:rFonts w:ascii="Arial" w:hAnsi="Arial" w:cs="Arial"/>
          <w:color w:val="auto"/>
        </w:rPr>
        <w:t>Service Plan</w:t>
      </w:r>
      <w:r w:rsidR="00B2690F">
        <w:rPr>
          <w:rFonts w:ascii="Arial" w:hAnsi="Arial" w:cs="Arial"/>
          <w:color w:val="auto"/>
        </w:rPr>
        <w:t xml:space="preserve"> covering 1 April 2026 – 31 March 2027</w:t>
      </w:r>
      <w:r w:rsidR="00395959">
        <w:rPr>
          <w:rFonts w:ascii="Arial" w:hAnsi="Arial" w:cs="Arial"/>
          <w:color w:val="auto"/>
        </w:rPr>
        <w:t xml:space="preserve"> which </w:t>
      </w:r>
      <w:r w:rsidR="008B0FD3">
        <w:rPr>
          <w:rFonts w:ascii="Arial" w:hAnsi="Arial" w:cs="Arial"/>
          <w:color w:val="auto"/>
        </w:rPr>
        <w:t xml:space="preserve">would be in a new format with </w:t>
      </w:r>
      <w:r w:rsidR="00960272">
        <w:rPr>
          <w:rFonts w:ascii="Arial" w:hAnsi="Arial" w:cs="Arial"/>
          <w:color w:val="auto"/>
        </w:rPr>
        <w:t>actions under each pill</w:t>
      </w:r>
      <w:r w:rsidR="00BF587C">
        <w:rPr>
          <w:rFonts w:ascii="Arial" w:hAnsi="Arial" w:cs="Arial"/>
          <w:color w:val="auto"/>
        </w:rPr>
        <w:t>ar</w:t>
      </w:r>
      <w:r w:rsidR="0055665E">
        <w:rPr>
          <w:rFonts w:ascii="Arial" w:hAnsi="Arial" w:cs="Arial"/>
          <w:color w:val="auto"/>
        </w:rPr>
        <w:t xml:space="preserve"> to align</w:t>
      </w:r>
      <w:r w:rsidR="00504591">
        <w:rPr>
          <w:rFonts w:ascii="Arial" w:hAnsi="Arial" w:cs="Arial"/>
          <w:color w:val="auto"/>
        </w:rPr>
        <w:t xml:space="preserve"> with the </w:t>
      </w:r>
      <w:r w:rsidR="0055665E">
        <w:rPr>
          <w:rFonts w:ascii="Arial" w:hAnsi="Arial" w:cs="Arial"/>
          <w:color w:val="auto"/>
        </w:rPr>
        <w:t>new CRMP 2026-30.</w:t>
      </w:r>
    </w:p>
    <w:p w14:paraId="036A8B60" w14:textId="77777777" w:rsidR="00376839" w:rsidRDefault="00376839" w:rsidP="582A07F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color w:val="auto"/>
        </w:rPr>
      </w:pPr>
    </w:p>
    <w:p w14:paraId="69C71DAE" w14:textId="77777777" w:rsidR="008B0FD3" w:rsidRDefault="008B0FD3" w:rsidP="008B0FD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p>
    <w:p w14:paraId="71F42D50" w14:textId="77777777" w:rsidR="008B0FD3" w:rsidRDefault="008B0FD3" w:rsidP="008B0FD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p>
    <w:p w14:paraId="76A9C2E7" w14:textId="77777777" w:rsidR="008B0FD3" w:rsidRDefault="008B0FD3" w:rsidP="008B0FD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p>
    <w:p w14:paraId="75F9CB58" w14:textId="77777777" w:rsidR="008B0FD3" w:rsidRDefault="008B0FD3" w:rsidP="008B0FD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p>
    <w:p w14:paraId="43E4706E" w14:textId="3B3B88BF" w:rsidR="008B0FD3" w:rsidRDefault="008B0FD3" w:rsidP="008B0FD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color w:val="auto"/>
        </w:rPr>
      </w:pPr>
      <w:r w:rsidRPr="6CC22B8D">
        <w:rPr>
          <w:rFonts w:ascii="Arial" w:hAnsi="Arial" w:cs="Arial"/>
          <w:b/>
          <w:bCs/>
          <w:color w:val="auto"/>
        </w:rPr>
        <w:t>125.1</w:t>
      </w:r>
      <w:r>
        <w:tab/>
      </w:r>
      <w:r w:rsidRPr="6CC22B8D">
        <w:rPr>
          <w:rFonts w:ascii="Arial" w:hAnsi="Arial" w:cs="Arial"/>
          <w:b/>
          <w:bCs/>
          <w:color w:val="auto"/>
        </w:rPr>
        <w:t>Service Plan 2026/27 - Verbal Update Against Priorities</w:t>
      </w:r>
      <w:r>
        <w:rPr>
          <w:rFonts w:ascii="Arial" w:hAnsi="Arial" w:cs="Arial"/>
          <w:b/>
          <w:bCs/>
          <w:color w:val="auto"/>
        </w:rPr>
        <w:t xml:space="preserve"> cont.</w:t>
      </w:r>
    </w:p>
    <w:p w14:paraId="63EC4201" w14:textId="2BA56112" w:rsidR="00767E6E" w:rsidRDefault="00F54F70" w:rsidP="582A07F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color w:val="auto"/>
        </w:rPr>
      </w:pPr>
      <w:r>
        <w:rPr>
          <w:rFonts w:ascii="Arial" w:hAnsi="Arial" w:cs="Arial"/>
          <w:color w:val="auto"/>
        </w:rPr>
        <w:t xml:space="preserve">The ACFO-SPPR agreed </w:t>
      </w:r>
      <w:r w:rsidR="008B70C2">
        <w:rPr>
          <w:rFonts w:ascii="Arial" w:hAnsi="Arial" w:cs="Arial"/>
          <w:color w:val="auto"/>
        </w:rPr>
        <w:t>to provide Members with a close</w:t>
      </w:r>
      <w:r w:rsidR="00456D51">
        <w:rPr>
          <w:rFonts w:ascii="Arial" w:hAnsi="Arial" w:cs="Arial"/>
          <w:color w:val="auto"/>
        </w:rPr>
        <w:t>-</w:t>
      </w:r>
      <w:r w:rsidR="008B70C2">
        <w:rPr>
          <w:rFonts w:ascii="Arial" w:hAnsi="Arial" w:cs="Arial"/>
          <w:color w:val="auto"/>
        </w:rPr>
        <w:t xml:space="preserve">down report </w:t>
      </w:r>
      <w:r w:rsidR="005E1656">
        <w:rPr>
          <w:rFonts w:ascii="Arial" w:hAnsi="Arial" w:cs="Arial"/>
          <w:color w:val="auto"/>
        </w:rPr>
        <w:t>from the 2025/26 Service Plan to show w</w:t>
      </w:r>
      <w:r w:rsidR="00713087">
        <w:rPr>
          <w:rFonts w:ascii="Arial" w:hAnsi="Arial" w:cs="Arial"/>
          <w:color w:val="auto"/>
        </w:rPr>
        <w:t>h</w:t>
      </w:r>
      <w:r w:rsidR="005E1656">
        <w:rPr>
          <w:rFonts w:ascii="Arial" w:hAnsi="Arial" w:cs="Arial"/>
          <w:color w:val="auto"/>
        </w:rPr>
        <w:t xml:space="preserve">ere any outstanding priorities have been incorporated into the </w:t>
      </w:r>
      <w:r>
        <w:rPr>
          <w:rFonts w:ascii="Arial" w:hAnsi="Arial" w:cs="Arial"/>
          <w:color w:val="auto"/>
        </w:rPr>
        <w:t xml:space="preserve">new </w:t>
      </w:r>
      <w:r w:rsidR="00767E6E">
        <w:rPr>
          <w:rFonts w:ascii="Arial" w:hAnsi="Arial" w:cs="Arial"/>
          <w:color w:val="auto"/>
        </w:rPr>
        <w:t>Service Deliver</w:t>
      </w:r>
      <w:r w:rsidR="00D265F7">
        <w:rPr>
          <w:rFonts w:ascii="Arial" w:hAnsi="Arial" w:cs="Arial"/>
          <w:color w:val="auto"/>
        </w:rPr>
        <w:t>y</w:t>
      </w:r>
      <w:r w:rsidR="00767E6E">
        <w:rPr>
          <w:rFonts w:ascii="Arial" w:hAnsi="Arial" w:cs="Arial"/>
          <w:color w:val="auto"/>
        </w:rPr>
        <w:t xml:space="preserve"> Plan covering the four years of the new CRMP. </w:t>
      </w:r>
    </w:p>
    <w:p w14:paraId="3B444AFA" w14:textId="77777777" w:rsidR="00E53E40" w:rsidRDefault="00E53E40" w:rsidP="582A07F3">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color w:val="auto"/>
        </w:rPr>
      </w:pPr>
    </w:p>
    <w:p w14:paraId="252AA406" w14:textId="77777777" w:rsidR="00A45DE9" w:rsidRDefault="00936FCF"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b/>
          <w:bCs/>
          <w:color w:val="auto"/>
        </w:rPr>
      </w:pPr>
      <w:r w:rsidRPr="6EB30734">
        <w:rPr>
          <w:rFonts w:ascii="Arial" w:hAnsi="Arial" w:cs="Arial"/>
          <w:b/>
          <w:bCs/>
          <w:color w:val="auto"/>
        </w:rPr>
        <w:t>RESOLVED</w:t>
      </w:r>
      <w:r w:rsidR="00A45DE9">
        <w:rPr>
          <w:rFonts w:ascii="Arial" w:hAnsi="Arial" w:cs="Arial"/>
          <w:b/>
          <w:bCs/>
          <w:color w:val="auto"/>
        </w:rPr>
        <w:t>:-</w:t>
      </w:r>
    </w:p>
    <w:p w14:paraId="6AA71E04" w14:textId="14C070FB" w:rsidR="00A45DE9" w:rsidRDefault="00EA7590" w:rsidP="00A45DE9">
      <w:pPr>
        <w:pStyle w:val="BodyText"/>
        <w:numPr>
          <w:ilvl w:val="0"/>
          <w:numId w:val="26"/>
        </w:numPr>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sidRPr="6EB30734">
        <w:rPr>
          <w:rFonts w:ascii="Arial" w:hAnsi="Arial" w:cs="Arial"/>
          <w:b/>
          <w:bCs/>
          <w:color w:val="auto"/>
        </w:rPr>
        <w:t xml:space="preserve">That </w:t>
      </w:r>
      <w:r w:rsidR="00E0243A" w:rsidRPr="6EB30734">
        <w:rPr>
          <w:rFonts w:ascii="Arial" w:hAnsi="Arial" w:cs="Arial"/>
          <w:b/>
          <w:bCs/>
          <w:color w:val="auto"/>
        </w:rPr>
        <w:t xml:space="preserve">Members noted </w:t>
      </w:r>
      <w:r w:rsidR="1E2C294F" w:rsidRPr="6EB30734">
        <w:rPr>
          <w:rFonts w:ascii="Arial" w:hAnsi="Arial" w:cs="Arial"/>
          <w:b/>
          <w:bCs/>
          <w:color w:val="auto"/>
        </w:rPr>
        <w:t xml:space="preserve">the </w:t>
      </w:r>
      <w:r w:rsidR="00376F2C">
        <w:rPr>
          <w:rFonts w:ascii="Arial" w:hAnsi="Arial" w:cs="Arial"/>
          <w:b/>
          <w:bCs/>
          <w:color w:val="auto"/>
        </w:rPr>
        <w:t xml:space="preserve">verbal update on the </w:t>
      </w:r>
      <w:r w:rsidR="1E2C294F" w:rsidRPr="6EB30734">
        <w:rPr>
          <w:rFonts w:ascii="Arial" w:hAnsi="Arial" w:cs="Arial"/>
          <w:b/>
          <w:bCs/>
          <w:color w:val="auto"/>
        </w:rPr>
        <w:t xml:space="preserve">progress </w:t>
      </w:r>
      <w:r w:rsidR="00376F2C">
        <w:rPr>
          <w:rFonts w:ascii="Arial" w:hAnsi="Arial" w:cs="Arial"/>
          <w:b/>
          <w:bCs/>
          <w:color w:val="auto"/>
        </w:rPr>
        <w:t xml:space="preserve">of the </w:t>
      </w:r>
      <w:r w:rsidR="00A45DE9">
        <w:rPr>
          <w:rFonts w:ascii="Arial" w:hAnsi="Arial" w:cs="Arial"/>
          <w:b/>
          <w:bCs/>
          <w:color w:val="auto"/>
        </w:rPr>
        <w:t>Service Plan 2026/27.</w:t>
      </w:r>
    </w:p>
    <w:p w14:paraId="560ED2E2" w14:textId="43304A19" w:rsidR="00D740A3" w:rsidRDefault="00D740A3" w:rsidP="00A45DE9">
      <w:pPr>
        <w:pStyle w:val="BodyText"/>
        <w:numPr>
          <w:ilvl w:val="0"/>
          <w:numId w:val="26"/>
        </w:numPr>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 xml:space="preserve">That Members </w:t>
      </w:r>
      <w:r w:rsidR="00740764">
        <w:rPr>
          <w:rFonts w:ascii="Arial" w:hAnsi="Arial" w:cs="Arial"/>
          <w:b/>
          <w:bCs/>
          <w:color w:val="auto"/>
        </w:rPr>
        <w:t xml:space="preserve">noted that the </w:t>
      </w:r>
      <w:r w:rsidR="007D374B">
        <w:rPr>
          <w:rFonts w:ascii="Arial" w:hAnsi="Arial" w:cs="Arial"/>
          <w:b/>
          <w:bCs/>
          <w:color w:val="auto"/>
        </w:rPr>
        <w:t xml:space="preserve">final version of the Service Plan 2026/27 </w:t>
      </w:r>
      <w:r w:rsidR="00740764">
        <w:rPr>
          <w:rFonts w:ascii="Arial" w:hAnsi="Arial" w:cs="Arial"/>
          <w:b/>
          <w:bCs/>
          <w:color w:val="auto"/>
        </w:rPr>
        <w:t xml:space="preserve">and </w:t>
      </w:r>
      <w:r w:rsidR="00AE6106">
        <w:rPr>
          <w:rFonts w:ascii="Arial" w:hAnsi="Arial" w:cs="Arial"/>
          <w:b/>
          <w:bCs/>
          <w:color w:val="auto"/>
        </w:rPr>
        <w:t xml:space="preserve">associated delivery plan will be </w:t>
      </w:r>
      <w:r w:rsidR="005536BD">
        <w:rPr>
          <w:rFonts w:ascii="Arial" w:hAnsi="Arial" w:cs="Arial"/>
          <w:b/>
          <w:bCs/>
          <w:color w:val="auto"/>
        </w:rPr>
        <w:t xml:space="preserve">brought to the next Executive Committee meeting on </w:t>
      </w:r>
      <w:r w:rsidR="00B80194">
        <w:rPr>
          <w:rFonts w:ascii="Arial" w:hAnsi="Arial" w:cs="Arial"/>
          <w:b/>
          <w:bCs/>
          <w:color w:val="auto"/>
        </w:rPr>
        <w:t>3 July 2026.</w:t>
      </w:r>
    </w:p>
    <w:p w14:paraId="6DF3A696" w14:textId="44643B39" w:rsidR="00936FCF" w:rsidRDefault="00936FCF"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rPr>
          <w:rFonts w:ascii="Arial" w:hAnsi="Arial" w:cs="Arial"/>
          <w:b/>
          <w:bCs/>
          <w:color w:val="auto"/>
        </w:rPr>
      </w:pPr>
    </w:p>
    <w:p w14:paraId="6B3AC3FF" w14:textId="77777777" w:rsidR="00A330C5" w:rsidRDefault="00A330C5" w:rsidP="00604D5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612F6627" w14:textId="24B98003" w:rsidR="1E2C294F" w:rsidRDefault="00B7127D"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12</w:t>
      </w:r>
      <w:r w:rsidR="0022346A">
        <w:rPr>
          <w:rFonts w:ascii="Arial" w:hAnsi="Arial" w:cs="Arial"/>
          <w:b/>
          <w:bCs/>
          <w:color w:val="auto"/>
        </w:rPr>
        <w:t>5.2</w:t>
      </w:r>
      <w:r w:rsidR="00B74453" w:rsidRPr="6EB30734">
        <w:rPr>
          <w:rFonts w:ascii="Arial" w:hAnsi="Arial" w:cs="Arial"/>
          <w:b/>
          <w:bCs/>
          <w:color w:val="auto"/>
        </w:rPr>
        <w:t xml:space="preserve"> </w:t>
      </w:r>
      <w:r w:rsidR="1E2C294F">
        <w:tab/>
      </w:r>
      <w:r w:rsidR="4E40C72D" w:rsidRPr="6EB30734">
        <w:rPr>
          <w:rFonts w:ascii="Arial" w:hAnsi="Arial" w:cs="Arial"/>
          <w:b/>
          <w:bCs/>
          <w:color w:val="auto"/>
        </w:rPr>
        <w:t>HMICFRS Inspection 2023-25 – Areas for Improvement Update</w:t>
      </w:r>
    </w:p>
    <w:p w14:paraId="746B5316" w14:textId="5F3BCCB3" w:rsidR="00553C5B" w:rsidRDefault="0014439D"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The</w:t>
      </w:r>
      <w:r w:rsidR="001C4ED8">
        <w:rPr>
          <w:rFonts w:ascii="Arial" w:hAnsi="Arial" w:cs="Arial"/>
          <w:color w:val="auto"/>
        </w:rPr>
        <w:t xml:space="preserve"> Interim Chief Fire Officer (ICFO) </w:t>
      </w:r>
      <w:r w:rsidR="003B4BF4">
        <w:rPr>
          <w:rFonts w:ascii="Arial" w:hAnsi="Arial" w:cs="Arial"/>
          <w:color w:val="auto"/>
        </w:rPr>
        <w:t xml:space="preserve">outlined the progress against the </w:t>
      </w:r>
      <w:r w:rsidR="00F92CF6">
        <w:rPr>
          <w:rFonts w:ascii="Arial" w:hAnsi="Arial" w:cs="Arial"/>
          <w:color w:val="auto"/>
        </w:rPr>
        <w:t>Areas for Improvement</w:t>
      </w:r>
      <w:r w:rsidR="001E2972">
        <w:rPr>
          <w:rFonts w:ascii="Arial" w:hAnsi="Arial" w:cs="Arial"/>
          <w:color w:val="auto"/>
        </w:rPr>
        <w:t xml:space="preserve"> (AFIs)</w:t>
      </w:r>
      <w:r w:rsidR="00B6130A">
        <w:rPr>
          <w:rFonts w:ascii="Arial" w:hAnsi="Arial" w:cs="Arial"/>
          <w:color w:val="auto"/>
        </w:rPr>
        <w:t xml:space="preserve"> from the HMICFRS 2023-25 inspection </w:t>
      </w:r>
      <w:r w:rsidR="001E2972">
        <w:rPr>
          <w:rFonts w:ascii="Arial" w:hAnsi="Arial" w:cs="Arial"/>
          <w:color w:val="auto"/>
        </w:rPr>
        <w:t>and the progress to date against the Health Check the Brigade carried out on the AFIs in November 2025.</w:t>
      </w:r>
      <w:r w:rsidR="00F92CF6">
        <w:rPr>
          <w:rFonts w:ascii="Arial" w:hAnsi="Arial" w:cs="Arial"/>
          <w:color w:val="auto"/>
        </w:rPr>
        <w:t xml:space="preserve"> </w:t>
      </w:r>
    </w:p>
    <w:p w14:paraId="118E8D2C" w14:textId="77777777" w:rsidR="001A7292" w:rsidRDefault="001A7292"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p>
    <w:p w14:paraId="614D277C" w14:textId="546F98F0" w:rsidR="00517771" w:rsidRDefault="00541A56"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He </w:t>
      </w:r>
      <w:r w:rsidR="0025391C">
        <w:rPr>
          <w:rFonts w:ascii="Arial" w:hAnsi="Arial" w:cs="Arial"/>
          <w:color w:val="auto"/>
        </w:rPr>
        <w:t xml:space="preserve">referred </w:t>
      </w:r>
      <w:r w:rsidR="00703BD9">
        <w:rPr>
          <w:rFonts w:ascii="Arial" w:hAnsi="Arial" w:cs="Arial"/>
          <w:color w:val="auto"/>
        </w:rPr>
        <w:t>Members to the Action Plan at Appendix 1</w:t>
      </w:r>
      <w:r w:rsidR="00ED63A2">
        <w:rPr>
          <w:rFonts w:ascii="Arial" w:hAnsi="Arial" w:cs="Arial"/>
          <w:color w:val="auto"/>
        </w:rPr>
        <w:t xml:space="preserve"> </w:t>
      </w:r>
      <w:r w:rsidR="0002542D">
        <w:rPr>
          <w:rFonts w:ascii="Arial" w:hAnsi="Arial" w:cs="Arial"/>
          <w:color w:val="auto"/>
        </w:rPr>
        <w:t xml:space="preserve">and reported </w:t>
      </w:r>
      <w:r w:rsidR="003C6088">
        <w:rPr>
          <w:rFonts w:ascii="Arial" w:hAnsi="Arial" w:cs="Arial"/>
          <w:color w:val="auto"/>
        </w:rPr>
        <w:t>that a full ELT review</w:t>
      </w:r>
      <w:r w:rsidR="00B51E07">
        <w:rPr>
          <w:rFonts w:ascii="Arial" w:hAnsi="Arial" w:cs="Arial"/>
          <w:color w:val="auto"/>
        </w:rPr>
        <w:t xml:space="preserve"> of the 16 AFIs </w:t>
      </w:r>
      <w:r w:rsidR="00EF53A6">
        <w:rPr>
          <w:rFonts w:ascii="Arial" w:hAnsi="Arial" w:cs="Arial"/>
          <w:color w:val="auto"/>
        </w:rPr>
        <w:t xml:space="preserve">had taken </w:t>
      </w:r>
      <w:r w:rsidR="003C6088">
        <w:rPr>
          <w:rFonts w:ascii="Arial" w:hAnsi="Arial" w:cs="Arial"/>
          <w:color w:val="auto"/>
        </w:rPr>
        <w:t xml:space="preserve">place on 5 May 2026 </w:t>
      </w:r>
      <w:r w:rsidR="001F3E04">
        <w:rPr>
          <w:rFonts w:ascii="Arial" w:hAnsi="Arial" w:cs="Arial"/>
          <w:color w:val="auto"/>
        </w:rPr>
        <w:t xml:space="preserve">which resulted in </w:t>
      </w:r>
      <w:r w:rsidR="00B51E07">
        <w:rPr>
          <w:rFonts w:ascii="Arial" w:hAnsi="Arial" w:cs="Arial"/>
          <w:color w:val="auto"/>
        </w:rPr>
        <w:t>three actions being signed off</w:t>
      </w:r>
      <w:r w:rsidR="002F3869">
        <w:rPr>
          <w:rFonts w:ascii="Arial" w:hAnsi="Arial" w:cs="Arial"/>
          <w:color w:val="auto"/>
        </w:rPr>
        <w:t xml:space="preserve"> (evidenced at Appendix 2)</w:t>
      </w:r>
      <w:r w:rsidR="00B51E07">
        <w:rPr>
          <w:rFonts w:ascii="Arial" w:hAnsi="Arial" w:cs="Arial"/>
          <w:color w:val="auto"/>
        </w:rPr>
        <w:t xml:space="preserve">, </w:t>
      </w:r>
      <w:r w:rsidR="002B0563">
        <w:rPr>
          <w:rFonts w:ascii="Arial" w:hAnsi="Arial" w:cs="Arial"/>
          <w:color w:val="auto"/>
        </w:rPr>
        <w:t xml:space="preserve">six </w:t>
      </w:r>
      <w:r w:rsidR="00510A9E">
        <w:rPr>
          <w:rFonts w:ascii="Arial" w:hAnsi="Arial" w:cs="Arial"/>
          <w:color w:val="auto"/>
        </w:rPr>
        <w:t>were progressing to plan</w:t>
      </w:r>
      <w:r w:rsidR="00B51E07">
        <w:rPr>
          <w:rFonts w:ascii="Arial" w:hAnsi="Arial" w:cs="Arial"/>
          <w:color w:val="auto"/>
        </w:rPr>
        <w:t xml:space="preserve">, </w:t>
      </w:r>
      <w:r w:rsidR="002B0563">
        <w:rPr>
          <w:rFonts w:ascii="Arial" w:hAnsi="Arial" w:cs="Arial"/>
          <w:color w:val="auto"/>
        </w:rPr>
        <w:t xml:space="preserve">six </w:t>
      </w:r>
      <w:r w:rsidR="00510A9E">
        <w:rPr>
          <w:rFonts w:ascii="Arial" w:hAnsi="Arial" w:cs="Arial"/>
          <w:color w:val="auto"/>
        </w:rPr>
        <w:t>progressing with issues</w:t>
      </w:r>
      <w:r w:rsidR="00B51E07">
        <w:rPr>
          <w:rFonts w:ascii="Arial" w:hAnsi="Arial" w:cs="Arial"/>
          <w:color w:val="auto"/>
        </w:rPr>
        <w:t xml:space="preserve"> and </w:t>
      </w:r>
      <w:r w:rsidR="00517771">
        <w:rPr>
          <w:rFonts w:ascii="Arial" w:hAnsi="Arial" w:cs="Arial"/>
          <w:color w:val="auto"/>
        </w:rPr>
        <w:t xml:space="preserve">1 progressing with significant issues. </w:t>
      </w:r>
    </w:p>
    <w:p w14:paraId="37624AC3" w14:textId="77777777" w:rsidR="00692336" w:rsidRDefault="00692336"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p>
    <w:p w14:paraId="75C1EB12" w14:textId="631E1296" w:rsidR="00641B52" w:rsidRDefault="00641B52"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Members discussed the issue of </w:t>
      </w:r>
      <w:r w:rsidR="002927A6">
        <w:rPr>
          <w:rFonts w:ascii="Arial" w:hAnsi="Arial" w:cs="Arial"/>
          <w:color w:val="auto"/>
        </w:rPr>
        <w:t>un</w:t>
      </w:r>
      <w:r w:rsidR="00646709">
        <w:rPr>
          <w:rFonts w:ascii="Arial" w:hAnsi="Arial" w:cs="Arial"/>
          <w:color w:val="auto"/>
        </w:rPr>
        <w:t>registered h</w:t>
      </w:r>
      <w:r w:rsidR="00D57511">
        <w:rPr>
          <w:rFonts w:ascii="Arial" w:hAnsi="Arial" w:cs="Arial"/>
          <w:color w:val="auto"/>
        </w:rPr>
        <w:t xml:space="preserve">ouses </w:t>
      </w:r>
      <w:r w:rsidR="009D2DDA">
        <w:rPr>
          <w:rFonts w:ascii="Arial" w:hAnsi="Arial" w:cs="Arial"/>
          <w:color w:val="auto"/>
        </w:rPr>
        <w:t xml:space="preserve">in </w:t>
      </w:r>
      <w:r w:rsidR="00D57511">
        <w:rPr>
          <w:rFonts w:ascii="Arial" w:hAnsi="Arial" w:cs="Arial"/>
          <w:color w:val="auto"/>
        </w:rPr>
        <w:t>multiple o</w:t>
      </w:r>
      <w:r w:rsidR="009D2DDA">
        <w:rPr>
          <w:rFonts w:ascii="Arial" w:hAnsi="Arial" w:cs="Arial"/>
          <w:color w:val="auto"/>
        </w:rPr>
        <w:t>c</w:t>
      </w:r>
      <w:r w:rsidR="00D57511">
        <w:rPr>
          <w:rFonts w:ascii="Arial" w:hAnsi="Arial" w:cs="Arial"/>
          <w:color w:val="auto"/>
        </w:rPr>
        <w:t>cupation (H</w:t>
      </w:r>
      <w:r w:rsidR="002F3A61">
        <w:rPr>
          <w:rFonts w:ascii="Arial" w:hAnsi="Arial" w:cs="Arial"/>
          <w:color w:val="auto"/>
        </w:rPr>
        <w:t>I</w:t>
      </w:r>
      <w:r w:rsidR="00D57511">
        <w:rPr>
          <w:rFonts w:ascii="Arial" w:hAnsi="Arial" w:cs="Arial"/>
          <w:color w:val="auto"/>
        </w:rPr>
        <w:t>MO)</w:t>
      </w:r>
      <w:r w:rsidR="009D2DDA">
        <w:rPr>
          <w:rFonts w:ascii="Arial" w:hAnsi="Arial" w:cs="Arial"/>
          <w:color w:val="auto"/>
        </w:rPr>
        <w:t xml:space="preserve"> and was assured</w:t>
      </w:r>
      <w:r w:rsidR="007108C3">
        <w:rPr>
          <w:rFonts w:ascii="Arial" w:hAnsi="Arial" w:cs="Arial"/>
          <w:color w:val="auto"/>
        </w:rPr>
        <w:t xml:space="preserve"> by the Temporary Assistant Chief Fire Officer – Service Delivery (TACFO</w:t>
      </w:r>
      <w:r w:rsidR="00646709">
        <w:rPr>
          <w:rFonts w:ascii="Arial" w:hAnsi="Arial" w:cs="Arial"/>
          <w:color w:val="auto"/>
        </w:rPr>
        <w:t>-SD)</w:t>
      </w:r>
      <w:r w:rsidR="009D2DDA">
        <w:rPr>
          <w:rFonts w:ascii="Arial" w:hAnsi="Arial" w:cs="Arial"/>
          <w:color w:val="auto"/>
        </w:rPr>
        <w:t xml:space="preserve"> that this</w:t>
      </w:r>
      <w:r w:rsidR="00646709">
        <w:rPr>
          <w:rFonts w:ascii="Arial" w:hAnsi="Arial" w:cs="Arial"/>
          <w:color w:val="auto"/>
        </w:rPr>
        <w:t xml:space="preserve"> was currently a</w:t>
      </w:r>
      <w:r w:rsidR="009843BC">
        <w:rPr>
          <w:rFonts w:ascii="Arial" w:hAnsi="Arial" w:cs="Arial"/>
          <w:color w:val="auto"/>
        </w:rPr>
        <w:t>n area of</w:t>
      </w:r>
      <w:r w:rsidR="00646709">
        <w:rPr>
          <w:rFonts w:ascii="Arial" w:hAnsi="Arial" w:cs="Arial"/>
          <w:color w:val="auto"/>
        </w:rPr>
        <w:t xml:space="preserve"> focus</w:t>
      </w:r>
      <w:r w:rsidR="009843BC">
        <w:rPr>
          <w:rFonts w:ascii="Arial" w:hAnsi="Arial" w:cs="Arial"/>
          <w:color w:val="auto"/>
        </w:rPr>
        <w:t xml:space="preserve"> for the Enforcement Team </w:t>
      </w:r>
      <w:r w:rsidR="008B201F">
        <w:rPr>
          <w:rFonts w:ascii="Arial" w:hAnsi="Arial" w:cs="Arial"/>
          <w:color w:val="auto"/>
        </w:rPr>
        <w:t xml:space="preserve">and crews were also being vigilant about recognising </w:t>
      </w:r>
      <w:r w:rsidR="00544361">
        <w:rPr>
          <w:rFonts w:ascii="Arial" w:hAnsi="Arial" w:cs="Arial"/>
          <w:color w:val="auto"/>
        </w:rPr>
        <w:t>and reporting these</w:t>
      </w:r>
      <w:r w:rsidR="00433969">
        <w:rPr>
          <w:rFonts w:ascii="Arial" w:hAnsi="Arial" w:cs="Arial"/>
          <w:color w:val="auto"/>
        </w:rPr>
        <w:t xml:space="preserve"> properties.</w:t>
      </w:r>
      <w:r w:rsidR="00544361">
        <w:rPr>
          <w:rFonts w:ascii="Arial" w:hAnsi="Arial" w:cs="Arial"/>
          <w:color w:val="auto"/>
        </w:rPr>
        <w:t xml:space="preserve">  </w:t>
      </w:r>
    </w:p>
    <w:p w14:paraId="3A2EAA94" w14:textId="77777777" w:rsidR="00641B52" w:rsidRDefault="00641B52"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p>
    <w:p w14:paraId="76014070" w14:textId="4BE35E89" w:rsidR="00CD383A" w:rsidRDefault="00641B52"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The ICFO </w:t>
      </w:r>
      <w:r w:rsidR="004A0EB4">
        <w:rPr>
          <w:rFonts w:ascii="Arial" w:hAnsi="Arial" w:cs="Arial"/>
          <w:color w:val="auto"/>
        </w:rPr>
        <w:t xml:space="preserve">reassured </w:t>
      </w:r>
      <w:r w:rsidR="00801E77">
        <w:rPr>
          <w:rFonts w:ascii="Arial" w:hAnsi="Arial" w:cs="Arial"/>
          <w:color w:val="auto"/>
        </w:rPr>
        <w:t xml:space="preserve">Members </w:t>
      </w:r>
      <w:r w:rsidR="000551DB">
        <w:rPr>
          <w:rFonts w:ascii="Arial" w:hAnsi="Arial" w:cs="Arial"/>
          <w:color w:val="auto"/>
        </w:rPr>
        <w:t xml:space="preserve">that the </w:t>
      </w:r>
      <w:r w:rsidR="00E130F1">
        <w:rPr>
          <w:rFonts w:ascii="Arial" w:hAnsi="Arial" w:cs="Arial"/>
          <w:color w:val="auto"/>
        </w:rPr>
        <w:t xml:space="preserve">Assistant Director </w:t>
      </w:r>
      <w:r w:rsidR="000551DB">
        <w:rPr>
          <w:rFonts w:ascii="Arial" w:hAnsi="Arial" w:cs="Arial"/>
          <w:color w:val="auto"/>
        </w:rPr>
        <w:t xml:space="preserve">of </w:t>
      </w:r>
      <w:r w:rsidR="00E130F1">
        <w:rPr>
          <w:rFonts w:ascii="Arial" w:hAnsi="Arial" w:cs="Arial"/>
          <w:color w:val="auto"/>
        </w:rPr>
        <w:t xml:space="preserve">Governance and Assurance was confident progress would be made within the </w:t>
      </w:r>
      <w:r w:rsidR="004766C1">
        <w:rPr>
          <w:rFonts w:ascii="Arial" w:hAnsi="Arial" w:cs="Arial"/>
          <w:color w:val="auto"/>
        </w:rPr>
        <w:t xml:space="preserve">required </w:t>
      </w:r>
      <w:r w:rsidR="00E130F1">
        <w:rPr>
          <w:rFonts w:ascii="Arial" w:hAnsi="Arial" w:cs="Arial"/>
          <w:color w:val="auto"/>
        </w:rPr>
        <w:t>timelines</w:t>
      </w:r>
      <w:r w:rsidR="00853DEB">
        <w:rPr>
          <w:rFonts w:ascii="Arial" w:hAnsi="Arial" w:cs="Arial"/>
          <w:color w:val="auto"/>
        </w:rPr>
        <w:t xml:space="preserve"> and ELT would continue to robustly </w:t>
      </w:r>
      <w:r w:rsidR="000D1330">
        <w:rPr>
          <w:rFonts w:ascii="Arial" w:hAnsi="Arial" w:cs="Arial"/>
          <w:color w:val="auto"/>
        </w:rPr>
        <w:t>monitor the progress</w:t>
      </w:r>
      <w:r w:rsidR="008F5115">
        <w:rPr>
          <w:rFonts w:ascii="Arial" w:hAnsi="Arial" w:cs="Arial"/>
          <w:color w:val="auto"/>
        </w:rPr>
        <w:t xml:space="preserve">. </w:t>
      </w:r>
      <w:r w:rsidR="00505327">
        <w:rPr>
          <w:rFonts w:ascii="Arial" w:hAnsi="Arial" w:cs="Arial"/>
          <w:color w:val="auto"/>
        </w:rPr>
        <w:t xml:space="preserve"> </w:t>
      </w:r>
    </w:p>
    <w:p w14:paraId="35C3D342" w14:textId="77777777" w:rsidR="00F75E41" w:rsidRDefault="00F75E41" w:rsidP="00045FF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p>
    <w:p w14:paraId="3AAF870A" w14:textId="3B5845E3" w:rsidR="00854F6B" w:rsidRDefault="00854F6B"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b/>
          <w:bCs/>
          <w:color w:val="auto"/>
        </w:rPr>
      </w:pPr>
      <w:r>
        <w:rPr>
          <w:rFonts w:ascii="Arial" w:hAnsi="Arial" w:cs="Arial"/>
          <w:b/>
          <w:bCs/>
          <w:color w:val="auto"/>
        </w:rPr>
        <w:t>RESOLVED</w:t>
      </w:r>
      <w:r w:rsidR="46266116">
        <w:rPr>
          <w:rFonts w:ascii="Arial" w:hAnsi="Arial" w:cs="Arial"/>
          <w:b/>
          <w:bCs/>
          <w:color w:val="auto"/>
        </w:rPr>
        <w:t xml:space="preserve"> – That the progress against the HMICFRS Areas </w:t>
      </w:r>
      <w:r w:rsidR="7B6B2487">
        <w:rPr>
          <w:rFonts w:ascii="Arial" w:hAnsi="Arial" w:cs="Arial"/>
          <w:b/>
          <w:bCs/>
          <w:color w:val="auto"/>
        </w:rPr>
        <w:t>for Im</w:t>
      </w:r>
      <w:r w:rsidR="55296EF5">
        <w:rPr>
          <w:rFonts w:ascii="Arial" w:hAnsi="Arial" w:cs="Arial"/>
          <w:b/>
          <w:bCs/>
          <w:color w:val="auto"/>
        </w:rPr>
        <w:t>provement</w:t>
      </w:r>
      <w:r w:rsidR="33B48A32">
        <w:rPr>
          <w:rFonts w:ascii="Arial" w:hAnsi="Arial" w:cs="Arial"/>
          <w:b/>
          <w:bCs/>
          <w:color w:val="auto"/>
        </w:rPr>
        <w:t xml:space="preserve"> at </w:t>
      </w:r>
      <w:r>
        <w:tab/>
      </w:r>
      <w:r w:rsidR="33B48A32">
        <w:rPr>
          <w:rFonts w:ascii="Arial" w:hAnsi="Arial" w:cs="Arial"/>
          <w:b/>
          <w:bCs/>
          <w:color w:val="auto"/>
        </w:rPr>
        <w:t>Appendix 1 be noted.</w:t>
      </w:r>
      <w:r w:rsidR="55296EF5">
        <w:rPr>
          <w:rFonts w:ascii="Arial" w:hAnsi="Arial" w:cs="Arial"/>
          <w:b/>
          <w:bCs/>
          <w:color w:val="auto"/>
        </w:rPr>
        <w:t xml:space="preserve"> </w:t>
      </w:r>
    </w:p>
    <w:p w14:paraId="3E0FB8BF" w14:textId="77777777" w:rsidR="00B7127D" w:rsidRDefault="00B7127D" w:rsidP="00F704EF">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1430"/>
        <w:rPr>
          <w:rFonts w:ascii="Arial" w:hAnsi="Arial" w:cs="Arial"/>
          <w:b/>
          <w:bCs/>
          <w:color w:val="auto"/>
        </w:rPr>
      </w:pPr>
    </w:p>
    <w:p w14:paraId="3FBD4F16" w14:textId="77777777" w:rsidR="00B7127D" w:rsidRDefault="00B7127D" w:rsidP="00F704EF">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1430"/>
        <w:rPr>
          <w:rFonts w:ascii="Arial" w:hAnsi="Arial" w:cs="Arial"/>
          <w:b/>
          <w:bCs/>
          <w:color w:val="auto"/>
        </w:rPr>
      </w:pPr>
    </w:p>
    <w:p w14:paraId="2CE54054" w14:textId="023B0CD6" w:rsidR="002BF92B" w:rsidRDefault="00B7127D"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1</w:t>
      </w:r>
      <w:r w:rsidR="00970885">
        <w:rPr>
          <w:rFonts w:ascii="Arial" w:hAnsi="Arial" w:cs="Arial"/>
          <w:b/>
          <w:bCs/>
          <w:color w:val="auto"/>
        </w:rPr>
        <w:t>25.3</w:t>
      </w:r>
      <w:r w:rsidR="00F704EF" w:rsidRPr="6EB30734">
        <w:rPr>
          <w:rFonts w:ascii="Arial" w:hAnsi="Arial" w:cs="Arial"/>
          <w:b/>
          <w:bCs/>
          <w:color w:val="auto"/>
        </w:rPr>
        <w:t xml:space="preserve"> </w:t>
      </w:r>
      <w:r w:rsidR="002BF92B">
        <w:tab/>
      </w:r>
      <w:r w:rsidR="00970885">
        <w:rPr>
          <w:rFonts w:ascii="Arial" w:hAnsi="Arial" w:cs="Arial"/>
          <w:b/>
          <w:bCs/>
          <w:color w:val="auto"/>
        </w:rPr>
        <w:t xml:space="preserve">HR Updates Report </w:t>
      </w:r>
      <w:r w:rsidR="009C77A5">
        <w:rPr>
          <w:rFonts w:ascii="Arial" w:hAnsi="Arial" w:cs="Arial"/>
          <w:b/>
          <w:bCs/>
          <w:color w:val="auto"/>
        </w:rPr>
        <w:t>– Domestic Abuse Policy</w:t>
      </w:r>
    </w:p>
    <w:p w14:paraId="7A9789CB" w14:textId="2420CFEB" w:rsidR="0080303A" w:rsidRDefault="009C77A5" w:rsidP="00B33477">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The ACFO-SPPR presented the newly developed </w:t>
      </w:r>
      <w:r w:rsidR="00851D98">
        <w:rPr>
          <w:rFonts w:ascii="Arial" w:hAnsi="Arial" w:cs="Arial"/>
          <w:color w:val="auto"/>
        </w:rPr>
        <w:t>Domestic Abuse Policy which aims to raise awareness</w:t>
      </w:r>
      <w:r w:rsidR="00B33477">
        <w:rPr>
          <w:rFonts w:ascii="Arial" w:hAnsi="Arial" w:cs="Arial"/>
          <w:color w:val="auto"/>
        </w:rPr>
        <w:t xml:space="preserve"> of this issue </w:t>
      </w:r>
      <w:r w:rsidR="007657D2">
        <w:rPr>
          <w:rFonts w:ascii="Arial" w:hAnsi="Arial" w:cs="Arial"/>
          <w:color w:val="auto"/>
        </w:rPr>
        <w:t xml:space="preserve">and </w:t>
      </w:r>
      <w:r w:rsidR="00197744">
        <w:rPr>
          <w:rFonts w:ascii="Arial" w:hAnsi="Arial" w:cs="Arial"/>
          <w:color w:val="auto"/>
        </w:rPr>
        <w:t xml:space="preserve">outlines </w:t>
      </w:r>
      <w:r w:rsidR="00E1066F">
        <w:rPr>
          <w:rFonts w:ascii="Arial" w:hAnsi="Arial" w:cs="Arial"/>
          <w:color w:val="auto"/>
        </w:rPr>
        <w:t>a framework to enco</w:t>
      </w:r>
      <w:r w:rsidR="0080303A">
        <w:rPr>
          <w:rFonts w:ascii="Arial" w:hAnsi="Arial" w:cs="Arial"/>
          <w:color w:val="auto"/>
        </w:rPr>
        <w:t xml:space="preserve">urage </w:t>
      </w:r>
      <w:r w:rsidR="00E1066F">
        <w:rPr>
          <w:rFonts w:ascii="Arial" w:hAnsi="Arial" w:cs="Arial"/>
          <w:color w:val="auto"/>
        </w:rPr>
        <w:t>those affected to raise their concerns and seek help and supp</w:t>
      </w:r>
      <w:r w:rsidR="0080303A">
        <w:rPr>
          <w:rFonts w:ascii="Arial" w:hAnsi="Arial" w:cs="Arial"/>
          <w:color w:val="auto"/>
        </w:rPr>
        <w:t>ort.</w:t>
      </w:r>
    </w:p>
    <w:p w14:paraId="430A16AF" w14:textId="77777777" w:rsidR="0080303A" w:rsidRDefault="0080303A" w:rsidP="00B33477">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p>
    <w:p w14:paraId="5385F8BB" w14:textId="710A7DB7" w:rsidR="00917047" w:rsidRDefault="00917047" w:rsidP="00B33477">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She confirmed to Members that all Fire Stations in the Brigade area </w:t>
      </w:r>
      <w:r w:rsidR="003912B5">
        <w:rPr>
          <w:rFonts w:ascii="Arial" w:hAnsi="Arial" w:cs="Arial"/>
          <w:color w:val="auto"/>
        </w:rPr>
        <w:t xml:space="preserve">were recognised ‘Safe Places’ and work was ongoing to </w:t>
      </w:r>
      <w:r w:rsidR="00AE35DB">
        <w:rPr>
          <w:rFonts w:ascii="Arial" w:hAnsi="Arial" w:cs="Arial"/>
          <w:color w:val="auto"/>
        </w:rPr>
        <w:t>strengthen this offer</w:t>
      </w:r>
      <w:r w:rsidR="009F0B19">
        <w:rPr>
          <w:rFonts w:ascii="Arial" w:hAnsi="Arial" w:cs="Arial"/>
          <w:color w:val="auto"/>
        </w:rPr>
        <w:t>.</w:t>
      </w:r>
      <w:r w:rsidR="00AE35DB">
        <w:rPr>
          <w:rFonts w:ascii="Arial" w:hAnsi="Arial" w:cs="Arial"/>
          <w:color w:val="auto"/>
        </w:rPr>
        <w:t xml:space="preserve"> </w:t>
      </w:r>
      <w:r w:rsidR="003C225B">
        <w:rPr>
          <w:rFonts w:ascii="Arial" w:hAnsi="Arial" w:cs="Arial"/>
          <w:color w:val="auto"/>
        </w:rPr>
        <w:t xml:space="preserve"> </w:t>
      </w:r>
      <w:r w:rsidR="00806FB7">
        <w:rPr>
          <w:rFonts w:ascii="Arial" w:hAnsi="Arial" w:cs="Arial"/>
          <w:color w:val="auto"/>
        </w:rPr>
        <w:t xml:space="preserve"> </w:t>
      </w:r>
    </w:p>
    <w:p w14:paraId="10706111" w14:textId="77777777" w:rsidR="00917047" w:rsidRDefault="00917047" w:rsidP="00B33477">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p>
    <w:p w14:paraId="38064915" w14:textId="3209684C" w:rsidR="00F42721" w:rsidRDefault="003C225B" w:rsidP="00B33477">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The ACFO-SPPR </w:t>
      </w:r>
      <w:r w:rsidR="002D6698">
        <w:rPr>
          <w:rFonts w:ascii="Arial" w:hAnsi="Arial" w:cs="Arial"/>
          <w:color w:val="auto"/>
        </w:rPr>
        <w:t>confirmed that t</w:t>
      </w:r>
      <w:r w:rsidR="003A2D45">
        <w:rPr>
          <w:rFonts w:ascii="Arial" w:hAnsi="Arial" w:cs="Arial"/>
          <w:color w:val="auto"/>
        </w:rPr>
        <w:t xml:space="preserve">he trade unions </w:t>
      </w:r>
      <w:r w:rsidR="00AD3D9F">
        <w:rPr>
          <w:rFonts w:ascii="Arial" w:hAnsi="Arial" w:cs="Arial"/>
          <w:color w:val="auto"/>
        </w:rPr>
        <w:t>were consulted along with the Health, Fi</w:t>
      </w:r>
      <w:r w:rsidR="002D6698">
        <w:rPr>
          <w:rFonts w:ascii="Arial" w:hAnsi="Arial" w:cs="Arial"/>
          <w:color w:val="auto"/>
        </w:rPr>
        <w:t>t</w:t>
      </w:r>
      <w:r w:rsidR="00AD3D9F">
        <w:rPr>
          <w:rFonts w:ascii="Arial" w:hAnsi="Arial" w:cs="Arial"/>
          <w:color w:val="auto"/>
        </w:rPr>
        <w:t>ness &amp; Wellbeing and Women</w:t>
      </w:r>
      <w:r w:rsidR="00F42721">
        <w:rPr>
          <w:rFonts w:ascii="Arial" w:hAnsi="Arial" w:cs="Arial"/>
          <w:color w:val="auto"/>
        </w:rPr>
        <w:t>’</w:t>
      </w:r>
      <w:r w:rsidR="00AD3D9F">
        <w:rPr>
          <w:rFonts w:ascii="Arial" w:hAnsi="Arial" w:cs="Arial"/>
          <w:color w:val="auto"/>
        </w:rPr>
        <w:t xml:space="preserve">s Networks with no comments received. </w:t>
      </w:r>
      <w:r w:rsidR="008049A5">
        <w:rPr>
          <w:rFonts w:ascii="Arial" w:hAnsi="Arial" w:cs="Arial"/>
          <w:color w:val="auto"/>
        </w:rPr>
        <w:t xml:space="preserve">ELT considered the report in March 2026 and it was </w:t>
      </w:r>
      <w:r w:rsidR="0070642B">
        <w:rPr>
          <w:rFonts w:ascii="Arial" w:hAnsi="Arial" w:cs="Arial"/>
          <w:color w:val="auto"/>
        </w:rPr>
        <w:t>subject to an Equality Impact Assessment as detailed in the appendices.</w:t>
      </w:r>
    </w:p>
    <w:p w14:paraId="5A02FCD1" w14:textId="44951728" w:rsidR="00000D65" w:rsidRPr="00000D65" w:rsidRDefault="00000D65" w:rsidP="6354ECC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color w:val="auto"/>
        </w:rPr>
      </w:pPr>
      <w:r>
        <w:rPr>
          <w:rFonts w:ascii="Arial" w:hAnsi="Arial" w:cs="Arial"/>
          <w:color w:val="auto"/>
        </w:rPr>
        <w:t xml:space="preserve"> </w:t>
      </w:r>
    </w:p>
    <w:p w14:paraId="3BC222DE" w14:textId="64259137" w:rsidR="00A46AD2" w:rsidRDefault="00A46AD2" w:rsidP="6354ECC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b/>
          <w:bCs/>
          <w:color w:val="auto"/>
        </w:rPr>
      </w:pPr>
      <w:r>
        <w:rPr>
          <w:rFonts w:ascii="Arial" w:hAnsi="Arial" w:cs="Arial"/>
          <w:b/>
          <w:bCs/>
          <w:color w:val="auto"/>
        </w:rPr>
        <w:t xml:space="preserve">RESOLVED – That the </w:t>
      </w:r>
      <w:r w:rsidR="0056586D">
        <w:rPr>
          <w:rFonts w:ascii="Arial" w:hAnsi="Arial" w:cs="Arial"/>
          <w:b/>
          <w:bCs/>
          <w:color w:val="auto"/>
        </w:rPr>
        <w:t>Domestic Abuse Policy at Appendix 1 be approved.</w:t>
      </w:r>
    </w:p>
    <w:p w14:paraId="6C8A7B54" w14:textId="7D15D606" w:rsidR="6EB30734" w:rsidRDefault="6EB30734"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30665675" w14:textId="562EEC0D" w:rsidR="02607338" w:rsidRDefault="005E5014" w:rsidP="6EB30734">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1</w:t>
      </w:r>
      <w:r w:rsidR="00970885">
        <w:rPr>
          <w:rFonts w:ascii="Arial" w:hAnsi="Arial" w:cs="Arial"/>
          <w:b/>
          <w:bCs/>
          <w:color w:val="auto"/>
        </w:rPr>
        <w:t>25.4</w:t>
      </w:r>
      <w:r w:rsidR="02607338">
        <w:tab/>
      </w:r>
      <w:r w:rsidR="00304982" w:rsidRPr="00304982">
        <w:rPr>
          <w:rFonts w:ascii="Arial" w:hAnsi="Arial" w:cs="Arial"/>
          <w:b/>
          <w:bCs/>
        </w:rPr>
        <w:t xml:space="preserve">Maternity &amp; Paternity Pay Enhancement </w:t>
      </w:r>
    </w:p>
    <w:p w14:paraId="6829EE1B" w14:textId="377F9743" w:rsidR="00B86F5E" w:rsidRDefault="00B86F5E" w:rsidP="003A7DFE">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rPr>
      </w:pPr>
      <w:r>
        <w:rPr>
          <w:rFonts w:ascii="Arial" w:hAnsi="Arial" w:cs="Arial"/>
        </w:rPr>
        <w:t xml:space="preserve">Members received details of a proposal to </w:t>
      </w:r>
      <w:r w:rsidR="000808BB">
        <w:rPr>
          <w:rFonts w:ascii="Arial" w:hAnsi="Arial" w:cs="Arial"/>
        </w:rPr>
        <w:t>enhance the maternity and paternity provision</w:t>
      </w:r>
      <w:r w:rsidR="00F52D8F">
        <w:rPr>
          <w:rFonts w:ascii="Arial" w:hAnsi="Arial" w:cs="Arial"/>
        </w:rPr>
        <w:t xml:space="preserve"> to </w:t>
      </w:r>
      <w:r w:rsidR="003C3E78">
        <w:rPr>
          <w:rFonts w:ascii="Arial" w:hAnsi="Arial" w:cs="Arial"/>
        </w:rPr>
        <w:t xml:space="preserve">all </w:t>
      </w:r>
      <w:r w:rsidR="00F52D8F">
        <w:rPr>
          <w:rFonts w:ascii="Arial" w:hAnsi="Arial" w:cs="Arial"/>
        </w:rPr>
        <w:t xml:space="preserve">staff in line with the FBU ‘Fight for 52’ Campaign </w:t>
      </w:r>
      <w:r w:rsidR="00C3733A">
        <w:rPr>
          <w:rFonts w:ascii="Arial" w:hAnsi="Arial" w:cs="Arial"/>
        </w:rPr>
        <w:t xml:space="preserve">and </w:t>
      </w:r>
      <w:r w:rsidR="00D9443A">
        <w:rPr>
          <w:rFonts w:ascii="Arial" w:hAnsi="Arial" w:cs="Arial"/>
        </w:rPr>
        <w:t xml:space="preserve">to tackle </w:t>
      </w:r>
      <w:r w:rsidR="00C3733A">
        <w:rPr>
          <w:rFonts w:ascii="Arial" w:hAnsi="Arial" w:cs="Arial"/>
        </w:rPr>
        <w:t xml:space="preserve">the </w:t>
      </w:r>
      <w:r w:rsidR="009621D9">
        <w:rPr>
          <w:rFonts w:ascii="Arial" w:hAnsi="Arial" w:cs="Arial"/>
        </w:rPr>
        <w:t xml:space="preserve">issue </w:t>
      </w:r>
      <w:r w:rsidR="00D9443A">
        <w:rPr>
          <w:rFonts w:ascii="Arial" w:hAnsi="Arial" w:cs="Arial"/>
        </w:rPr>
        <w:t xml:space="preserve">of </w:t>
      </w:r>
      <w:r w:rsidR="009621D9">
        <w:rPr>
          <w:rFonts w:ascii="Arial" w:hAnsi="Arial" w:cs="Arial"/>
        </w:rPr>
        <w:t>recruitment and retention of female firefighters</w:t>
      </w:r>
      <w:r w:rsidR="00B64BBB">
        <w:rPr>
          <w:rFonts w:ascii="Arial" w:hAnsi="Arial" w:cs="Arial"/>
        </w:rPr>
        <w:t xml:space="preserve"> in Cleveland and</w:t>
      </w:r>
      <w:r w:rsidR="00550443">
        <w:rPr>
          <w:rFonts w:ascii="Arial" w:hAnsi="Arial" w:cs="Arial"/>
        </w:rPr>
        <w:t xml:space="preserve"> n</w:t>
      </w:r>
      <w:r w:rsidR="00B64BBB">
        <w:rPr>
          <w:rFonts w:ascii="Arial" w:hAnsi="Arial" w:cs="Arial"/>
        </w:rPr>
        <w:t xml:space="preserve">ationally. </w:t>
      </w:r>
    </w:p>
    <w:p w14:paraId="40D80637" w14:textId="77777777" w:rsidR="00B64BBB" w:rsidRDefault="00B64BBB" w:rsidP="003A7DFE">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rPr>
      </w:pPr>
    </w:p>
    <w:p w14:paraId="544DF835" w14:textId="6A4D6CFA" w:rsidR="004A353F" w:rsidRDefault="00B64BBB" w:rsidP="003A7DFE">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rPr>
      </w:pPr>
      <w:r>
        <w:rPr>
          <w:rFonts w:ascii="Arial" w:hAnsi="Arial" w:cs="Arial"/>
        </w:rPr>
        <w:t>The ACFO-SPPR reported that c</w:t>
      </w:r>
      <w:r w:rsidR="004A353F">
        <w:rPr>
          <w:rFonts w:ascii="Arial" w:hAnsi="Arial" w:cs="Arial"/>
        </w:rPr>
        <w:t xml:space="preserve">urrently, Cleveland Fire Brigade provides 26-weeks full </w:t>
      </w:r>
      <w:r w:rsidR="00B75330">
        <w:rPr>
          <w:rFonts w:ascii="Arial" w:hAnsi="Arial" w:cs="Arial"/>
        </w:rPr>
        <w:t xml:space="preserve">maternity </w:t>
      </w:r>
      <w:r w:rsidR="004A353F">
        <w:rPr>
          <w:rFonts w:ascii="Arial" w:hAnsi="Arial" w:cs="Arial"/>
        </w:rPr>
        <w:t>pay followed by Statutory</w:t>
      </w:r>
      <w:r w:rsidR="00B75330">
        <w:rPr>
          <w:rFonts w:ascii="Arial" w:hAnsi="Arial" w:cs="Arial"/>
        </w:rPr>
        <w:t xml:space="preserve"> Maternity Pay and 1-week full paternity pay followed by 1 week Statutory</w:t>
      </w:r>
      <w:r w:rsidR="00C41440">
        <w:rPr>
          <w:rFonts w:ascii="Arial" w:hAnsi="Arial" w:cs="Arial"/>
        </w:rPr>
        <w:t>, as outlined in Appendix 1.</w:t>
      </w:r>
      <w:r w:rsidR="004A353F">
        <w:rPr>
          <w:rFonts w:ascii="Arial" w:hAnsi="Arial" w:cs="Arial"/>
        </w:rPr>
        <w:t xml:space="preserve"> </w:t>
      </w:r>
    </w:p>
    <w:p w14:paraId="13878A09" w14:textId="5759925D" w:rsidR="798F55F0" w:rsidRDefault="798F55F0" w:rsidP="798F55F0">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b/>
          <w:bCs/>
          <w:color w:val="auto"/>
        </w:rPr>
      </w:pPr>
    </w:p>
    <w:p w14:paraId="00E9B0B1" w14:textId="77777777" w:rsidR="00E17B36" w:rsidRDefault="00DE66FC" w:rsidP="00E17B36">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color w:val="auto"/>
        </w:rPr>
      </w:pPr>
      <w:r>
        <w:rPr>
          <w:rFonts w:ascii="Arial" w:hAnsi="Arial" w:cs="Arial"/>
          <w:color w:val="auto"/>
        </w:rPr>
        <w:t xml:space="preserve">The rationale for increasing </w:t>
      </w:r>
      <w:r w:rsidR="006F7BFC">
        <w:rPr>
          <w:rFonts w:ascii="Arial" w:hAnsi="Arial" w:cs="Arial"/>
          <w:color w:val="auto"/>
        </w:rPr>
        <w:t>the provision includ</w:t>
      </w:r>
      <w:r w:rsidR="003107BA">
        <w:rPr>
          <w:rFonts w:ascii="Arial" w:hAnsi="Arial" w:cs="Arial"/>
          <w:color w:val="auto"/>
        </w:rPr>
        <w:t xml:space="preserve">es </w:t>
      </w:r>
      <w:r w:rsidR="00C544CB">
        <w:rPr>
          <w:rFonts w:ascii="Arial" w:hAnsi="Arial" w:cs="Arial"/>
          <w:color w:val="auto"/>
        </w:rPr>
        <w:t xml:space="preserve">the Brigade’s commitment to the wellbeing of its staff, </w:t>
      </w:r>
      <w:r w:rsidR="0008759F">
        <w:rPr>
          <w:rFonts w:ascii="Arial" w:hAnsi="Arial" w:cs="Arial"/>
          <w:color w:val="auto"/>
        </w:rPr>
        <w:t xml:space="preserve">alignment with the </w:t>
      </w:r>
      <w:r w:rsidR="00E50BAB">
        <w:rPr>
          <w:rFonts w:ascii="Arial" w:hAnsi="Arial" w:cs="Arial"/>
          <w:color w:val="auto"/>
        </w:rPr>
        <w:t xml:space="preserve">national and sector priorities to improve gender equality and family friendly employment. </w:t>
      </w:r>
    </w:p>
    <w:p w14:paraId="5AB5B8AB" w14:textId="77777777" w:rsidR="00E17B36" w:rsidRDefault="00E17B36" w:rsidP="00E17B36">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color w:val="auto"/>
        </w:rPr>
      </w:pPr>
    </w:p>
    <w:p w14:paraId="51EE74EA" w14:textId="18831198" w:rsidR="00BB4F41" w:rsidRDefault="00E17B36" w:rsidP="00E17B36">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color w:val="auto"/>
        </w:rPr>
      </w:pPr>
      <w:r>
        <w:rPr>
          <w:rFonts w:ascii="Arial" w:hAnsi="Arial" w:cs="Arial"/>
          <w:color w:val="auto"/>
        </w:rPr>
        <w:t>Th</w:t>
      </w:r>
      <w:r w:rsidR="005E1018">
        <w:rPr>
          <w:rFonts w:ascii="Arial" w:hAnsi="Arial" w:cs="Arial"/>
          <w:color w:val="auto"/>
        </w:rPr>
        <w:t xml:space="preserve">e ACFO-SPPR reported that the financial impact of increasing to </w:t>
      </w:r>
      <w:r w:rsidR="003A4B64">
        <w:rPr>
          <w:rFonts w:ascii="Arial" w:hAnsi="Arial" w:cs="Arial"/>
          <w:color w:val="auto"/>
        </w:rPr>
        <w:t xml:space="preserve">12-months full pay would, on average, </w:t>
      </w:r>
      <w:r w:rsidR="00BB4F41">
        <w:rPr>
          <w:rFonts w:ascii="Arial" w:hAnsi="Arial" w:cs="Arial"/>
          <w:color w:val="auto"/>
        </w:rPr>
        <w:t>have an additional cost of £34,812 to the Brigade and the enhanced paternity provision would have an additional cost of £1,024.</w:t>
      </w:r>
    </w:p>
    <w:p w14:paraId="057914A3" w14:textId="77777777" w:rsidR="00BB4F41" w:rsidRDefault="00BB4F41" w:rsidP="00E17B36">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color w:val="auto"/>
        </w:rPr>
      </w:pPr>
    </w:p>
    <w:p w14:paraId="2C92EA5D" w14:textId="0824B9BA" w:rsidR="00B64BBB" w:rsidRPr="00DE66FC" w:rsidRDefault="005E26C7" w:rsidP="00E17B36">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color w:val="auto"/>
        </w:rPr>
      </w:pPr>
      <w:r>
        <w:rPr>
          <w:rFonts w:ascii="Arial" w:hAnsi="Arial" w:cs="Arial"/>
          <w:color w:val="auto"/>
        </w:rPr>
        <w:t xml:space="preserve">Members supported the proposal </w:t>
      </w:r>
      <w:r w:rsidR="00816B55">
        <w:rPr>
          <w:rFonts w:ascii="Arial" w:hAnsi="Arial" w:cs="Arial"/>
          <w:color w:val="auto"/>
        </w:rPr>
        <w:t xml:space="preserve">and considered it </w:t>
      </w:r>
      <w:r w:rsidR="00073A7D">
        <w:rPr>
          <w:rFonts w:ascii="Arial" w:hAnsi="Arial" w:cs="Arial"/>
          <w:color w:val="auto"/>
        </w:rPr>
        <w:t>long overdue</w:t>
      </w:r>
      <w:r w:rsidR="00DE0CA6">
        <w:rPr>
          <w:rFonts w:ascii="Arial" w:hAnsi="Arial" w:cs="Arial"/>
          <w:color w:val="auto"/>
        </w:rPr>
        <w:t xml:space="preserve">. Chris Porter (FBU) </w:t>
      </w:r>
      <w:r w:rsidR="006D484F">
        <w:rPr>
          <w:rFonts w:ascii="Arial" w:hAnsi="Arial" w:cs="Arial"/>
          <w:color w:val="auto"/>
        </w:rPr>
        <w:t xml:space="preserve">thanked officers for progressing this and </w:t>
      </w:r>
      <w:r w:rsidR="007B30C8">
        <w:rPr>
          <w:rFonts w:ascii="Arial" w:hAnsi="Arial" w:cs="Arial"/>
          <w:color w:val="auto"/>
        </w:rPr>
        <w:t xml:space="preserve">highlighted </w:t>
      </w:r>
      <w:r w:rsidR="006D484F">
        <w:rPr>
          <w:rFonts w:ascii="Arial" w:hAnsi="Arial" w:cs="Arial"/>
          <w:color w:val="auto"/>
        </w:rPr>
        <w:t>that C</w:t>
      </w:r>
      <w:r w:rsidR="00A62511">
        <w:rPr>
          <w:rFonts w:ascii="Arial" w:hAnsi="Arial" w:cs="Arial"/>
          <w:color w:val="auto"/>
        </w:rPr>
        <w:t xml:space="preserve">FB </w:t>
      </w:r>
      <w:r w:rsidR="006D484F">
        <w:rPr>
          <w:rFonts w:ascii="Arial" w:hAnsi="Arial" w:cs="Arial"/>
          <w:color w:val="auto"/>
        </w:rPr>
        <w:t>could be the first</w:t>
      </w:r>
      <w:r w:rsidR="007B30C8">
        <w:rPr>
          <w:rFonts w:ascii="Arial" w:hAnsi="Arial" w:cs="Arial"/>
          <w:color w:val="auto"/>
        </w:rPr>
        <w:t xml:space="preserve"> </w:t>
      </w:r>
      <w:r w:rsidR="00A62511">
        <w:rPr>
          <w:rFonts w:ascii="Arial" w:hAnsi="Arial" w:cs="Arial"/>
          <w:color w:val="auto"/>
        </w:rPr>
        <w:t xml:space="preserve">service </w:t>
      </w:r>
      <w:r w:rsidR="006D484F">
        <w:rPr>
          <w:rFonts w:ascii="Arial" w:hAnsi="Arial" w:cs="Arial"/>
          <w:color w:val="auto"/>
        </w:rPr>
        <w:t>to offer this to all staff</w:t>
      </w:r>
      <w:r w:rsidR="007B30C8">
        <w:rPr>
          <w:rFonts w:ascii="Arial" w:hAnsi="Arial" w:cs="Arial"/>
          <w:color w:val="auto"/>
        </w:rPr>
        <w:t>, not just operational</w:t>
      </w:r>
      <w:r w:rsidR="00A62511">
        <w:rPr>
          <w:rFonts w:ascii="Arial" w:hAnsi="Arial" w:cs="Arial"/>
          <w:color w:val="auto"/>
        </w:rPr>
        <w:t>,</w:t>
      </w:r>
      <w:r w:rsidR="00CC15EF">
        <w:rPr>
          <w:rFonts w:ascii="Arial" w:hAnsi="Arial" w:cs="Arial"/>
          <w:color w:val="auto"/>
        </w:rPr>
        <w:t xml:space="preserve"> which was a positive step for </w:t>
      </w:r>
      <w:r w:rsidR="00A62511">
        <w:rPr>
          <w:rFonts w:ascii="Arial" w:hAnsi="Arial" w:cs="Arial"/>
          <w:color w:val="auto"/>
        </w:rPr>
        <w:t>the Brigade.</w:t>
      </w:r>
    </w:p>
    <w:p w14:paraId="773988AB" w14:textId="77777777" w:rsidR="00B64BBB" w:rsidRDefault="00B64BBB" w:rsidP="798F55F0">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b/>
          <w:bCs/>
          <w:color w:val="auto"/>
        </w:rPr>
      </w:pPr>
    </w:p>
    <w:p w14:paraId="741CDF94" w14:textId="746B91CB" w:rsidR="00931D37" w:rsidRDefault="02607338" w:rsidP="00931D37">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firstLine="11"/>
        <w:rPr>
          <w:rFonts w:ascii="Arial" w:hAnsi="Arial" w:cs="Arial"/>
          <w:b/>
          <w:bCs/>
          <w:color w:val="auto"/>
        </w:rPr>
      </w:pPr>
      <w:r w:rsidRPr="6EB30734">
        <w:rPr>
          <w:rFonts w:ascii="Arial" w:hAnsi="Arial" w:cs="Arial"/>
          <w:b/>
          <w:bCs/>
          <w:color w:val="auto"/>
        </w:rPr>
        <w:t>RE</w:t>
      </w:r>
      <w:r w:rsidR="00CD16CE">
        <w:rPr>
          <w:rFonts w:ascii="Arial" w:hAnsi="Arial" w:cs="Arial"/>
          <w:b/>
          <w:bCs/>
          <w:color w:val="auto"/>
        </w:rPr>
        <w:t>SOLVED – That as recommended by the Executive Leadership Team at its meeting on 21 April 2026, Members approved</w:t>
      </w:r>
      <w:r w:rsidR="00931D37">
        <w:rPr>
          <w:rFonts w:ascii="Arial" w:hAnsi="Arial" w:cs="Arial"/>
          <w:b/>
          <w:bCs/>
          <w:color w:val="auto"/>
        </w:rPr>
        <w:t>:</w:t>
      </w:r>
    </w:p>
    <w:p w14:paraId="2B6C8FC9" w14:textId="77777777" w:rsidR="0084486A" w:rsidRDefault="00CD16CE" w:rsidP="0084486A">
      <w:pPr>
        <w:pStyle w:val="BodyText"/>
        <w:numPr>
          <w:ilvl w:val="0"/>
          <w:numId w:val="27"/>
        </w:numPr>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 xml:space="preserve">enhancement to 12 </w:t>
      </w:r>
      <w:r w:rsidR="00931D37">
        <w:rPr>
          <w:rFonts w:ascii="Arial" w:hAnsi="Arial" w:cs="Arial"/>
          <w:b/>
          <w:bCs/>
          <w:color w:val="auto"/>
        </w:rPr>
        <w:t>months full maternity pay, as set out in Section 4.1 and 7.1 (Option A)</w:t>
      </w:r>
      <w:r w:rsidR="0084486A">
        <w:rPr>
          <w:rFonts w:ascii="Arial" w:hAnsi="Arial" w:cs="Arial"/>
          <w:b/>
          <w:bCs/>
          <w:color w:val="auto"/>
        </w:rPr>
        <w:t>.</w:t>
      </w:r>
    </w:p>
    <w:p w14:paraId="4F5D10BE" w14:textId="77777777" w:rsidR="0084486A" w:rsidRDefault="003005BC" w:rsidP="0084486A">
      <w:pPr>
        <w:pStyle w:val="BodyText"/>
        <w:numPr>
          <w:ilvl w:val="0"/>
          <w:numId w:val="27"/>
        </w:numPr>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 xml:space="preserve">enhancement to 2 weeks </w:t>
      </w:r>
      <w:r w:rsidR="00AB6805">
        <w:rPr>
          <w:rFonts w:ascii="Arial" w:hAnsi="Arial" w:cs="Arial"/>
          <w:b/>
          <w:bCs/>
          <w:color w:val="auto"/>
        </w:rPr>
        <w:t>full paternity pay, as set out in Sections 4.3 and 7.3 (Option C)</w:t>
      </w:r>
      <w:r w:rsidR="0084486A">
        <w:rPr>
          <w:rFonts w:ascii="Arial" w:hAnsi="Arial" w:cs="Arial"/>
          <w:b/>
          <w:bCs/>
          <w:color w:val="auto"/>
        </w:rPr>
        <w:t>.</w:t>
      </w:r>
      <w:r w:rsidR="00931D37">
        <w:rPr>
          <w:rFonts w:ascii="Arial" w:hAnsi="Arial" w:cs="Arial"/>
          <w:b/>
          <w:bCs/>
          <w:color w:val="auto"/>
        </w:rPr>
        <w:t xml:space="preserve"> </w:t>
      </w:r>
    </w:p>
    <w:p w14:paraId="002F61EB" w14:textId="7D2A2FB4" w:rsidR="0084486A" w:rsidRDefault="00D871BD" w:rsidP="0084486A">
      <w:pPr>
        <w:pStyle w:val="BodyText"/>
        <w:numPr>
          <w:ilvl w:val="0"/>
          <w:numId w:val="27"/>
        </w:numPr>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 xml:space="preserve">a review period of 3-years to monitor the cultural and financial </w:t>
      </w:r>
      <w:r w:rsidR="00BB4E49">
        <w:rPr>
          <w:rFonts w:ascii="Arial" w:hAnsi="Arial" w:cs="Arial"/>
          <w:b/>
          <w:bCs/>
          <w:color w:val="auto"/>
        </w:rPr>
        <w:t>impact on the Brigade and the impact on recruitment and retention of female staff.</w:t>
      </w:r>
    </w:p>
    <w:p w14:paraId="678055F8" w14:textId="77777777" w:rsidR="0084486A" w:rsidRDefault="0084486A" w:rsidP="0084486A">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5A8A45DE" w14:textId="77777777" w:rsidR="0084486A" w:rsidRDefault="0084486A" w:rsidP="0084486A">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08213DE9" w14:textId="416F011B" w:rsidR="006362FE" w:rsidRDefault="006362FE" w:rsidP="0084486A">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126.</w:t>
      </w:r>
      <w:r w:rsidR="00854F6B" w:rsidRPr="6EB30734">
        <w:rPr>
          <w:rFonts w:ascii="Arial" w:hAnsi="Arial" w:cs="Arial"/>
          <w:b/>
          <w:bCs/>
          <w:color w:val="auto"/>
        </w:rPr>
        <w:t xml:space="preserve">  </w:t>
      </w:r>
      <w:r>
        <w:rPr>
          <w:rFonts w:ascii="Arial" w:hAnsi="Arial" w:cs="Arial"/>
          <w:b/>
          <w:bCs/>
          <w:color w:val="auto"/>
        </w:rPr>
        <w:t xml:space="preserve"> </w:t>
      </w:r>
      <w:r w:rsidR="00D27371">
        <w:rPr>
          <w:rFonts w:ascii="Arial" w:hAnsi="Arial" w:cs="Arial"/>
          <w:b/>
          <w:bCs/>
          <w:color w:val="auto"/>
        </w:rPr>
        <w:tab/>
      </w:r>
      <w:r>
        <w:rPr>
          <w:rFonts w:ascii="Arial" w:hAnsi="Arial" w:cs="Arial"/>
          <w:b/>
          <w:bCs/>
          <w:color w:val="auto"/>
        </w:rPr>
        <w:t>ANY OTHER BUSINESS</w:t>
      </w:r>
    </w:p>
    <w:p w14:paraId="5FAC0D77" w14:textId="7D860493" w:rsidR="00D27371" w:rsidRDefault="006362FE" w:rsidP="00604D5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r>
        <w:rPr>
          <w:rFonts w:ascii="Arial" w:hAnsi="Arial" w:cs="Arial"/>
          <w:b/>
          <w:bCs/>
          <w:color w:val="auto"/>
        </w:rPr>
        <w:t>126.1</w:t>
      </w:r>
      <w:r w:rsidR="00D27371">
        <w:rPr>
          <w:rFonts w:ascii="Arial" w:hAnsi="Arial" w:cs="Arial"/>
          <w:b/>
          <w:bCs/>
          <w:color w:val="auto"/>
        </w:rPr>
        <w:tab/>
        <w:t>Outside Employment and Secondary Contracts Policy</w:t>
      </w:r>
    </w:p>
    <w:p w14:paraId="7752F717" w14:textId="47242276" w:rsidR="004C529D" w:rsidRDefault="00386FFA" w:rsidP="004C529D">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auto"/>
        </w:rPr>
      </w:pPr>
      <w:r>
        <w:rPr>
          <w:rFonts w:ascii="Arial" w:hAnsi="Arial" w:cs="Arial"/>
          <w:color w:val="auto"/>
        </w:rPr>
        <w:t xml:space="preserve">The Chair agreed to table this Policy </w:t>
      </w:r>
      <w:r w:rsidR="009026FD">
        <w:rPr>
          <w:rFonts w:ascii="Arial" w:hAnsi="Arial" w:cs="Arial"/>
          <w:color w:val="auto"/>
        </w:rPr>
        <w:t>which had been revised in response to its identification as an A</w:t>
      </w:r>
      <w:r w:rsidR="009740B5">
        <w:rPr>
          <w:rFonts w:ascii="Arial" w:hAnsi="Arial" w:cs="Arial"/>
          <w:color w:val="auto"/>
        </w:rPr>
        <w:t>rea for Improvement d</w:t>
      </w:r>
      <w:r w:rsidR="00914A13">
        <w:rPr>
          <w:rFonts w:ascii="Arial" w:hAnsi="Arial" w:cs="Arial"/>
          <w:color w:val="auto"/>
        </w:rPr>
        <w:t>uring the most recent HMICFRS Inspection and the findings of the recent internal audi</w:t>
      </w:r>
      <w:r w:rsidR="004C529D">
        <w:rPr>
          <w:rFonts w:ascii="Arial" w:hAnsi="Arial" w:cs="Arial"/>
          <w:color w:val="auto"/>
        </w:rPr>
        <w:t>t conducted by Hartlepool Borough Council which provided no assurance.</w:t>
      </w:r>
    </w:p>
    <w:p w14:paraId="19308803" w14:textId="77777777" w:rsidR="004C529D" w:rsidRPr="008902E2" w:rsidRDefault="004C529D" w:rsidP="00604D5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auto"/>
        </w:rPr>
      </w:pPr>
    </w:p>
    <w:p w14:paraId="7ED373A4" w14:textId="38763073" w:rsidR="00293B39" w:rsidRDefault="008902E2" w:rsidP="002E1E3B">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rPr>
      </w:pPr>
      <w:r w:rsidRPr="008902E2">
        <w:rPr>
          <w:rFonts w:ascii="Arial" w:hAnsi="Arial" w:cs="Arial"/>
        </w:rPr>
        <w:t xml:space="preserve">The </w:t>
      </w:r>
      <w:r w:rsidR="00C330B4">
        <w:rPr>
          <w:rFonts w:ascii="Arial" w:hAnsi="Arial" w:cs="Arial"/>
        </w:rPr>
        <w:t>P</w:t>
      </w:r>
      <w:r w:rsidRPr="008902E2">
        <w:rPr>
          <w:rFonts w:ascii="Arial" w:hAnsi="Arial" w:cs="Arial"/>
        </w:rPr>
        <w:t>olicy had</w:t>
      </w:r>
      <w:r>
        <w:rPr>
          <w:rFonts w:ascii="Arial" w:hAnsi="Arial" w:cs="Arial"/>
        </w:rPr>
        <w:t xml:space="preserve"> been </w:t>
      </w:r>
      <w:r w:rsidR="00E40831">
        <w:rPr>
          <w:rFonts w:ascii="Arial" w:hAnsi="Arial" w:cs="Arial"/>
        </w:rPr>
        <w:t xml:space="preserve">updated </w:t>
      </w:r>
      <w:r w:rsidR="00EF7FDD">
        <w:rPr>
          <w:rFonts w:ascii="Arial" w:hAnsi="Arial" w:cs="Arial"/>
        </w:rPr>
        <w:t xml:space="preserve">to strengthen it in relation to accurate </w:t>
      </w:r>
      <w:r w:rsidR="002E1E3B">
        <w:rPr>
          <w:rFonts w:ascii="Arial" w:hAnsi="Arial" w:cs="Arial"/>
        </w:rPr>
        <w:t>reporting processes, working time and fatigue management</w:t>
      </w:r>
      <w:r w:rsidR="00B80B78">
        <w:rPr>
          <w:rFonts w:ascii="Arial" w:hAnsi="Arial" w:cs="Arial"/>
        </w:rPr>
        <w:t xml:space="preserve"> and this had been done in consultation with the </w:t>
      </w:r>
      <w:r w:rsidR="00E40831">
        <w:rPr>
          <w:rFonts w:ascii="Arial" w:hAnsi="Arial" w:cs="Arial"/>
        </w:rPr>
        <w:t>T</w:t>
      </w:r>
      <w:r w:rsidR="00B80B78">
        <w:rPr>
          <w:rFonts w:ascii="Arial" w:hAnsi="Arial" w:cs="Arial"/>
        </w:rPr>
        <w:t xml:space="preserve">rade </w:t>
      </w:r>
      <w:r w:rsidR="00E40831">
        <w:rPr>
          <w:rFonts w:ascii="Arial" w:hAnsi="Arial" w:cs="Arial"/>
        </w:rPr>
        <w:t>U</w:t>
      </w:r>
      <w:r w:rsidR="00B80B78">
        <w:rPr>
          <w:rFonts w:ascii="Arial" w:hAnsi="Arial" w:cs="Arial"/>
        </w:rPr>
        <w:t xml:space="preserve">nions with </w:t>
      </w:r>
      <w:r w:rsidR="00FB5281">
        <w:rPr>
          <w:rFonts w:ascii="Arial" w:hAnsi="Arial" w:cs="Arial"/>
        </w:rPr>
        <w:t xml:space="preserve">feedback incorporated into the final version. </w:t>
      </w:r>
    </w:p>
    <w:p w14:paraId="76304574" w14:textId="564A676A" w:rsidR="00194DCA" w:rsidRDefault="00194DCA" w:rsidP="00B80B78">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5ACA019B" w14:textId="51799D05" w:rsidR="00D27371" w:rsidRPr="008902E2" w:rsidRDefault="00293B39" w:rsidP="002E1E3B">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b/>
          <w:bCs/>
          <w:color w:val="auto"/>
        </w:rPr>
      </w:pPr>
      <w:r>
        <w:rPr>
          <w:rFonts w:ascii="Arial" w:hAnsi="Arial" w:cs="Arial"/>
        </w:rPr>
        <w:t xml:space="preserve">The ACFO-SPPR confirmed that this </w:t>
      </w:r>
      <w:r w:rsidR="00C330B4">
        <w:rPr>
          <w:rFonts w:ascii="Arial" w:hAnsi="Arial" w:cs="Arial"/>
        </w:rPr>
        <w:t>P</w:t>
      </w:r>
      <w:r>
        <w:rPr>
          <w:rFonts w:ascii="Arial" w:hAnsi="Arial" w:cs="Arial"/>
        </w:rPr>
        <w:t xml:space="preserve">olicy had been Equality Impact Assessed with no negative </w:t>
      </w:r>
      <w:r w:rsidR="0024565E">
        <w:rPr>
          <w:rFonts w:ascii="Arial" w:hAnsi="Arial" w:cs="Arial"/>
        </w:rPr>
        <w:t>impacts being identified and would be communicate</w:t>
      </w:r>
      <w:r w:rsidR="00CA1FC7">
        <w:rPr>
          <w:rFonts w:ascii="Arial" w:hAnsi="Arial" w:cs="Arial"/>
        </w:rPr>
        <w:t>d</w:t>
      </w:r>
      <w:r w:rsidR="0024565E">
        <w:rPr>
          <w:rFonts w:ascii="Arial" w:hAnsi="Arial" w:cs="Arial"/>
        </w:rPr>
        <w:t xml:space="preserve"> to staff</w:t>
      </w:r>
      <w:r w:rsidR="00CA1FC7">
        <w:rPr>
          <w:rFonts w:ascii="Arial" w:hAnsi="Arial" w:cs="Arial"/>
        </w:rPr>
        <w:t xml:space="preserve"> to ensure </w:t>
      </w:r>
      <w:r w:rsidR="00750F55">
        <w:rPr>
          <w:rFonts w:ascii="Arial" w:hAnsi="Arial" w:cs="Arial"/>
        </w:rPr>
        <w:t>clear understanding of the process and an amnesty period for initial submissions.</w:t>
      </w:r>
      <w:r w:rsidR="0024565E">
        <w:rPr>
          <w:rFonts w:ascii="Arial" w:hAnsi="Arial" w:cs="Arial"/>
        </w:rPr>
        <w:t xml:space="preserve"> </w:t>
      </w:r>
      <w:r w:rsidR="002E1E3B">
        <w:rPr>
          <w:rFonts w:ascii="Arial" w:hAnsi="Arial" w:cs="Arial"/>
        </w:rPr>
        <w:t xml:space="preserve"> </w:t>
      </w:r>
    </w:p>
    <w:p w14:paraId="7004D6DB" w14:textId="592DDF2D" w:rsidR="00194DCA" w:rsidRDefault="00194DCA" w:rsidP="001F7F64">
      <w:pPr>
        <w:pStyle w:val="BodyText"/>
        <w:tabs>
          <w:tab w:val="left" w:pos="2880"/>
          <w:tab w:val="left" w:pos="3600"/>
          <w:tab w:val="left" w:pos="4320"/>
          <w:tab w:val="left" w:pos="5040"/>
          <w:tab w:val="left" w:pos="5760"/>
          <w:tab w:val="left" w:pos="6480"/>
          <w:tab w:val="left" w:pos="7200"/>
          <w:tab w:val="left" w:pos="7920"/>
          <w:tab w:val="left" w:pos="8640"/>
        </w:tabs>
        <w:ind w:left="709" w:hanging="705"/>
        <w:rPr>
          <w:rFonts w:ascii="Arial" w:hAnsi="Arial" w:cs="Arial"/>
          <w:bCs/>
          <w:szCs w:val="24"/>
        </w:rPr>
      </w:pPr>
      <w:r>
        <w:rPr>
          <w:rFonts w:ascii="Arial" w:hAnsi="Arial" w:cs="Arial"/>
          <w:bCs/>
          <w:szCs w:val="24"/>
        </w:rPr>
        <w:tab/>
      </w:r>
    </w:p>
    <w:p w14:paraId="18296BEB" w14:textId="30DFC939" w:rsidR="001F7F64" w:rsidRDefault="001F7F64" w:rsidP="7E63AE23">
      <w:pPr>
        <w:pStyle w:val="BodyText"/>
        <w:tabs>
          <w:tab w:val="left" w:pos="2880"/>
          <w:tab w:val="left" w:pos="3600"/>
          <w:tab w:val="left" w:pos="4320"/>
          <w:tab w:val="left" w:pos="5040"/>
          <w:tab w:val="left" w:pos="5760"/>
          <w:tab w:val="left" w:pos="6480"/>
          <w:tab w:val="left" w:pos="7200"/>
          <w:tab w:val="left" w:pos="7920"/>
          <w:tab w:val="left" w:pos="8640"/>
        </w:tabs>
        <w:ind w:left="709"/>
        <w:rPr>
          <w:rFonts w:ascii="Arial" w:hAnsi="Arial" w:cs="Arial"/>
          <w:b/>
          <w:bCs/>
        </w:rPr>
      </w:pPr>
      <w:r w:rsidRPr="7E63AE23">
        <w:rPr>
          <w:rFonts w:ascii="Arial" w:hAnsi="Arial" w:cs="Arial"/>
          <w:b/>
          <w:bCs/>
        </w:rPr>
        <w:t xml:space="preserve">RESOLVED – that the </w:t>
      </w:r>
      <w:r w:rsidR="00DA6EDB" w:rsidRPr="7E63AE23">
        <w:rPr>
          <w:rFonts w:ascii="Arial" w:hAnsi="Arial" w:cs="Arial"/>
          <w:b/>
          <w:bCs/>
        </w:rPr>
        <w:t xml:space="preserve">revised Outside Employment and Secondary Contracts Policy </w:t>
      </w:r>
      <w:r w:rsidR="00E9511E" w:rsidRPr="7E63AE23">
        <w:rPr>
          <w:rFonts w:ascii="Arial" w:hAnsi="Arial" w:cs="Arial"/>
          <w:b/>
          <w:bCs/>
        </w:rPr>
        <w:t xml:space="preserve">at Appendix 1 be approved. </w:t>
      </w:r>
      <w:r w:rsidRPr="7E63AE23">
        <w:rPr>
          <w:rFonts w:ascii="Arial" w:hAnsi="Arial" w:cs="Arial"/>
          <w:b/>
          <w:bCs/>
        </w:rPr>
        <w:t xml:space="preserve"> </w:t>
      </w:r>
    </w:p>
    <w:p w14:paraId="4DAD4979" w14:textId="77777777" w:rsidR="00F2688F" w:rsidRDefault="00F2688F" w:rsidP="00B03D0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65E37911" w14:textId="77777777" w:rsidR="00FB5281" w:rsidRDefault="00FB5281" w:rsidP="00B03D0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7202DFBD" w14:textId="77777777" w:rsidR="00FB5281" w:rsidRDefault="00FB5281" w:rsidP="00B03D0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1FAE0C1F" w14:textId="77777777" w:rsidR="00FB5281" w:rsidRDefault="00FB5281" w:rsidP="00B03D01">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rPr>
      </w:pPr>
    </w:p>
    <w:p w14:paraId="2FE7A0FA" w14:textId="60CD50E8" w:rsidR="000C1752" w:rsidRDefault="000C1752" w:rsidP="000C1752">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p>
    <w:p w14:paraId="28D77DCC" w14:textId="229C4E28" w:rsidR="002D3B69" w:rsidRDefault="00C61D59" w:rsidP="00A14D25">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5" w:hanging="705"/>
        <w:rPr>
          <w:rFonts w:ascii="Arial" w:hAnsi="Arial" w:cs="Arial"/>
          <w:b/>
          <w:bCs/>
        </w:rPr>
      </w:pPr>
      <w:r>
        <w:rPr>
          <w:rFonts w:ascii="Arial" w:hAnsi="Arial" w:cs="Arial"/>
          <w:b/>
          <w:bCs/>
        </w:rPr>
        <w:t>1</w:t>
      </w:r>
      <w:r w:rsidR="00E9511E">
        <w:rPr>
          <w:rFonts w:ascii="Arial" w:hAnsi="Arial" w:cs="Arial"/>
          <w:b/>
          <w:bCs/>
        </w:rPr>
        <w:t>27</w:t>
      </w:r>
      <w:r w:rsidR="0083534C" w:rsidRPr="0083534C">
        <w:rPr>
          <w:rFonts w:ascii="Arial" w:hAnsi="Arial" w:cs="Arial"/>
          <w:b/>
          <w:bCs/>
        </w:rPr>
        <w:t>.</w:t>
      </w:r>
      <w:r w:rsidR="002D3B69">
        <w:rPr>
          <w:rFonts w:ascii="Arial" w:hAnsi="Arial" w:cs="Arial"/>
          <w:b/>
          <w:bCs/>
        </w:rPr>
        <w:tab/>
      </w:r>
      <w:r w:rsidR="00A14D25" w:rsidRPr="00A14D25">
        <w:rPr>
          <w:rFonts w:ascii="Arial" w:hAnsi="Arial" w:cs="Arial"/>
          <w:b/>
          <w:bCs/>
          <w:lang w:val="en-GB"/>
        </w:rPr>
        <w:t>Local Government (access to information) (VARIATION ORDER) </w:t>
      </w:r>
      <w:r w:rsidR="00A14D25" w:rsidRPr="00A14D25">
        <w:rPr>
          <w:rFonts w:ascii="Arial" w:hAnsi="Arial" w:cs="Arial"/>
          <w:b/>
          <w:bCs/>
          <w:lang w:val="en-GB"/>
        </w:rPr>
        <w:br/>
        <w:t xml:space="preserve">2006 “That Under Section 100(A) (4) of the Local Government Act 1972, the press and public be excluded from the meeting for the following item of business, on the grounds that it involves the likely disclosure of exempt information as defined in paragraphs </w:t>
      </w:r>
      <w:r w:rsidR="00B91A1F">
        <w:rPr>
          <w:rFonts w:ascii="Arial" w:hAnsi="Arial" w:cs="Arial"/>
          <w:b/>
          <w:bCs/>
          <w:lang w:val="en-GB"/>
        </w:rPr>
        <w:t xml:space="preserve">1, </w:t>
      </w:r>
      <w:r w:rsidR="00A14D25" w:rsidRPr="00A14D25">
        <w:rPr>
          <w:rFonts w:ascii="Arial" w:hAnsi="Arial" w:cs="Arial"/>
          <w:b/>
          <w:bCs/>
          <w:lang w:val="en-GB"/>
        </w:rPr>
        <w:t xml:space="preserve">3 and 4 of Part 1 Schedule 12A of the Local Government Act 1972 as amended by the Local Government (Access to Information) (Variation) Order 2006, namely information relating to </w:t>
      </w:r>
      <w:r w:rsidR="00037957">
        <w:rPr>
          <w:rFonts w:ascii="Arial" w:hAnsi="Arial" w:cs="Arial"/>
          <w:b/>
          <w:bCs/>
          <w:lang w:val="en-GB"/>
        </w:rPr>
        <w:t>an individual</w:t>
      </w:r>
      <w:r w:rsidR="00CD3E31">
        <w:rPr>
          <w:rFonts w:ascii="Arial" w:hAnsi="Arial" w:cs="Arial"/>
          <w:b/>
          <w:bCs/>
          <w:lang w:val="en-GB"/>
        </w:rPr>
        <w:t>,</w:t>
      </w:r>
      <w:r w:rsidR="00037957">
        <w:rPr>
          <w:rFonts w:ascii="Arial" w:hAnsi="Arial" w:cs="Arial"/>
          <w:b/>
          <w:bCs/>
          <w:lang w:val="en-GB"/>
        </w:rPr>
        <w:t xml:space="preserve"> </w:t>
      </w:r>
      <w:r w:rsidR="00A14D25" w:rsidRPr="00A14D25">
        <w:rPr>
          <w:rFonts w:ascii="Arial" w:hAnsi="Arial" w:cs="Arial"/>
          <w:b/>
          <w:bCs/>
          <w:lang w:val="en-GB"/>
        </w:rPr>
        <w:t>the financial or business affairs of any particular person (including the authority) holding that information and information relating to any consultations or negotiations, or contemplated consultations or negotiations, in connection with any labour relations matter arising between the authority or a Minister of the Crown and employees of, or office holders under, the authority.” </w:t>
      </w:r>
    </w:p>
    <w:p w14:paraId="56228DA8" w14:textId="77777777" w:rsidR="002D3B69" w:rsidRDefault="002D3B69"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rPr>
      </w:pPr>
    </w:p>
    <w:p w14:paraId="05F57059" w14:textId="77777777" w:rsidR="00467B69" w:rsidRDefault="00467B69"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rPr>
      </w:pPr>
    </w:p>
    <w:p w14:paraId="2508A581" w14:textId="7BEB7625" w:rsidR="0083534C" w:rsidRPr="0083534C" w:rsidRDefault="00C61D59" w:rsidP="009F1D42">
      <w:pPr>
        <w:pStyle w:val="BodyText"/>
        <w:tabs>
          <w:tab w:val="left" w:pos="567"/>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r>
        <w:rPr>
          <w:rFonts w:ascii="Arial" w:hAnsi="Arial" w:cs="Arial"/>
          <w:b/>
          <w:bCs/>
        </w:rPr>
        <w:t>1</w:t>
      </w:r>
      <w:r w:rsidR="00F07B81">
        <w:rPr>
          <w:rFonts w:ascii="Arial" w:hAnsi="Arial" w:cs="Arial"/>
          <w:b/>
          <w:bCs/>
        </w:rPr>
        <w:t>28</w:t>
      </w:r>
      <w:r w:rsidR="002D3B69">
        <w:rPr>
          <w:rFonts w:ascii="Arial" w:hAnsi="Arial" w:cs="Arial"/>
          <w:b/>
          <w:bCs/>
        </w:rPr>
        <w:t>.</w:t>
      </w:r>
      <w:r w:rsidR="002D3B69">
        <w:rPr>
          <w:rFonts w:ascii="Arial" w:hAnsi="Arial" w:cs="Arial"/>
          <w:b/>
          <w:bCs/>
        </w:rPr>
        <w:tab/>
      </w:r>
      <w:r w:rsidR="009F1D42">
        <w:rPr>
          <w:rFonts w:ascii="Arial" w:hAnsi="Arial" w:cs="Arial"/>
          <w:b/>
          <w:bCs/>
        </w:rPr>
        <w:t xml:space="preserve">  </w:t>
      </w:r>
      <w:r w:rsidR="0083534C" w:rsidRPr="0083534C">
        <w:rPr>
          <w:rFonts w:ascii="Arial" w:hAnsi="Arial" w:cs="Arial"/>
          <w:b/>
          <w:bCs/>
        </w:rPr>
        <w:t>CONFIDENTIAL MINUTES</w:t>
      </w:r>
      <w:r w:rsidR="0083534C" w:rsidRPr="0083534C">
        <w:rPr>
          <w:rFonts w:ascii="Arial" w:hAnsi="Arial" w:cs="Arial"/>
          <w:lang w:val="en-GB"/>
        </w:rPr>
        <w:t> </w:t>
      </w:r>
    </w:p>
    <w:p w14:paraId="57C209E6" w14:textId="6E96B172" w:rsidR="0083534C" w:rsidRPr="0083534C" w:rsidRDefault="0083534C" w:rsidP="009D2829">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lang w:val="en-GB"/>
        </w:rPr>
      </w:pPr>
      <w:r w:rsidRPr="0083534C">
        <w:rPr>
          <w:rFonts w:ascii="Arial" w:hAnsi="Arial" w:cs="Arial"/>
          <w:b/>
          <w:bCs/>
        </w:rPr>
        <w:t xml:space="preserve">RESOLVED - that the Confidential Minutes of the Executive </w:t>
      </w:r>
      <w:r w:rsidR="00F07B81">
        <w:rPr>
          <w:rFonts w:ascii="Arial" w:hAnsi="Arial" w:cs="Arial"/>
          <w:b/>
          <w:bCs/>
        </w:rPr>
        <w:t xml:space="preserve">&amp; Executive (Appointments) </w:t>
      </w:r>
      <w:r w:rsidRPr="0083534C">
        <w:rPr>
          <w:rFonts w:ascii="Arial" w:hAnsi="Arial" w:cs="Arial"/>
          <w:b/>
          <w:bCs/>
        </w:rPr>
        <w:t>Committee</w:t>
      </w:r>
      <w:r w:rsidR="00F07B81">
        <w:rPr>
          <w:rFonts w:ascii="Arial" w:hAnsi="Arial" w:cs="Arial"/>
          <w:b/>
          <w:bCs/>
        </w:rPr>
        <w:t>s</w:t>
      </w:r>
      <w:r w:rsidRPr="0083534C">
        <w:rPr>
          <w:rFonts w:ascii="Arial" w:hAnsi="Arial" w:cs="Arial"/>
          <w:b/>
          <w:bCs/>
        </w:rPr>
        <w:t xml:space="preserve"> on</w:t>
      </w:r>
      <w:r w:rsidR="00AA3B72">
        <w:rPr>
          <w:rFonts w:ascii="Arial" w:hAnsi="Arial" w:cs="Arial"/>
          <w:b/>
          <w:bCs/>
        </w:rPr>
        <w:t xml:space="preserve"> </w:t>
      </w:r>
      <w:r w:rsidR="00F07B81">
        <w:rPr>
          <w:rFonts w:ascii="Arial" w:hAnsi="Arial" w:cs="Arial"/>
          <w:b/>
          <w:bCs/>
        </w:rPr>
        <w:t>6 Ma</w:t>
      </w:r>
      <w:r w:rsidR="008436BC">
        <w:rPr>
          <w:rFonts w:ascii="Arial" w:hAnsi="Arial" w:cs="Arial"/>
          <w:b/>
          <w:bCs/>
        </w:rPr>
        <w:t>rch</w:t>
      </w:r>
      <w:r w:rsidR="00F07B81">
        <w:rPr>
          <w:rFonts w:ascii="Arial" w:hAnsi="Arial" w:cs="Arial"/>
          <w:b/>
          <w:bCs/>
        </w:rPr>
        <w:t xml:space="preserve"> 2026 </w:t>
      </w:r>
      <w:r w:rsidR="00467B69">
        <w:rPr>
          <w:rFonts w:ascii="Arial" w:hAnsi="Arial" w:cs="Arial"/>
          <w:b/>
          <w:bCs/>
        </w:rPr>
        <w:t>b</w:t>
      </w:r>
      <w:r w:rsidR="000D42E7">
        <w:rPr>
          <w:rFonts w:ascii="Arial" w:hAnsi="Arial" w:cs="Arial"/>
          <w:b/>
          <w:bCs/>
        </w:rPr>
        <w:t xml:space="preserve">e </w:t>
      </w:r>
      <w:r w:rsidRPr="0083534C">
        <w:rPr>
          <w:rFonts w:ascii="Arial" w:hAnsi="Arial" w:cs="Arial"/>
          <w:b/>
          <w:bCs/>
        </w:rPr>
        <w:t>confirmed.   </w:t>
      </w:r>
      <w:r w:rsidRPr="0083534C">
        <w:rPr>
          <w:rFonts w:ascii="Arial" w:hAnsi="Arial" w:cs="Arial"/>
          <w:lang w:val="en-GB"/>
        </w:rPr>
        <w:t> </w:t>
      </w:r>
    </w:p>
    <w:p w14:paraId="401A7A9D" w14:textId="77777777" w:rsidR="005926F2" w:rsidRDefault="0083534C"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r w:rsidRPr="0083534C">
        <w:rPr>
          <w:rFonts w:ascii="Arial" w:hAnsi="Arial" w:cs="Arial"/>
          <w:lang w:val="en-GB"/>
        </w:rPr>
        <w:t> </w:t>
      </w:r>
    </w:p>
    <w:p w14:paraId="5FE8F704" w14:textId="0B7C717D" w:rsidR="0083534C" w:rsidRPr="0083534C" w:rsidRDefault="0083534C"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r w:rsidRPr="0083534C">
        <w:rPr>
          <w:rFonts w:ascii="Arial" w:hAnsi="Arial" w:cs="Arial"/>
          <w:lang w:val="en-GB"/>
        </w:rPr>
        <w:t> </w:t>
      </w:r>
    </w:p>
    <w:p w14:paraId="07594F1D" w14:textId="1F01EBDF" w:rsidR="0083534C" w:rsidRPr="0083534C" w:rsidRDefault="00C61D59"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r>
        <w:rPr>
          <w:rFonts w:ascii="Arial" w:hAnsi="Arial" w:cs="Arial"/>
          <w:b/>
          <w:bCs/>
        </w:rPr>
        <w:t>1</w:t>
      </w:r>
      <w:r w:rsidR="008436BC">
        <w:rPr>
          <w:rFonts w:ascii="Arial" w:hAnsi="Arial" w:cs="Arial"/>
          <w:b/>
          <w:bCs/>
        </w:rPr>
        <w:t>29</w:t>
      </w:r>
      <w:r w:rsidR="00AA3B72">
        <w:rPr>
          <w:rFonts w:ascii="Arial" w:hAnsi="Arial" w:cs="Arial"/>
          <w:b/>
          <w:bCs/>
        </w:rPr>
        <w:t>.</w:t>
      </w:r>
      <w:r w:rsidR="00AA3B72">
        <w:rPr>
          <w:rFonts w:ascii="Arial" w:hAnsi="Arial" w:cs="Arial"/>
          <w:b/>
          <w:bCs/>
        </w:rPr>
        <w:tab/>
      </w:r>
      <w:r w:rsidR="0083534C" w:rsidRPr="0083534C">
        <w:rPr>
          <w:rFonts w:ascii="Arial" w:hAnsi="Arial" w:cs="Arial"/>
          <w:b/>
          <w:bCs/>
        </w:rPr>
        <w:t>CONFIDENTIAL REPORTS OF THE CHIEF FIRE OFFICER</w:t>
      </w:r>
      <w:r w:rsidR="0083534C" w:rsidRPr="0083534C">
        <w:rPr>
          <w:rFonts w:ascii="Arial" w:hAnsi="Arial" w:cs="Arial"/>
          <w:lang w:val="en-GB"/>
        </w:rPr>
        <w:t> </w:t>
      </w:r>
    </w:p>
    <w:p w14:paraId="083CCC47" w14:textId="586A1F48" w:rsidR="0083534C" w:rsidRPr="0083534C" w:rsidRDefault="00344491"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r>
        <w:rPr>
          <w:rFonts w:ascii="Arial" w:hAnsi="Arial" w:cs="Arial"/>
          <w:b/>
          <w:bCs/>
        </w:rPr>
        <w:t>1</w:t>
      </w:r>
      <w:r w:rsidR="008436BC">
        <w:rPr>
          <w:rFonts w:ascii="Arial" w:hAnsi="Arial" w:cs="Arial"/>
          <w:b/>
          <w:bCs/>
        </w:rPr>
        <w:t>29</w:t>
      </w:r>
      <w:r w:rsidR="00B379AF">
        <w:rPr>
          <w:rFonts w:ascii="Arial" w:hAnsi="Arial" w:cs="Arial"/>
          <w:b/>
          <w:bCs/>
        </w:rPr>
        <w:t>.1</w:t>
      </w:r>
      <w:r w:rsidR="00B379AF">
        <w:rPr>
          <w:rFonts w:ascii="Arial" w:hAnsi="Arial" w:cs="Arial"/>
          <w:b/>
          <w:bCs/>
        </w:rPr>
        <w:tab/>
      </w:r>
      <w:r w:rsidR="0083534C" w:rsidRPr="0083534C">
        <w:rPr>
          <w:rFonts w:ascii="Arial" w:hAnsi="Arial" w:cs="Arial"/>
          <w:b/>
          <w:bCs/>
        </w:rPr>
        <w:t>Procurement Update Report</w:t>
      </w:r>
      <w:r w:rsidR="0083534C" w:rsidRPr="0083534C">
        <w:rPr>
          <w:rFonts w:ascii="Arial" w:hAnsi="Arial" w:cs="Arial"/>
          <w:lang w:val="en-GB"/>
        </w:rPr>
        <w:t> </w:t>
      </w:r>
    </w:p>
    <w:p w14:paraId="1F7570E0" w14:textId="503248A3" w:rsidR="0083534C" w:rsidRPr="0083534C" w:rsidRDefault="00370830" w:rsidP="00370830">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lang w:val="en-GB"/>
        </w:rPr>
      </w:pPr>
      <w:r>
        <w:rPr>
          <w:rFonts w:ascii="Arial" w:hAnsi="Arial" w:cs="Arial"/>
        </w:rPr>
        <w:t>Me</w:t>
      </w:r>
      <w:r w:rsidR="0083534C" w:rsidRPr="0083534C">
        <w:rPr>
          <w:rFonts w:ascii="Arial" w:hAnsi="Arial" w:cs="Arial"/>
        </w:rPr>
        <w:t>mbers received details relating to contract letting procedures, exemptions to contract procedure rules and future procurement plans.</w:t>
      </w:r>
      <w:r w:rsidR="0083534C" w:rsidRPr="0083534C">
        <w:rPr>
          <w:rFonts w:ascii="Arial" w:hAnsi="Arial" w:cs="Arial"/>
          <w:lang w:val="en-GB"/>
        </w:rPr>
        <w:t> </w:t>
      </w:r>
    </w:p>
    <w:p w14:paraId="7777F3E0" w14:textId="1FE52233" w:rsidR="0083534C" w:rsidRPr="0083534C" w:rsidRDefault="0083534C" w:rsidP="0083534C">
      <w:pPr>
        <w:pStyle w:val="BodyText"/>
        <w:tabs>
          <w:tab w:val="left" w:pos="709"/>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lang w:val="en-GB"/>
        </w:rPr>
      </w:pPr>
      <w:r w:rsidRPr="0083534C">
        <w:rPr>
          <w:rFonts w:ascii="Arial" w:hAnsi="Arial" w:cs="Arial"/>
          <w:lang w:val="en-GB"/>
        </w:rPr>
        <w:t> </w:t>
      </w:r>
    </w:p>
    <w:p w14:paraId="442365E1" w14:textId="77777777" w:rsidR="007C7454" w:rsidRDefault="00344491" w:rsidP="009F1D42">
      <w:pPr>
        <w:pStyle w:val="BodyText"/>
        <w:tabs>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szCs w:val="24"/>
        </w:rPr>
      </w:pPr>
      <w:r>
        <w:rPr>
          <w:rFonts w:ascii="Arial" w:hAnsi="Arial" w:cs="Arial"/>
          <w:b/>
          <w:bCs/>
          <w:caps/>
          <w:szCs w:val="24"/>
        </w:rPr>
        <w:t>1</w:t>
      </w:r>
      <w:r w:rsidR="008436BC">
        <w:rPr>
          <w:rFonts w:ascii="Arial" w:hAnsi="Arial" w:cs="Arial"/>
          <w:b/>
          <w:bCs/>
          <w:caps/>
          <w:szCs w:val="24"/>
        </w:rPr>
        <w:t>29</w:t>
      </w:r>
      <w:r>
        <w:rPr>
          <w:rFonts w:ascii="Arial" w:hAnsi="Arial" w:cs="Arial"/>
          <w:b/>
          <w:bCs/>
          <w:caps/>
          <w:szCs w:val="24"/>
        </w:rPr>
        <w:t>.2</w:t>
      </w:r>
      <w:r w:rsidR="009F1D42">
        <w:rPr>
          <w:rFonts w:ascii="Arial" w:hAnsi="Arial" w:cs="Arial"/>
          <w:b/>
          <w:bCs/>
          <w:caps/>
          <w:szCs w:val="24"/>
        </w:rPr>
        <w:t xml:space="preserve">  </w:t>
      </w:r>
      <w:r w:rsidR="00503CA4">
        <w:rPr>
          <w:rFonts w:ascii="Arial" w:hAnsi="Arial" w:cs="Arial"/>
          <w:b/>
          <w:bCs/>
          <w:szCs w:val="24"/>
        </w:rPr>
        <w:t xml:space="preserve">Provision of </w:t>
      </w:r>
      <w:r w:rsidR="007C7454">
        <w:rPr>
          <w:rFonts w:ascii="Arial" w:hAnsi="Arial" w:cs="Arial"/>
          <w:b/>
          <w:bCs/>
          <w:szCs w:val="24"/>
        </w:rPr>
        <w:t xml:space="preserve">Fire Appliances and Prime mover </w:t>
      </w:r>
    </w:p>
    <w:p w14:paraId="7BCC9CF5" w14:textId="7AC57905" w:rsidR="00FA4A67" w:rsidRDefault="00FA4A67" w:rsidP="00FA4A67">
      <w:pPr>
        <w:pStyle w:val="BodyText"/>
        <w:tabs>
          <w:tab w:val="left" w:pos="709"/>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caps/>
          <w:szCs w:val="24"/>
        </w:rPr>
      </w:pPr>
      <w:r>
        <w:rPr>
          <w:rFonts w:ascii="Arial" w:hAnsi="Arial" w:cs="Arial"/>
          <w:b/>
          <w:bCs/>
          <w:caps/>
          <w:szCs w:val="24"/>
        </w:rPr>
        <w:tab/>
      </w:r>
      <w:r w:rsidR="00322424">
        <w:rPr>
          <w:rFonts w:ascii="Arial" w:hAnsi="Arial" w:cs="Arial"/>
          <w:szCs w:val="24"/>
        </w:rPr>
        <w:t xml:space="preserve">Members received </w:t>
      </w:r>
      <w:r w:rsidR="00D8001D">
        <w:rPr>
          <w:rFonts w:ascii="Arial" w:hAnsi="Arial" w:cs="Arial"/>
          <w:szCs w:val="24"/>
        </w:rPr>
        <w:t xml:space="preserve">details relating to the provision of </w:t>
      </w:r>
      <w:r w:rsidR="00A066F4">
        <w:rPr>
          <w:rFonts w:ascii="Arial" w:hAnsi="Arial" w:cs="Arial"/>
          <w:szCs w:val="24"/>
        </w:rPr>
        <w:t>new appliances.</w:t>
      </w:r>
    </w:p>
    <w:p w14:paraId="05236E5E" w14:textId="77777777" w:rsidR="00FA4A67" w:rsidRDefault="00FA4A67" w:rsidP="00FA4A67">
      <w:pPr>
        <w:pStyle w:val="BodyText"/>
        <w:tabs>
          <w:tab w:val="left" w:pos="709"/>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caps/>
          <w:szCs w:val="24"/>
        </w:rPr>
      </w:pPr>
    </w:p>
    <w:p w14:paraId="0FBA7C89" w14:textId="1205790A" w:rsidR="00503CA4" w:rsidRDefault="007C7454" w:rsidP="009F1D42">
      <w:pPr>
        <w:pStyle w:val="BodyText"/>
        <w:tabs>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szCs w:val="24"/>
        </w:rPr>
      </w:pPr>
      <w:r>
        <w:rPr>
          <w:rFonts w:ascii="Arial" w:hAnsi="Arial" w:cs="Arial"/>
          <w:b/>
          <w:bCs/>
          <w:caps/>
          <w:szCs w:val="24"/>
        </w:rPr>
        <w:t>129.3</w:t>
      </w:r>
      <w:r w:rsidR="00503CA4">
        <w:rPr>
          <w:rFonts w:ascii="Arial" w:hAnsi="Arial" w:cs="Arial"/>
          <w:b/>
          <w:bCs/>
          <w:caps/>
          <w:szCs w:val="24"/>
        </w:rPr>
        <w:t xml:space="preserve"> </w:t>
      </w:r>
      <w:r>
        <w:rPr>
          <w:rFonts w:ascii="Arial" w:hAnsi="Arial" w:cs="Arial"/>
          <w:b/>
          <w:bCs/>
          <w:caps/>
          <w:szCs w:val="24"/>
        </w:rPr>
        <w:t xml:space="preserve"> </w:t>
      </w:r>
      <w:r w:rsidR="00503CA4">
        <w:rPr>
          <w:rFonts w:ascii="Arial" w:hAnsi="Arial" w:cs="Arial"/>
          <w:b/>
          <w:bCs/>
          <w:szCs w:val="24"/>
        </w:rPr>
        <w:t xml:space="preserve">Provision of </w:t>
      </w:r>
      <w:r>
        <w:rPr>
          <w:rFonts w:ascii="Arial" w:hAnsi="Arial" w:cs="Arial"/>
          <w:b/>
          <w:bCs/>
          <w:szCs w:val="24"/>
        </w:rPr>
        <w:t xml:space="preserve">Light Vehicles </w:t>
      </w:r>
    </w:p>
    <w:p w14:paraId="74CB78E1" w14:textId="64BBF8EB" w:rsidR="00D8001D" w:rsidRPr="00D8001D" w:rsidRDefault="00D8001D" w:rsidP="00F96B83">
      <w:pPr>
        <w:pStyle w:val="BodyText"/>
        <w:tabs>
          <w:tab w:val="left" w:pos="2160"/>
          <w:tab w:val="left" w:pos="2640"/>
          <w:tab w:val="left" w:pos="3600"/>
          <w:tab w:val="left" w:pos="4320"/>
          <w:tab w:val="left" w:pos="5040"/>
          <w:tab w:val="left" w:pos="5760"/>
          <w:tab w:val="left" w:pos="6480"/>
          <w:tab w:val="left" w:pos="7200"/>
          <w:tab w:val="left" w:pos="7920"/>
          <w:tab w:val="left" w:pos="8640"/>
        </w:tabs>
        <w:ind w:left="720"/>
        <w:rPr>
          <w:rFonts w:ascii="Arial" w:hAnsi="Arial" w:cs="Arial"/>
          <w:caps/>
          <w:szCs w:val="24"/>
        </w:rPr>
      </w:pPr>
      <w:r>
        <w:rPr>
          <w:rFonts w:ascii="Arial" w:hAnsi="Arial" w:cs="Arial"/>
          <w:szCs w:val="24"/>
        </w:rPr>
        <w:t xml:space="preserve">The Assistant Director of Assets (ADoA) outlined the tenders received for the provision </w:t>
      </w:r>
      <w:r w:rsidR="00F96B83">
        <w:rPr>
          <w:rFonts w:ascii="Arial" w:hAnsi="Arial" w:cs="Arial"/>
          <w:szCs w:val="24"/>
        </w:rPr>
        <w:t xml:space="preserve">of </w:t>
      </w:r>
      <w:r w:rsidR="009156D0">
        <w:rPr>
          <w:rFonts w:ascii="Arial" w:hAnsi="Arial" w:cs="Arial"/>
          <w:szCs w:val="24"/>
        </w:rPr>
        <w:t xml:space="preserve">Light Vehicles. </w:t>
      </w:r>
      <w:r>
        <w:rPr>
          <w:rFonts w:ascii="Arial" w:hAnsi="Arial" w:cs="Arial"/>
          <w:szCs w:val="24"/>
        </w:rPr>
        <w:t xml:space="preserve"> </w:t>
      </w:r>
    </w:p>
    <w:p w14:paraId="329CC638" w14:textId="77777777" w:rsidR="00503CA4" w:rsidRDefault="00503CA4" w:rsidP="009F1D42">
      <w:pPr>
        <w:pStyle w:val="BodyText"/>
        <w:tabs>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caps/>
          <w:szCs w:val="24"/>
        </w:rPr>
      </w:pPr>
    </w:p>
    <w:p w14:paraId="5BA0D280" w14:textId="77777777" w:rsidR="009157EA" w:rsidRDefault="006412DE" w:rsidP="003009EA">
      <w:pPr>
        <w:pStyle w:val="BodyText"/>
        <w:tabs>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szCs w:val="24"/>
        </w:rPr>
      </w:pPr>
      <w:r>
        <w:rPr>
          <w:rFonts w:ascii="Arial" w:hAnsi="Arial" w:cs="Arial"/>
          <w:b/>
          <w:bCs/>
          <w:caps/>
          <w:szCs w:val="24"/>
        </w:rPr>
        <w:t xml:space="preserve">129.4  </w:t>
      </w:r>
      <w:r w:rsidR="003009EA">
        <w:rPr>
          <w:rFonts w:ascii="Arial" w:hAnsi="Arial" w:cs="Arial"/>
          <w:b/>
          <w:bCs/>
          <w:szCs w:val="24"/>
        </w:rPr>
        <w:t>Cultural Survey</w:t>
      </w:r>
      <w:r w:rsidR="009157EA">
        <w:rPr>
          <w:rFonts w:ascii="Arial" w:hAnsi="Arial" w:cs="Arial"/>
          <w:b/>
          <w:bCs/>
          <w:szCs w:val="24"/>
        </w:rPr>
        <w:t xml:space="preserve"> 2026</w:t>
      </w:r>
      <w:r w:rsidR="003009EA">
        <w:rPr>
          <w:rFonts w:ascii="Arial" w:hAnsi="Arial" w:cs="Arial"/>
          <w:b/>
          <w:bCs/>
          <w:szCs w:val="24"/>
        </w:rPr>
        <w:t xml:space="preserve"> </w:t>
      </w:r>
      <w:r w:rsidR="009157EA">
        <w:rPr>
          <w:rFonts w:ascii="Arial" w:hAnsi="Arial" w:cs="Arial"/>
          <w:b/>
          <w:bCs/>
          <w:szCs w:val="24"/>
        </w:rPr>
        <w:t>–</w:t>
      </w:r>
      <w:r w:rsidR="003009EA">
        <w:rPr>
          <w:rFonts w:ascii="Arial" w:hAnsi="Arial" w:cs="Arial"/>
          <w:b/>
          <w:bCs/>
          <w:szCs w:val="24"/>
        </w:rPr>
        <w:t xml:space="preserve"> </w:t>
      </w:r>
      <w:r w:rsidR="009157EA">
        <w:rPr>
          <w:rFonts w:ascii="Arial" w:hAnsi="Arial" w:cs="Arial"/>
          <w:b/>
          <w:bCs/>
          <w:szCs w:val="24"/>
        </w:rPr>
        <w:t>Detailed Analysis</w:t>
      </w:r>
    </w:p>
    <w:p w14:paraId="30535BAE" w14:textId="73CFA039" w:rsidR="003009EA" w:rsidRDefault="009157EA" w:rsidP="003009EA">
      <w:pPr>
        <w:pStyle w:val="BodyText"/>
        <w:tabs>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szCs w:val="24"/>
        </w:rPr>
      </w:pPr>
      <w:r>
        <w:rPr>
          <w:rFonts w:ascii="Arial" w:hAnsi="Arial" w:cs="Arial"/>
          <w:b/>
          <w:bCs/>
          <w:szCs w:val="24"/>
        </w:rPr>
        <w:t xml:space="preserve">           </w:t>
      </w:r>
      <w:r w:rsidR="00412AF3">
        <w:rPr>
          <w:rFonts w:ascii="Arial" w:hAnsi="Arial" w:cs="Arial"/>
          <w:szCs w:val="24"/>
        </w:rPr>
        <w:t>The ACFO-SPPR outlined the finding</w:t>
      </w:r>
      <w:r w:rsidR="00A066F4">
        <w:rPr>
          <w:rFonts w:ascii="Arial" w:hAnsi="Arial" w:cs="Arial"/>
          <w:szCs w:val="24"/>
        </w:rPr>
        <w:t>s</w:t>
      </w:r>
      <w:r w:rsidR="00412AF3">
        <w:rPr>
          <w:rFonts w:ascii="Arial" w:hAnsi="Arial" w:cs="Arial"/>
          <w:szCs w:val="24"/>
        </w:rPr>
        <w:t xml:space="preserve"> from the Brigade’s </w:t>
      </w:r>
      <w:r w:rsidR="00A066F4">
        <w:rPr>
          <w:rFonts w:ascii="Arial" w:hAnsi="Arial" w:cs="Arial"/>
          <w:szCs w:val="24"/>
        </w:rPr>
        <w:t>Cultural S</w:t>
      </w:r>
      <w:r w:rsidR="00412AF3">
        <w:rPr>
          <w:rFonts w:ascii="Arial" w:hAnsi="Arial" w:cs="Arial"/>
          <w:szCs w:val="24"/>
        </w:rPr>
        <w:t>urvey</w:t>
      </w:r>
      <w:r w:rsidR="00A066F4">
        <w:rPr>
          <w:rFonts w:ascii="Arial" w:hAnsi="Arial" w:cs="Arial"/>
          <w:szCs w:val="24"/>
        </w:rPr>
        <w:t>.</w:t>
      </w:r>
      <w:r w:rsidR="00412AF3">
        <w:rPr>
          <w:rFonts w:ascii="Arial" w:hAnsi="Arial" w:cs="Arial"/>
          <w:szCs w:val="24"/>
        </w:rPr>
        <w:t xml:space="preserve"> </w:t>
      </w:r>
      <w:r>
        <w:rPr>
          <w:rFonts w:ascii="Arial" w:hAnsi="Arial" w:cs="Arial"/>
          <w:b/>
          <w:bCs/>
          <w:szCs w:val="24"/>
        </w:rPr>
        <w:t xml:space="preserve"> </w:t>
      </w:r>
      <w:r w:rsidR="003009EA">
        <w:rPr>
          <w:rFonts w:ascii="Arial" w:hAnsi="Arial" w:cs="Arial"/>
          <w:b/>
          <w:bCs/>
          <w:szCs w:val="24"/>
        </w:rPr>
        <w:t xml:space="preserve"> </w:t>
      </w:r>
    </w:p>
    <w:p w14:paraId="47CAE46A" w14:textId="08F0F23D" w:rsidR="006412DE" w:rsidRDefault="006412DE" w:rsidP="009F1D42">
      <w:pPr>
        <w:pStyle w:val="BodyText"/>
        <w:tabs>
          <w:tab w:val="left" w:pos="2160"/>
          <w:tab w:val="left" w:pos="2640"/>
          <w:tab w:val="left" w:pos="3600"/>
          <w:tab w:val="left" w:pos="4320"/>
          <w:tab w:val="left" w:pos="5040"/>
          <w:tab w:val="left" w:pos="5760"/>
          <w:tab w:val="left" w:pos="6480"/>
          <w:tab w:val="left" w:pos="7200"/>
          <w:tab w:val="left" w:pos="7920"/>
          <w:tab w:val="left" w:pos="8640"/>
        </w:tabs>
        <w:rPr>
          <w:rFonts w:ascii="Arial" w:hAnsi="Arial" w:cs="Arial"/>
          <w:b/>
          <w:bCs/>
          <w:caps/>
          <w:szCs w:val="24"/>
        </w:rPr>
      </w:pPr>
    </w:p>
    <w:p w14:paraId="21AD6A23" w14:textId="77777777" w:rsidR="00265FC4" w:rsidRDefault="00265FC4" w:rsidP="00F7574F">
      <w:pPr>
        <w:pStyle w:val="BodyText"/>
        <w:tabs>
          <w:tab w:val="left" w:pos="2160"/>
          <w:tab w:val="left" w:pos="2640"/>
          <w:tab w:val="left" w:pos="3600"/>
          <w:tab w:val="left" w:pos="4320"/>
          <w:tab w:val="left" w:pos="5040"/>
          <w:tab w:val="left" w:pos="5760"/>
          <w:tab w:val="left" w:pos="6480"/>
          <w:tab w:val="left" w:pos="7200"/>
          <w:tab w:val="left" w:pos="7920"/>
          <w:tab w:val="left" w:pos="8640"/>
        </w:tabs>
        <w:ind w:left="709"/>
        <w:rPr>
          <w:rFonts w:ascii="Arial" w:hAnsi="Arial" w:cs="Arial"/>
          <w:caps/>
          <w:szCs w:val="24"/>
        </w:rPr>
      </w:pPr>
    </w:p>
    <w:p w14:paraId="617667D6" w14:textId="0A8E0671" w:rsidR="001A470C" w:rsidRDefault="00BD27DD" w:rsidP="007B7784">
      <w:pPr>
        <w:pStyle w:val="BodyText"/>
        <w:tabs>
          <w:tab w:val="left" w:pos="7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color w:val="auto"/>
          <w:sz w:val="28"/>
          <w:szCs w:val="28"/>
        </w:rPr>
      </w:pPr>
      <w:r>
        <w:rPr>
          <w:rFonts w:ascii="Arial" w:hAnsi="Arial" w:cs="Arial"/>
          <w:b/>
          <w:color w:val="auto"/>
          <w:sz w:val="28"/>
          <w:szCs w:val="28"/>
        </w:rPr>
        <w:tab/>
      </w:r>
      <w:r w:rsidR="00C45555" w:rsidRPr="00665C2B">
        <w:rPr>
          <w:rFonts w:ascii="Arial" w:hAnsi="Arial" w:cs="Arial"/>
          <w:b/>
          <w:color w:val="auto"/>
          <w:sz w:val="28"/>
          <w:szCs w:val="28"/>
        </w:rPr>
        <w:t>COUNCILLO</w:t>
      </w:r>
      <w:r w:rsidR="00BC59BD">
        <w:rPr>
          <w:rFonts w:ascii="Arial" w:hAnsi="Arial" w:cs="Arial"/>
          <w:b/>
          <w:color w:val="auto"/>
          <w:sz w:val="28"/>
          <w:szCs w:val="28"/>
        </w:rPr>
        <w:t xml:space="preserve">R DAVID COUPE </w:t>
      </w:r>
      <w:r w:rsidR="00560768">
        <w:rPr>
          <w:rFonts w:ascii="Arial" w:hAnsi="Arial" w:cs="Arial"/>
          <w:b/>
          <w:color w:val="auto"/>
          <w:sz w:val="28"/>
          <w:szCs w:val="28"/>
        </w:rPr>
        <w:t xml:space="preserve"> </w:t>
      </w:r>
      <w:r w:rsidR="00631B71">
        <w:rPr>
          <w:rFonts w:ascii="Arial" w:hAnsi="Arial" w:cs="Arial"/>
          <w:b/>
          <w:color w:val="auto"/>
          <w:sz w:val="28"/>
          <w:szCs w:val="28"/>
        </w:rPr>
        <w:t xml:space="preserve"> </w:t>
      </w:r>
      <w:r w:rsidR="00FD24AF">
        <w:rPr>
          <w:rFonts w:ascii="Arial" w:hAnsi="Arial" w:cs="Arial"/>
          <w:b/>
          <w:color w:val="auto"/>
          <w:sz w:val="28"/>
          <w:szCs w:val="28"/>
        </w:rPr>
        <w:tab/>
      </w:r>
    </w:p>
    <w:p w14:paraId="617667D7" w14:textId="7F42A835" w:rsidR="00C65991" w:rsidRDefault="00A066F4" w:rsidP="60BF4B79">
      <w:pPr>
        <w:pStyle w:val="BodyText"/>
        <w:tabs>
          <w:tab w:val="left" w:pos="720"/>
          <w:tab w:val="left" w:pos="4320"/>
          <w:tab w:val="left" w:pos="5040"/>
          <w:tab w:val="left" w:pos="5760"/>
          <w:tab w:val="left" w:pos="6480"/>
          <w:tab w:val="left" w:pos="7200"/>
          <w:tab w:val="left" w:pos="7920"/>
          <w:tab w:val="left" w:pos="8640"/>
        </w:tabs>
        <w:ind w:left="705" w:hanging="705"/>
        <w:rPr>
          <w:rFonts w:ascii="Arial" w:hAnsi="Arial" w:cs="Arial"/>
          <w:b/>
          <w:color w:val="auto"/>
          <w:sz w:val="28"/>
          <w:szCs w:val="28"/>
        </w:rPr>
      </w:pPr>
      <w:r>
        <w:rPr>
          <w:rFonts w:ascii="Arial" w:hAnsi="Arial" w:cs="Arial"/>
          <w:b/>
          <w:color w:val="auto"/>
          <w:sz w:val="28"/>
          <w:szCs w:val="28"/>
        </w:rPr>
        <w:tab/>
      </w:r>
      <w:r w:rsidR="001A470C">
        <w:rPr>
          <w:rFonts w:ascii="Arial" w:hAnsi="Arial" w:cs="Arial"/>
          <w:b/>
          <w:color w:val="auto"/>
          <w:sz w:val="28"/>
          <w:szCs w:val="28"/>
        </w:rPr>
        <w:t>C</w:t>
      </w:r>
      <w:r w:rsidR="008E43DB">
        <w:rPr>
          <w:rFonts w:ascii="Arial" w:hAnsi="Arial" w:cs="Arial"/>
          <w:b/>
          <w:color w:val="auto"/>
          <w:sz w:val="28"/>
          <w:szCs w:val="28"/>
        </w:rPr>
        <w:t>HAIR</w:t>
      </w:r>
    </w:p>
    <w:sectPr w:rsidR="00C65991" w:rsidSect="00503CA4">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567" w:right="839" w:bottom="284" w:left="1134" w:header="284" w:footer="459"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6D3F" w14:textId="77777777" w:rsidR="00E14875" w:rsidRDefault="00E14875">
      <w:r>
        <w:separator/>
      </w:r>
    </w:p>
  </w:endnote>
  <w:endnote w:type="continuationSeparator" w:id="0">
    <w:p w14:paraId="5332F35D" w14:textId="77777777" w:rsidR="00E14875" w:rsidRDefault="00E14875">
      <w:r>
        <w:continuationSeparator/>
      </w:r>
    </w:p>
  </w:endnote>
  <w:endnote w:type="continuationNotice" w:id="1">
    <w:p w14:paraId="2C6B0CCC" w14:textId="77777777" w:rsidR="00E14875" w:rsidRDefault="00E1487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FDF2" w14:textId="77777777" w:rsidR="008F1A3F" w:rsidRDefault="008F1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667E8" w14:textId="7166BF67" w:rsidR="001A3447" w:rsidRDefault="001A3447" w:rsidP="00133483">
    <w:pPr>
      <w:pStyle w:val="Footer"/>
      <w:pBdr>
        <w:top w:val="thinThickSmallGap" w:sz="24" w:space="4" w:color="622423" w:themeColor="accent2" w:themeShade="7F"/>
      </w:pBdr>
      <w:rPr>
        <w:rFonts w:ascii="Arial" w:eastAsiaTheme="majorEastAsia" w:hAnsi="Arial" w:cs="Arial"/>
        <w:noProof/>
        <w:sz w:val="24"/>
        <w:szCs w:val="24"/>
      </w:rPr>
    </w:pPr>
    <w:r w:rsidRPr="00376E70">
      <w:rPr>
        <w:rFonts w:ascii="Arial" w:eastAsiaTheme="majorEastAsia" w:hAnsi="Arial" w:cs="Arial"/>
        <w:sz w:val="24"/>
        <w:szCs w:val="24"/>
      </w:rPr>
      <w:t>OFFICIAL</w:t>
    </w:r>
    <w:r>
      <w:rPr>
        <w:rFonts w:ascii="Arial" w:eastAsiaTheme="majorEastAsia" w:hAnsi="Arial" w:cs="Arial"/>
        <w:sz w:val="24"/>
        <w:szCs w:val="24"/>
      </w:rPr>
      <w:t xml:space="preserve"> – EXECUTIVE COMMITTEE MINUTES</w:t>
    </w:r>
    <w:r w:rsidR="000241E3">
      <w:rPr>
        <w:rFonts w:ascii="Arial" w:eastAsiaTheme="majorEastAsia" w:hAnsi="Arial" w:cs="Arial"/>
        <w:sz w:val="24"/>
        <w:szCs w:val="24"/>
      </w:rPr>
      <w:t xml:space="preserve">     </w:t>
    </w:r>
    <w:r>
      <w:rPr>
        <w:rFonts w:ascii="Arial" w:eastAsiaTheme="majorEastAsia" w:hAnsi="Arial" w:cs="Arial"/>
        <w:sz w:val="24"/>
        <w:szCs w:val="24"/>
      </w:rPr>
      <w:t xml:space="preserve">                        </w:t>
    </w:r>
    <w:r w:rsidR="005C2C99">
      <w:rPr>
        <w:rFonts w:ascii="Arial" w:eastAsiaTheme="majorEastAsia" w:hAnsi="Arial" w:cs="Arial"/>
        <w:sz w:val="24"/>
        <w:szCs w:val="24"/>
      </w:rPr>
      <w:t xml:space="preserve">                    </w:t>
    </w:r>
    <w:r>
      <w:rPr>
        <w:rFonts w:ascii="Arial" w:eastAsiaTheme="majorEastAsia" w:hAnsi="Arial" w:cs="Arial"/>
        <w:sz w:val="24"/>
        <w:szCs w:val="24"/>
      </w:rPr>
      <w:t xml:space="preserve">            </w:t>
    </w:r>
    <w:r w:rsidRPr="00C32144">
      <w:rPr>
        <w:rFonts w:ascii="Arial" w:eastAsiaTheme="minorEastAsia" w:hAnsi="Arial" w:cs="Arial"/>
        <w:sz w:val="24"/>
        <w:szCs w:val="24"/>
      </w:rPr>
      <w:fldChar w:fldCharType="begin"/>
    </w:r>
    <w:r w:rsidRPr="00C32144">
      <w:rPr>
        <w:rFonts w:ascii="Arial" w:hAnsi="Arial" w:cs="Arial"/>
        <w:sz w:val="24"/>
        <w:szCs w:val="24"/>
      </w:rPr>
      <w:instrText xml:space="preserve"> PAGE   \* MERGEFORMAT </w:instrText>
    </w:r>
    <w:r w:rsidRPr="00C32144">
      <w:rPr>
        <w:rFonts w:ascii="Arial" w:eastAsiaTheme="minorEastAsia" w:hAnsi="Arial" w:cs="Arial"/>
        <w:sz w:val="24"/>
        <w:szCs w:val="24"/>
      </w:rPr>
      <w:fldChar w:fldCharType="separate"/>
    </w:r>
    <w:r w:rsidR="00F06AED" w:rsidRPr="00F06AED">
      <w:rPr>
        <w:rFonts w:ascii="Arial" w:eastAsiaTheme="majorEastAsia" w:hAnsi="Arial" w:cs="Arial"/>
        <w:noProof/>
        <w:sz w:val="24"/>
        <w:szCs w:val="24"/>
      </w:rPr>
      <w:t>2</w:t>
    </w:r>
    <w:r w:rsidRPr="00C32144">
      <w:rPr>
        <w:rFonts w:ascii="Arial" w:eastAsiaTheme="majorEastAsia" w:hAnsi="Arial" w:cs="Arial"/>
        <w:noProof/>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667EA" w14:textId="5CF6AAAF" w:rsidR="001A3447" w:rsidRPr="0042596E" w:rsidRDefault="001A3447" w:rsidP="0042596E">
    <w:pPr>
      <w:pStyle w:val="Footer"/>
      <w:pBdr>
        <w:top w:val="thinThickSmallGap" w:sz="24" w:space="1" w:color="622423" w:themeColor="accent2" w:themeShade="7F"/>
      </w:pBdr>
    </w:pPr>
    <w:r w:rsidRPr="0042596E">
      <w:rPr>
        <w:rFonts w:ascii="Arial" w:eastAsiaTheme="majorEastAsia" w:hAnsi="Arial" w:cs="Arial"/>
        <w:sz w:val="24"/>
        <w:szCs w:val="24"/>
      </w:rPr>
      <w:t>OFFICIAL</w:t>
    </w:r>
    <w:r>
      <w:rPr>
        <w:rFonts w:ascii="Arial" w:eastAsiaTheme="majorEastAsia" w:hAnsi="Arial" w:cs="Arial"/>
        <w:sz w:val="24"/>
        <w:szCs w:val="24"/>
      </w:rPr>
      <w:t xml:space="preserve"> </w:t>
    </w:r>
    <w:r>
      <w:rPr>
        <w:rFonts w:asciiTheme="majorHAnsi" w:eastAsiaTheme="majorEastAsia" w:hAnsiTheme="majorHAnsi" w:cstheme="majorBidi"/>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3E95" w14:textId="77777777" w:rsidR="00E14875" w:rsidRDefault="00E14875">
      <w:r>
        <w:separator/>
      </w:r>
    </w:p>
  </w:footnote>
  <w:footnote w:type="continuationSeparator" w:id="0">
    <w:p w14:paraId="4C244A27" w14:textId="77777777" w:rsidR="00E14875" w:rsidRDefault="00E14875">
      <w:r>
        <w:continuationSeparator/>
      </w:r>
    </w:p>
  </w:footnote>
  <w:footnote w:type="continuationNotice" w:id="1">
    <w:p w14:paraId="02078F85" w14:textId="77777777" w:rsidR="00E14875" w:rsidRDefault="00E1487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5B2D" w14:textId="77777777" w:rsidR="008F1A3F" w:rsidRDefault="008F1A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667E5" w14:textId="643011B4" w:rsidR="001A3447" w:rsidRPr="00BB504E" w:rsidRDefault="00F2258E" w:rsidP="00BB504E">
    <w:pPr>
      <w:pStyle w:val="Header"/>
      <w:tabs>
        <w:tab w:val="clear" w:pos="4153"/>
        <w:tab w:val="clear" w:pos="8306"/>
        <w:tab w:val="left" w:pos="4077"/>
        <w:tab w:val="right" w:pos="9639"/>
      </w:tabs>
      <w:rPr>
        <w:sz w:val="4"/>
        <w:szCs w:val="4"/>
      </w:rPr>
    </w:pPr>
    <w:r w:rsidRPr="006632CD">
      <w:rPr>
        <w:rFonts w:ascii="Arial" w:hAnsi="Arial" w:cs="Arial"/>
        <w:b/>
        <w:noProof/>
        <w:sz w:val="4"/>
        <w:szCs w:val="4"/>
        <w:lang w:eastAsia="en-GB"/>
      </w:rPr>
      <mc:AlternateContent>
        <mc:Choice Requires="wps">
          <w:drawing>
            <wp:anchor distT="0" distB="0" distL="114300" distR="114300" simplePos="0" relativeHeight="251658240" behindDoc="0" locked="0" layoutInCell="1" allowOverlap="1" wp14:anchorId="617667EB" wp14:editId="3BA98A48">
              <wp:simplePos x="0" y="0"/>
              <wp:positionH relativeFrom="column">
                <wp:posOffset>4041140</wp:posOffset>
              </wp:positionH>
              <wp:positionV relativeFrom="paragraph">
                <wp:posOffset>78105</wp:posOffset>
              </wp:positionV>
              <wp:extent cx="2436495" cy="431165"/>
              <wp:effectExtent l="0" t="0" r="20955" b="26035"/>
              <wp:wrapTopAndBottom/>
              <wp:docPr id="3" name="Rectangle 3"/>
              <wp:cNvGraphicFramePr/>
              <a:graphic xmlns:a="http://schemas.openxmlformats.org/drawingml/2006/main">
                <a:graphicData uri="http://schemas.microsoft.com/office/word/2010/wordprocessingShape">
                  <wps:wsp>
                    <wps:cNvSpPr/>
                    <wps:spPr>
                      <a:xfrm>
                        <a:off x="0" y="0"/>
                        <a:ext cx="2436495" cy="431165"/>
                      </a:xfrm>
                      <a:prstGeom prst="rect">
                        <a:avLst/>
                      </a:prstGeom>
                      <a:solidFill>
                        <a:sysClr val="window" lastClr="FFFFFF">
                          <a:alpha val="0"/>
                        </a:sysClr>
                      </a:solidFill>
                      <a:ln w="25400" cap="flat" cmpd="sng" algn="ctr">
                        <a:solidFill>
                          <a:sysClr val="windowText" lastClr="000000"/>
                        </a:solidFill>
                        <a:prstDash val="solid"/>
                      </a:ln>
                      <a:effectLst/>
                    </wps:spPr>
                    <wps:txbx>
                      <w:txbxContent>
                        <w:p w14:paraId="617667ED" w14:textId="5B7A7738" w:rsidR="001A3447" w:rsidRPr="00FA2B9A" w:rsidRDefault="00F07C66" w:rsidP="00BA78C6">
                          <w:pPr>
                            <w:rPr>
                              <w:rFonts w:ascii="Arial" w:hAnsi="Arial" w:cs="Arial"/>
                              <w:b/>
                              <w:color w:val="000000" w:themeColor="text1"/>
                            </w:rPr>
                          </w:pPr>
                          <w:r>
                            <w:rPr>
                              <w:rFonts w:ascii="Arial" w:hAnsi="Arial" w:cs="Arial"/>
                              <w:b/>
                              <w:color w:val="000000" w:themeColor="text1"/>
                            </w:rPr>
                            <w:t xml:space="preserve"> </w:t>
                          </w:r>
                          <w:r w:rsidR="00883C49">
                            <w:rPr>
                              <w:rFonts w:ascii="Arial" w:hAnsi="Arial" w:cs="Arial"/>
                              <w:b/>
                              <w:color w:val="000000" w:themeColor="text1"/>
                            </w:rPr>
                            <w:t xml:space="preserve">                 </w:t>
                          </w:r>
                          <w:r w:rsidR="001A3447" w:rsidRPr="00FA2B9A">
                            <w:rPr>
                              <w:rFonts w:ascii="Arial" w:hAnsi="Arial" w:cs="Arial"/>
                              <w:b/>
                              <w:color w:val="000000" w:themeColor="text1"/>
                            </w:rPr>
                            <w:t>EXECUTIVE COMMITTEE</w:t>
                          </w:r>
                          <w:r w:rsidR="007E559A">
                            <w:rPr>
                              <w:rFonts w:ascii="Arial" w:hAnsi="Arial" w:cs="Arial"/>
                              <w:b/>
                              <w:color w:val="000000" w:themeColor="text1"/>
                            </w:rPr>
                            <w:t xml:space="preserve"> </w:t>
                          </w:r>
                          <w:r w:rsidR="007E559A">
                            <w:rPr>
                              <w:rFonts w:ascii="Arial" w:hAnsi="Arial" w:cs="Arial"/>
                              <w:b/>
                              <w:color w:val="000000" w:themeColor="text1"/>
                            </w:rPr>
                            <w:br/>
                            <w:t xml:space="preserve">       </w:t>
                          </w:r>
                          <w:r w:rsidR="006377E7">
                            <w:rPr>
                              <w:rFonts w:ascii="Arial" w:hAnsi="Arial" w:cs="Arial"/>
                              <w:b/>
                              <w:color w:val="000000" w:themeColor="text1"/>
                            </w:rPr>
                            <w:t xml:space="preserve">   </w:t>
                          </w:r>
                          <w:r w:rsidR="007E559A">
                            <w:rPr>
                              <w:rFonts w:ascii="Arial" w:hAnsi="Arial" w:cs="Arial"/>
                              <w:b/>
                              <w:color w:val="000000" w:themeColor="text1"/>
                            </w:rPr>
                            <w:t xml:space="preserve"> </w:t>
                          </w:r>
                          <w:r w:rsidR="006377E7">
                            <w:rPr>
                              <w:rFonts w:ascii="Arial" w:hAnsi="Arial" w:cs="Arial"/>
                              <w:b/>
                              <w:color w:val="000000" w:themeColor="text1"/>
                            </w:rPr>
                            <w:t xml:space="preserve">      </w:t>
                          </w:r>
                          <w:r>
                            <w:rPr>
                              <w:rFonts w:ascii="Arial" w:hAnsi="Arial" w:cs="Arial"/>
                              <w:b/>
                              <w:color w:val="000000" w:themeColor="text1"/>
                            </w:rPr>
                            <w:t xml:space="preserve">       </w:t>
                          </w:r>
                          <w:r w:rsidR="00F60667">
                            <w:rPr>
                              <w:rFonts w:ascii="Arial" w:hAnsi="Arial" w:cs="Arial"/>
                              <w:b/>
                              <w:color w:val="000000" w:themeColor="text1"/>
                            </w:rPr>
                            <w:t xml:space="preserve">            </w:t>
                          </w:r>
                          <w:r w:rsidR="0022346A">
                            <w:rPr>
                              <w:rFonts w:ascii="Arial" w:hAnsi="Arial" w:cs="Arial"/>
                              <w:b/>
                              <w:color w:val="000000" w:themeColor="text1"/>
                            </w:rPr>
                            <w:t xml:space="preserve">15 MAY </w:t>
                          </w:r>
                          <w:r w:rsidR="00F2258E">
                            <w:rPr>
                              <w:rFonts w:ascii="Arial" w:hAnsi="Arial" w:cs="Arial"/>
                              <w:b/>
                              <w:color w:val="000000" w:themeColor="text1"/>
                            </w:rPr>
                            <w:t>20</w:t>
                          </w:r>
                          <w:r w:rsidR="00DA3315">
                            <w:rPr>
                              <w:rFonts w:ascii="Arial" w:hAnsi="Arial" w:cs="Arial"/>
                              <w:b/>
                              <w:color w:val="000000" w:themeColor="text1"/>
                            </w:rPr>
                            <w:t>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7667EB" id="Rectangle 3" o:spid="_x0000_s1026" style="position:absolute;margin-left:318.2pt;margin-top:6.15pt;width:191.85pt;height:3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sYFbwIAAP8EAAAOAAAAZHJzL2Uyb0RvYy54bWysVE1v2zAMvQ/YfxB0X52kTtYGdYqgRYYB&#10;QRugHXpmZCk2IIuapMTOfv0o2WnTbqdhOSik+CHy8dE3t12j2UE6X6Mp+PhixJk0Asva7Ar+43n1&#10;5YozH8CUoNHIgh+l57eLz59uWjuXE6xQl9IxSmL8vLUFr0Kw8yzzopIN+Au00pBRoWsgkOp2Wemg&#10;peyNziaj0Sxr0ZXWoZDe0+19b+SLlF8pKcKjUl4GpgtOtYV0unRu45ktbmC+c2CrWgxlwD9U0UBt&#10;6NHXVPcQgO1d/UeqphYOPapwIbDJUKlayNQDdTMefejmqQIrUy8EjrevMPn/l1Y8HJ7sxhEMrfVz&#10;T2LsolOuif9UH+sSWMdXsGQXmKDLSX45y6+nnAmy5Zfj8Wwa0czeoq3z4ZvEhkWh4I6GkTCCw9qH&#10;3vXkEh/zqOtyVWudlKO/044dgOZG4y6x5UyDD3RZ8FX69bm0raB3S8Ok530KTZW8S6kNa6nsaT4i&#10;IgggsikNgcTGlgX3ZscZ6B2xWASXcr+L7rOeF/RMSJwVNUq/AYJ3obHJe/BVH5xMg5s2sVeZeDpg&#10;8jaGKIVu2w2z2WJ53DjmsOewt2JVU+I1gbIBR6SlrmgRwyMdSiO1ioPEWYXu19/uoz9xiayctbQE&#10;BMPPPThJbX03xLLrcZ7HrUlKPv06IcWdW7bnFrNv7pDmNaaVtyKJ0T/ok6gcNi+0r8v4KpnACHq7&#10;B3xQ7kK/nLTxQi6XyY02xUJYmycrYvIIWYT0uXsBZwdyBRrGA54WBuYfONb7xkiDy31AVScCRoh7&#10;XIkuUaEtS8QZvghxjc/15PX23Vr8BgAA//8DAFBLAwQUAAYACAAAACEAPBCyX98AAAAKAQAADwAA&#10;AGRycy9kb3ducmV2LnhtbEyPwU7DMBBE70j8g7VIXBC1k6IoCnEqRNUbB2hB4riNlyRqvE5itw18&#10;Pe4Jjqt5mnlbrmbbixNNvnOsIVkoEMS1Mx03Gt53m/schA/IBnvHpOGbPKyq66sSC+PO/EanbWhE&#10;LGFfoIY2hKGQ0tctWfQLNxDH7MtNFkM8p0aaCc+x3PYyVSqTFjuOCy0O9NxSfdgerYbP5A7Xm/Ew&#10;5QrH8eNnXePrS6717c389Agi0Bz+YLjoR3WootPeHdl40WvIltlDRGOQLkFcAJWqBMReQ65SkFUp&#10;/79Q/QIAAP//AwBQSwECLQAUAAYACAAAACEAtoM4kv4AAADhAQAAEwAAAAAAAAAAAAAAAAAAAAAA&#10;W0NvbnRlbnRfVHlwZXNdLnhtbFBLAQItABQABgAIAAAAIQA4/SH/1gAAAJQBAAALAAAAAAAAAAAA&#10;AAAAAC8BAABfcmVscy8ucmVsc1BLAQItABQABgAIAAAAIQBSKsYFbwIAAP8EAAAOAAAAAAAAAAAA&#10;AAAAAC4CAABkcnMvZTJvRG9jLnhtbFBLAQItABQABgAIAAAAIQA8ELJf3wAAAAoBAAAPAAAAAAAA&#10;AAAAAAAAAMkEAABkcnMvZG93bnJldi54bWxQSwUGAAAAAAQABADzAAAA1QUAAAAA&#10;" fillcolor="window" strokecolor="windowText" strokeweight="2pt">
              <v:fill opacity="0"/>
              <v:textbox>
                <w:txbxContent>
                  <w:p w14:paraId="617667ED" w14:textId="5B7A7738" w:rsidR="001A3447" w:rsidRPr="00FA2B9A" w:rsidRDefault="00F07C66" w:rsidP="00BA78C6">
                    <w:pPr>
                      <w:rPr>
                        <w:rFonts w:ascii="Arial" w:hAnsi="Arial" w:cs="Arial"/>
                        <w:b/>
                        <w:color w:val="000000" w:themeColor="text1"/>
                      </w:rPr>
                    </w:pPr>
                    <w:r>
                      <w:rPr>
                        <w:rFonts w:ascii="Arial" w:hAnsi="Arial" w:cs="Arial"/>
                        <w:b/>
                        <w:color w:val="000000" w:themeColor="text1"/>
                      </w:rPr>
                      <w:t xml:space="preserve"> </w:t>
                    </w:r>
                    <w:r w:rsidR="00883C49">
                      <w:rPr>
                        <w:rFonts w:ascii="Arial" w:hAnsi="Arial" w:cs="Arial"/>
                        <w:b/>
                        <w:color w:val="000000" w:themeColor="text1"/>
                      </w:rPr>
                      <w:t xml:space="preserve">                 </w:t>
                    </w:r>
                    <w:r w:rsidR="001A3447" w:rsidRPr="00FA2B9A">
                      <w:rPr>
                        <w:rFonts w:ascii="Arial" w:hAnsi="Arial" w:cs="Arial"/>
                        <w:b/>
                        <w:color w:val="000000" w:themeColor="text1"/>
                      </w:rPr>
                      <w:t>EXECUTIVE COMMITTEE</w:t>
                    </w:r>
                    <w:r w:rsidR="007E559A">
                      <w:rPr>
                        <w:rFonts w:ascii="Arial" w:hAnsi="Arial" w:cs="Arial"/>
                        <w:b/>
                        <w:color w:val="000000" w:themeColor="text1"/>
                      </w:rPr>
                      <w:t xml:space="preserve"> </w:t>
                    </w:r>
                    <w:r w:rsidR="007E559A">
                      <w:rPr>
                        <w:rFonts w:ascii="Arial" w:hAnsi="Arial" w:cs="Arial"/>
                        <w:b/>
                        <w:color w:val="000000" w:themeColor="text1"/>
                      </w:rPr>
                      <w:br/>
                      <w:t xml:space="preserve">       </w:t>
                    </w:r>
                    <w:r w:rsidR="006377E7">
                      <w:rPr>
                        <w:rFonts w:ascii="Arial" w:hAnsi="Arial" w:cs="Arial"/>
                        <w:b/>
                        <w:color w:val="000000" w:themeColor="text1"/>
                      </w:rPr>
                      <w:t xml:space="preserve">   </w:t>
                    </w:r>
                    <w:r w:rsidR="007E559A">
                      <w:rPr>
                        <w:rFonts w:ascii="Arial" w:hAnsi="Arial" w:cs="Arial"/>
                        <w:b/>
                        <w:color w:val="000000" w:themeColor="text1"/>
                      </w:rPr>
                      <w:t xml:space="preserve"> </w:t>
                    </w:r>
                    <w:r w:rsidR="006377E7">
                      <w:rPr>
                        <w:rFonts w:ascii="Arial" w:hAnsi="Arial" w:cs="Arial"/>
                        <w:b/>
                        <w:color w:val="000000" w:themeColor="text1"/>
                      </w:rPr>
                      <w:t xml:space="preserve">      </w:t>
                    </w:r>
                    <w:r>
                      <w:rPr>
                        <w:rFonts w:ascii="Arial" w:hAnsi="Arial" w:cs="Arial"/>
                        <w:b/>
                        <w:color w:val="000000" w:themeColor="text1"/>
                      </w:rPr>
                      <w:t xml:space="preserve">       </w:t>
                    </w:r>
                    <w:r w:rsidR="00F60667">
                      <w:rPr>
                        <w:rFonts w:ascii="Arial" w:hAnsi="Arial" w:cs="Arial"/>
                        <w:b/>
                        <w:color w:val="000000" w:themeColor="text1"/>
                      </w:rPr>
                      <w:t xml:space="preserve">            </w:t>
                    </w:r>
                    <w:r w:rsidR="0022346A">
                      <w:rPr>
                        <w:rFonts w:ascii="Arial" w:hAnsi="Arial" w:cs="Arial"/>
                        <w:b/>
                        <w:color w:val="000000" w:themeColor="text1"/>
                      </w:rPr>
                      <w:t xml:space="preserve">15 MAY </w:t>
                    </w:r>
                    <w:r w:rsidR="00F2258E">
                      <w:rPr>
                        <w:rFonts w:ascii="Arial" w:hAnsi="Arial" w:cs="Arial"/>
                        <w:b/>
                        <w:color w:val="000000" w:themeColor="text1"/>
                      </w:rPr>
                      <w:t>20</w:t>
                    </w:r>
                    <w:r w:rsidR="00DA3315">
                      <w:rPr>
                        <w:rFonts w:ascii="Arial" w:hAnsi="Arial" w:cs="Arial"/>
                        <w:b/>
                        <w:color w:val="000000" w:themeColor="text1"/>
                      </w:rPr>
                      <w:t>26</w:t>
                    </w:r>
                  </w:p>
                </w:txbxContent>
              </v:textbox>
              <w10:wrap type="topAndBottom"/>
            </v:rect>
          </w:pict>
        </mc:Fallback>
      </mc:AlternateContent>
    </w:r>
  </w:p>
  <w:p w14:paraId="617667E6" w14:textId="44895935" w:rsidR="001A3447" w:rsidRDefault="006377E7" w:rsidP="006377E7">
    <w:pPr>
      <w:tabs>
        <w:tab w:val="left" w:pos="4077"/>
      </w:tabs>
    </w:pPr>
    <w:r>
      <w:tab/>
    </w:r>
  </w:p>
  <w:p w14:paraId="41AB5CE1" w14:textId="77777777" w:rsidR="006377E7" w:rsidRDefault="006377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328D" w14:textId="0035F5E6" w:rsidR="6CC22B8D" w:rsidRDefault="008F1A3F" w:rsidP="6CC22B8D">
    <w:pPr>
      <w:pStyle w:val="Header"/>
      <w:spacing w:line="259" w:lineRule="auto"/>
      <w:jc w:val="right"/>
      <w:rPr>
        <w:rFonts w:ascii="Arial" w:eastAsia="Arial" w:hAnsi="Arial" w:cs="Arial"/>
        <w:b/>
        <w:bCs/>
        <w:sz w:val="28"/>
        <w:szCs w:val="28"/>
      </w:rPr>
    </w:pPr>
    <w:r w:rsidRPr="212D1201">
      <w:rPr>
        <w:rFonts w:ascii="Arial" w:eastAsia="Arial" w:hAnsi="Arial" w:cs="Arial"/>
        <w:b/>
        <w:bCs/>
        <w:sz w:val="28"/>
        <w:szCs w:val="28"/>
      </w:rPr>
      <w:t>AGENDA ITEM 7</w:t>
    </w:r>
  </w:p>
</w:hdr>
</file>

<file path=word/intelligence2.xml><?xml version="1.0" encoding="utf-8"?>
<int2:intelligence xmlns:int2="http://schemas.microsoft.com/office/intelligence/2020/intelligence" xmlns:oel="http://schemas.microsoft.com/office/2019/extlst">
  <int2:observations>
    <int2:textHash int2:hashCode="LdKs+ECo82YN3V" int2:id="rk3gl3W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72BAC760"/>
    <w:lvl w:ilvl="0" w:tplc="1D6E5ECE">
      <w:start w:val="1"/>
      <w:numFmt w:val="decimal"/>
      <w:pStyle w:val="Bodytextnumbered"/>
      <w:lvlText w:val="%1"/>
      <w:lvlJc w:val="right"/>
      <w:pPr>
        <w:tabs>
          <w:tab w:val="num" w:pos="397"/>
        </w:tabs>
        <w:ind w:left="397" w:hanging="227"/>
      </w:pPr>
      <w:rPr>
        <w:rFonts w:hint="default"/>
        <w:b/>
        <w:i w:val="0"/>
        <w:color w:val="083863"/>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b/>
        <w:i w:val="0"/>
        <w:color w:val="083863"/>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54D0B49"/>
    <w:multiLevelType w:val="hybridMultilevel"/>
    <w:tmpl w:val="2FD68E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2" w15:restartNumberingAfterBreak="0">
    <w:nsid w:val="098E3801"/>
    <w:multiLevelType w:val="hybridMultilevel"/>
    <w:tmpl w:val="E6365220"/>
    <w:lvl w:ilvl="0" w:tplc="D706A2D8">
      <w:start w:val="1"/>
      <w:numFmt w:val="lowerRoman"/>
      <w:lvlText w:val="(%1)"/>
      <w:lvlJc w:val="left"/>
      <w:pPr>
        <w:ind w:left="1425" w:hanging="72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3" w15:restartNumberingAfterBreak="0">
    <w:nsid w:val="15BBC376"/>
    <w:multiLevelType w:val="hybridMultilevel"/>
    <w:tmpl w:val="0334612E"/>
    <w:lvl w:ilvl="0" w:tplc="8A80F7A2">
      <w:start w:val="1"/>
      <w:numFmt w:val="lowerRoman"/>
      <w:lvlText w:val="(%1)"/>
      <w:lvlJc w:val="left"/>
      <w:pPr>
        <w:ind w:left="1080" w:hanging="360"/>
      </w:pPr>
    </w:lvl>
    <w:lvl w:ilvl="1" w:tplc="8CE83196">
      <w:start w:val="1"/>
      <w:numFmt w:val="lowerLetter"/>
      <w:lvlText w:val="%2."/>
      <w:lvlJc w:val="left"/>
      <w:pPr>
        <w:ind w:left="1800" w:hanging="360"/>
      </w:pPr>
    </w:lvl>
    <w:lvl w:ilvl="2" w:tplc="B456F900">
      <w:start w:val="1"/>
      <w:numFmt w:val="lowerRoman"/>
      <w:lvlText w:val="%3."/>
      <w:lvlJc w:val="right"/>
      <w:pPr>
        <w:ind w:left="2520" w:hanging="180"/>
      </w:pPr>
    </w:lvl>
    <w:lvl w:ilvl="3" w:tplc="3D64832C">
      <w:start w:val="1"/>
      <w:numFmt w:val="decimal"/>
      <w:lvlText w:val="%4."/>
      <w:lvlJc w:val="left"/>
      <w:pPr>
        <w:ind w:left="3240" w:hanging="360"/>
      </w:pPr>
    </w:lvl>
    <w:lvl w:ilvl="4" w:tplc="CB3A0076">
      <w:start w:val="1"/>
      <w:numFmt w:val="lowerLetter"/>
      <w:lvlText w:val="%5."/>
      <w:lvlJc w:val="left"/>
      <w:pPr>
        <w:ind w:left="3960" w:hanging="360"/>
      </w:pPr>
    </w:lvl>
    <w:lvl w:ilvl="5" w:tplc="0EB44CDE">
      <w:start w:val="1"/>
      <w:numFmt w:val="lowerRoman"/>
      <w:lvlText w:val="%6."/>
      <w:lvlJc w:val="right"/>
      <w:pPr>
        <w:ind w:left="4680" w:hanging="180"/>
      </w:pPr>
    </w:lvl>
    <w:lvl w:ilvl="6" w:tplc="41525FC4">
      <w:start w:val="1"/>
      <w:numFmt w:val="decimal"/>
      <w:lvlText w:val="%7."/>
      <w:lvlJc w:val="left"/>
      <w:pPr>
        <w:ind w:left="5400" w:hanging="360"/>
      </w:pPr>
    </w:lvl>
    <w:lvl w:ilvl="7" w:tplc="5F50EA90">
      <w:start w:val="1"/>
      <w:numFmt w:val="lowerLetter"/>
      <w:lvlText w:val="%8."/>
      <w:lvlJc w:val="left"/>
      <w:pPr>
        <w:ind w:left="6120" w:hanging="360"/>
      </w:pPr>
    </w:lvl>
    <w:lvl w:ilvl="8" w:tplc="13642902">
      <w:start w:val="1"/>
      <w:numFmt w:val="lowerRoman"/>
      <w:lvlText w:val="%9."/>
      <w:lvlJc w:val="right"/>
      <w:pPr>
        <w:ind w:left="6840" w:hanging="180"/>
      </w:pPr>
    </w:lvl>
  </w:abstractNum>
  <w:abstractNum w:abstractNumId="4" w15:restartNumberingAfterBreak="0">
    <w:nsid w:val="1E210E0E"/>
    <w:multiLevelType w:val="hybridMultilevel"/>
    <w:tmpl w:val="6D1A0B2C"/>
    <w:lvl w:ilvl="0" w:tplc="B400F93E">
      <w:start w:val="70"/>
      <w:numFmt w:val="bullet"/>
      <w:lvlText w:val="-"/>
      <w:lvlJc w:val="left"/>
      <w:pPr>
        <w:ind w:left="1913" w:hanging="360"/>
      </w:pPr>
      <w:rPr>
        <w:rFonts w:ascii="Arial" w:eastAsia="Times New Roman" w:hAnsi="Arial" w:cs="Arial" w:hint="default"/>
      </w:rPr>
    </w:lvl>
    <w:lvl w:ilvl="1" w:tplc="08090003" w:tentative="1">
      <w:start w:val="1"/>
      <w:numFmt w:val="bullet"/>
      <w:lvlText w:val="o"/>
      <w:lvlJc w:val="left"/>
      <w:pPr>
        <w:ind w:left="2633" w:hanging="360"/>
      </w:pPr>
      <w:rPr>
        <w:rFonts w:ascii="Courier New" w:hAnsi="Courier New" w:cs="Courier New" w:hint="default"/>
      </w:rPr>
    </w:lvl>
    <w:lvl w:ilvl="2" w:tplc="08090005" w:tentative="1">
      <w:start w:val="1"/>
      <w:numFmt w:val="bullet"/>
      <w:lvlText w:val=""/>
      <w:lvlJc w:val="left"/>
      <w:pPr>
        <w:ind w:left="3353" w:hanging="360"/>
      </w:pPr>
      <w:rPr>
        <w:rFonts w:ascii="Wingdings" w:hAnsi="Wingdings" w:hint="default"/>
      </w:rPr>
    </w:lvl>
    <w:lvl w:ilvl="3" w:tplc="08090001" w:tentative="1">
      <w:start w:val="1"/>
      <w:numFmt w:val="bullet"/>
      <w:lvlText w:val=""/>
      <w:lvlJc w:val="left"/>
      <w:pPr>
        <w:ind w:left="4073" w:hanging="360"/>
      </w:pPr>
      <w:rPr>
        <w:rFonts w:ascii="Symbol" w:hAnsi="Symbol" w:hint="default"/>
      </w:rPr>
    </w:lvl>
    <w:lvl w:ilvl="4" w:tplc="08090003" w:tentative="1">
      <w:start w:val="1"/>
      <w:numFmt w:val="bullet"/>
      <w:lvlText w:val="o"/>
      <w:lvlJc w:val="left"/>
      <w:pPr>
        <w:ind w:left="4793" w:hanging="360"/>
      </w:pPr>
      <w:rPr>
        <w:rFonts w:ascii="Courier New" w:hAnsi="Courier New" w:cs="Courier New" w:hint="default"/>
      </w:rPr>
    </w:lvl>
    <w:lvl w:ilvl="5" w:tplc="08090005" w:tentative="1">
      <w:start w:val="1"/>
      <w:numFmt w:val="bullet"/>
      <w:lvlText w:val=""/>
      <w:lvlJc w:val="left"/>
      <w:pPr>
        <w:ind w:left="5513" w:hanging="360"/>
      </w:pPr>
      <w:rPr>
        <w:rFonts w:ascii="Wingdings" w:hAnsi="Wingdings" w:hint="default"/>
      </w:rPr>
    </w:lvl>
    <w:lvl w:ilvl="6" w:tplc="08090001" w:tentative="1">
      <w:start w:val="1"/>
      <w:numFmt w:val="bullet"/>
      <w:lvlText w:val=""/>
      <w:lvlJc w:val="left"/>
      <w:pPr>
        <w:ind w:left="6233" w:hanging="360"/>
      </w:pPr>
      <w:rPr>
        <w:rFonts w:ascii="Symbol" w:hAnsi="Symbol" w:hint="default"/>
      </w:rPr>
    </w:lvl>
    <w:lvl w:ilvl="7" w:tplc="08090003" w:tentative="1">
      <w:start w:val="1"/>
      <w:numFmt w:val="bullet"/>
      <w:lvlText w:val="o"/>
      <w:lvlJc w:val="left"/>
      <w:pPr>
        <w:ind w:left="6953" w:hanging="360"/>
      </w:pPr>
      <w:rPr>
        <w:rFonts w:ascii="Courier New" w:hAnsi="Courier New" w:cs="Courier New" w:hint="default"/>
      </w:rPr>
    </w:lvl>
    <w:lvl w:ilvl="8" w:tplc="08090005" w:tentative="1">
      <w:start w:val="1"/>
      <w:numFmt w:val="bullet"/>
      <w:lvlText w:val=""/>
      <w:lvlJc w:val="left"/>
      <w:pPr>
        <w:ind w:left="7673" w:hanging="360"/>
      </w:pPr>
      <w:rPr>
        <w:rFonts w:ascii="Wingdings" w:hAnsi="Wingdings" w:hint="default"/>
      </w:rPr>
    </w:lvl>
  </w:abstractNum>
  <w:abstractNum w:abstractNumId="5" w15:restartNumberingAfterBreak="0">
    <w:nsid w:val="206F6FAB"/>
    <w:multiLevelType w:val="hybridMultilevel"/>
    <w:tmpl w:val="8078FFF8"/>
    <w:lvl w:ilvl="0" w:tplc="13C02CFE">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E8748D"/>
    <w:multiLevelType w:val="hybridMultilevel"/>
    <w:tmpl w:val="302A259A"/>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7" w15:restartNumberingAfterBreak="0">
    <w:nsid w:val="285E52E3"/>
    <w:multiLevelType w:val="hybridMultilevel"/>
    <w:tmpl w:val="6BCE5DEC"/>
    <w:lvl w:ilvl="0" w:tplc="2D625190">
      <w:start w:val="1"/>
      <w:numFmt w:val="lowerRoman"/>
      <w:lvlText w:val="(%1)"/>
      <w:lvlJc w:val="left"/>
      <w:pPr>
        <w:ind w:left="1430" w:hanging="72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8" w15:restartNumberingAfterBreak="0">
    <w:nsid w:val="35EF1578"/>
    <w:multiLevelType w:val="hybridMultilevel"/>
    <w:tmpl w:val="FFFFFFFF"/>
    <w:lvl w:ilvl="0" w:tplc="52668B40">
      <w:start w:val="1"/>
      <w:numFmt w:val="bullet"/>
      <w:lvlText w:val=""/>
      <w:lvlJc w:val="left"/>
      <w:pPr>
        <w:ind w:left="1080" w:hanging="360"/>
      </w:pPr>
      <w:rPr>
        <w:rFonts w:ascii="Symbol" w:hAnsi="Symbol" w:hint="default"/>
      </w:rPr>
    </w:lvl>
    <w:lvl w:ilvl="1" w:tplc="A57E50C4">
      <w:start w:val="1"/>
      <w:numFmt w:val="bullet"/>
      <w:lvlText w:val="o"/>
      <w:lvlJc w:val="left"/>
      <w:pPr>
        <w:ind w:left="1800" w:hanging="360"/>
      </w:pPr>
      <w:rPr>
        <w:rFonts w:ascii="Courier New" w:hAnsi="Courier New" w:hint="default"/>
      </w:rPr>
    </w:lvl>
    <w:lvl w:ilvl="2" w:tplc="064620A2">
      <w:start w:val="1"/>
      <w:numFmt w:val="bullet"/>
      <w:lvlText w:val=""/>
      <w:lvlJc w:val="left"/>
      <w:pPr>
        <w:ind w:left="2520" w:hanging="360"/>
      </w:pPr>
      <w:rPr>
        <w:rFonts w:ascii="Wingdings" w:hAnsi="Wingdings" w:hint="default"/>
      </w:rPr>
    </w:lvl>
    <w:lvl w:ilvl="3" w:tplc="5798F2CC">
      <w:start w:val="1"/>
      <w:numFmt w:val="bullet"/>
      <w:lvlText w:val=""/>
      <w:lvlJc w:val="left"/>
      <w:pPr>
        <w:ind w:left="3240" w:hanging="360"/>
      </w:pPr>
      <w:rPr>
        <w:rFonts w:ascii="Symbol" w:hAnsi="Symbol" w:hint="default"/>
      </w:rPr>
    </w:lvl>
    <w:lvl w:ilvl="4" w:tplc="36469F6A">
      <w:start w:val="1"/>
      <w:numFmt w:val="bullet"/>
      <w:lvlText w:val="o"/>
      <w:lvlJc w:val="left"/>
      <w:pPr>
        <w:ind w:left="3960" w:hanging="360"/>
      </w:pPr>
      <w:rPr>
        <w:rFonts w:ascii="Courier New" w:hAnsi="Courier New" w:hint="default"/>
      </w:rPr>
    </w:lvl>
    <w:lvl w:ilvl="5" w:tplc="1F9AAAA8">
      <w:start w:val="1"/>
      <w:numFmt w:val="bullet"/>
      <w:lvlText w:val=""/>
      <w:lvlJc w:val="left"/>
      <w:pPr>
        <w:ind w:left="4680" w:hanging="360"/>
      </w:pPr>
      <w:rPr>
        <w:rFonts w:ascii="Wingdings" w:hAnsi="Wingdings" w:hint="default"/>
      </w:rPr>
    </w:lvl>
    <w:lvl w:ilvl="6" w:tplc="70A85788">
      <w:start w:val="1"/>
      <w:numFmt w:val="bullet"/>
      <w:lvlText w:val=""/>
      <w:lvlJc w:val="left"/>
      <w:pPr>
        <w:ind w:left="5400" w:hanging="360"/>
      </w:pPr>
      <w:rPr>
        <w:rFonts w:ascii="Symbol" w:hAnsi="Symbol" w:hint="default"/>
      </w:rPr>
    </w:lvl>
    <w:lvl w:ilvl="7" w:tplc="7F683EF8">
      <w:start w:val="1"/>
      <w:numFmt w:val="bullet"/>
      <w:lvlText w:val="o"/>
      <w:lvlJc w:val="left"/>
      <w:pPr>
        <w:ind w:left="6120" w:hanging="360"/>
      </w:pPr>
      <w:rPr>
        <w:rFonts w:ascii="Courier New" w:hAnsi="Courier New" w:hint="default"/>
      </w:rPr>
    </w:lvl>
    <w:lvl w:ilvl="8" w:tplc="1D00CE98">
      <w:start w:val="1"/>
      <w:numFmt w:val="bullet"/>
      <w:lvlText w:val=""/>
      <w:lvlJc w:val="left"/>
      <w:pPr>
        <w:ind w:left="6840" w:hanging="360"/>
      </w:pPr>
      <w:rPr>
        <w:rFonts w:ascii="Wingdings" w:hAnsi="Wingdings" w:hint="default"/>
      </w:rPr>
    </w:lvl>
  </w:abstractNum>
  <w:abstractNum w:abstractNumId="9" w15:restartNumberingAfterBreak="0">
    <w:nsid w:val="387E7527"/>
    <w:multiLevelType w:val="hybridMultilevel"/>
    <w:tmpl w:val="6C7078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8ADDD6F"/>
    <w:multiLevelType w:val="hybridMultilevel"/>
    <w:tmpl w:val="FFFFFFFF"/>
    <w:lvl w:ilvl="0" w:tplc="B96AB24C">
      <w:start w:val="1"/>
      <w:numFmt w:val="bullet"/>
      <w:lvlText w:val=""/>
      <w:lvlJc w:val="left"/>
      <w:pPr>
        <w:ind w:left="1440" w:hanging="360"/>
      </w:pPr>
      <w:rPr>
        <w:rFonts w:ascii="Symbol" w:hAnsi="Symbol" w:hint="default"/>
      </w:rPr>
    </w:lvl>
    <w:lvl w:ilvl="1" w:tplc="89EA4804">
      <w:start w:val="1"/>
      <w:numFmt w:val="bullet"/>
      <w:lvlText w:val="o"/>
      <w:lvlJc w:val="left"/>
      <w:pPr>
        <w:ind w:left="1440" w:hanging="360"/>
      </w:pPr>
      <w:rPr>
        <w:rFonts w:ascii="Courier New" w:hAnsi="Courier New" w:hint="default"/>
      </w:rPr>
    </w:lvl>
    <w:lvl w:ilvl="2" w:tplc="4210EC92">
      <w:start w:val="1"/>
      <w:numFmt w:val="bullet"/>
      <w:lvlText w:val=""/>
      <w:lvlJc w:val="left"/>
      <w:pPr>
        <w:ind w:left="2160" w:hanging="360"/>
      </w:pPr>
      <w:rPr>
        <w:rFonts w:ascii="Wingdings" w:hAnsi="Wingdings" w:hint="default"/>
      </w:rPr>
    </w:lvl>
    <w:lvl w:ilvl="3" w:tplc="273A53DA">
      <w:start w:val="1"/>
      <w:numFmt w:val="bullet"/>
      <w:lvlText w:val=""/>
      <w:lvlJc w:val="left"/>
      <w:pPr>
        <w:ind w:left="2880" w:hanging="360"/>
      </w:pPr>
      <w:rPr>
        <w:rFonts w:ascii="Symbol" w:hAnsi="Symbol" w:hint="default"/>
      </w:rPr>
    </w:lvl>
    <w:lvl w:ilvl="4" w:tplc="680AA55A">
      <w:start w:val="1"/>
      <w:numFmt w:val="bullet"/>
      <w:lvlText w:val="o"/>
      <w:lvlJc w:val="left"/>
      <w:pPr>
        <w:ind w:left="3600" w:hanging="360"/>
      </w:pPr>
      <w:rPr>
        <w:rFonts w:ascii="Courier New" w:hAnsi="Courier New" w:hint="default"/>
      </w:rPr>
    </w:lvl>
    <w:lvl w:ilvl="5" w:tplc="DF2C1E2E">
      <w:start w:val="1"/>
      <w:numFmt w:val="bullet"/>
      <w:lvlText w:val=""/>
      <w:lvlJc w:val="left"/>
      <w:pPr>
        <w:ind w:left="4320" w:hanging="360"/>
      </w:pPr>
      <w:rPr>
        <w:rFonts w:ascii="Wingdings" w:hAnsi="Wingdings" w:hint="default"/>
      </w:rPr>
    </w:lvl>
    <w:lvl w:ilvl="6" w:tplc="0F544C42">
      <w:start w:val="1"/>
      <w:numFmt w:val="bullet"/>
      <w:lvlText w:val=""/>
      <w:lvlJc w:val="left"/>
      <w:pPr>
        <w:ind w:left="5040" w:hanging="360"/>
      </w:pPr>
      <w:rPr>
        <w:rFonts w:ascii="Symbol" w:hAnsi="Symbol" w:hint="default"/>
      </w:rPr>
    </w:lvl>
    <w:lvl w:ilvl="7" w:tplc="FD5A0CE2">
      <w:start w:val="1"/>
      <w:numFmt w:val="bullet"/>
      <w:lvlText w:val="o"/>
      <w:lvlJc w:val="left"/>
      <w:pPr>
        <w:ind w:left="5760" w:hanging="360"/>
      </w:pPr>
      <w:rPr>
        <w:rFonts w:ascii="Courier New" w:hAnsi="Courier New" w:hint="default"/>
      </w:rPr>
    </w:lvl>
    <w:lvl w:ilvl="8" w:tplc="751630CC">
      <w:start w:val="1"/>
      <w:numFmt w:val="bullet"/>
      <w:lvlText w:val=""/>
      <w:lvlJc w:val="left"/>
      <w:pPr>
        <w:ind w:left="6480" w:hanging="360"/>
      </w:pPr>
      <w:rPr>
        <w:rFonts w:ascii="Wingdings" w:hAnsi="Wingdings" w:hint="default"/>
      </w:rPr>
    </w:lvl>
  </w:abstractNum>
  <w:abstractNum w:abstractNumId="11" w15:restartNumberingAfterBreak="0">
    <w:nsid w:val="394960E8"/>
    <w:multiLevelType w:val="hybridMultilevel"/>
    <w:tmpl w:val="E22EA75E"/>
    <w:lvl w:ilvl="0" w:tplc="37682258">
      <w:start w:val="1"/>
      <w:numFmt w:val="lowerLetter"/>
      <w:lvlText w:val="(%1)"/>
      <w:lvlJc w:val="left"/>
      <w:pPr>
        <w:ind w:left="1152" w:hanging="432"/>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8B8CFA"/>
    <w:multiLevelType w:val="hybridMultilevel"/>
    <w:tmpl w:val="E1564102"/>
    <w:lvl w:ilvl="0" w:tplc="7AC684D2">
      <w:start w:val="1"/>
      <w:numFmt w:val="bullet"/>
      <w:lvlText w:val=""/>
      <w:lvlJc w:val="left"/>
      <w:pPr>
        <w:ind w:left="1080" w:hanging="360"/>
      </w:pPr>
      <w:rPr>
        <w:rFonts w:ascii="Wingdings" w:hAnsi="Wingdings" w:hint="default"/>
      </w:rPr>
    </w:lvl>
    <w:lvl w:ilvl="1" w:tplc="143C841E">
      <w:start w:val="1"/>
      <w:numFmt w:val="bullet"/>
      <w:lvlText w:val=""/>
      <w:lvlJc w:val="left"/>
      <w:pPr>
        <w:ind w:left="1800" w:hanging="360"/>
      </w:pPr>
      <w:rPr>
        <w:rFonts w:ascii="Wingdings" w:hAnsi="Wingdings" w:hint="default"/>
      </w:rPr>
    </w:lvl>
    <w:lvl w:ilvl="2" w:tplc="ECD4043E">
      <w:start w:val="1"/>
      <w:numFmt w:val="bullet"/>
      <w:lvlText w:val=""/>
      <w:lvlJc w:val="left"/>
      <w:pPr>
        <w:ind w:left="2520" w:hanging="360"/>
      </w:pPr>
      <w:rPr>
        <w:rFonts w:ascii="Wingdings" w:hAnsi="Wingdings" w:hint="default"/>
      </w:rPr>
    </w:lvl>
    <w:lvl w:ilvl="3" w:tplc="0A9C4980">
      <w:start w:val="1"/>
      <w:numFmt w:val="bullet"/>
      <w:lvlText w:val=""/>
      <w:lvlJc w:val="left"/>
      <w:pPr>
        <w:ind w:left="3240" w:hanging="360"/>
      </w:pPr>
      <w:rPr>
        <w:rFonts w:ascii="Wingdings" w:hAnsi="Wingdings" w:hint="default"/>
      </w:rPr>
    </w:lvl>
    <w:lvl w:ilvl="4" w:tplc="4C3C09A8">
      <w:start w:val="1"/>
      <w:numFmt w:val="bullet"/>
      <w:lvlText w:val=""/>
      <w:lvlJc w:val="left"/>
      <w:pPr>
        <w:ind w:left="3960" w:hanging="360"/>
      </w:pPr>
      <w:rPr>
        <w:rFonts w:ascii="Wingdings" w:hAnsi="Wingdings" w:hint="default"/>
      </w:rPr>
    </w:lvl>
    <w:lvl w:ilvl="5" w:tplc="D9182398">
      <w:start w:val="1"/>
      <w:numFmt w:val="bullet"/>
      <w:lvlText w:val=""/>
      <w:lvlJc w:val="left"/>
      <w:pPr>
        <w:ind w:left="4680" w:hanging="360"/>
      </w:pPr>
      <w:rPr>
        <w:rFonts w:ascii="Wingdings" w:hAnsi="Wingdings" w:hint="default"/>
      </w:rPr>
    </w:lvl>
    <w:lvl w:ilvl="6" w:tplc="C69A96DA">
      <w:start w:val="1"/>
      <w:numFmt w:val="bullet"/>
      <w:lvlText w:val=""/>
      <w:lvlJc w:val="left"/>
      <w:pPr>
        <w:ind w:left="5400" w:hanging="360"/>
      </w:pPr>
      <w:rPr>
        <w:rFonts w:ascii="Wingdings" w:hAnsi="Wingdings" w:hint="default"/>
      </w:rPr>
    </w:lvl>
    <w:lvl w:ilvl="7" w:tplc="913E86B2">
      <w:start w:val="1"/>
      <w:numFmt w:val="bullet"/>
      <w:lvlText w:val=""/>
      <w:lvlJc w:val="left"/>
      <w:pPr>
        <w:ind w:left="6120" w:hanging="360"/>
      </w:pPr>
      <w:rPr>
        <w:rFonts w:ascii="Wingdings" w:hAnsi="Wingdings" w:hint="default"/>
      </w:rPr>
    </w:lvl>
    <w:lvl w:ilvl="8" w:tplc="E2EE4C68">
      <w:start w:val="1"/>
      <w:numFmt w:val="bullet"/>
      <w:lvlText w:val=""/>
      <w:lvlJc w:val="left"/>
      <w:pPr>
        <w:ind w:left="6840" w:hanging="360"/>
      </w:pPr>
      <w:rPr>
        <w:rFonts w:ascii="Wingdings" w:hAnsi="Wingdings" w:hint="default"/>
      </w:rPr>
    </w:lvl>
  </w:abstractNum>
  <w:abstractNum w:abstractNumId="13" w15:restartNumberingAfterBreak="0">
    <w:nsid w:val="40E141B7"/>
    <w:multiLevelType w:val="multilevel"/>
    <w:tmpl w:val="A06830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9A3742"/>
    <w:multiLevelType w:val="multilevel"/>
    <w:tmpl w:val="03402A3C"/>
    <w:lvl w:ilvl="0">
      <w:start w:val="1"/>
      <w:numFmt w:val="decimal"/>
      <w:pStyle w:val="BB-Level1Legal"/>
      <w:lvlText w:val="%1"/>
      <w:lvlJc w:val="left"/>
      <w:pPr>
        <w:tabs>
          <w:tab w:val="num" w:pos="720"/>
        </w:tabs>
        <w:ind w:left="720" w:hanging="720"/>
      </w:pPr>
      <w:rPr>
        <w:rFonts w:ascii="Arial" w:hAnsi="Arial" w:cs="Times New Roman" w:hint="default"/>
        <w:sz w:val="24"/>
        <w:szCs w:val="24"/>
      </w:rPr>
    </w:lvl>
    <w:lvl w:ilvl="1">
      <w:start w:val="1"/>
      <w:numFmt w:val="decimal"/>
      <w:pStyle w:val="BB-Level2Legal"/>
      <w:lvlText w:val="%1.%2"/>
      <w:lvlJc w:val="left"/>
      <w:pPr>
        <w:ind w:left="862" w:hanging="720"/>
      </w:pPr>
      <w:rPr>
        <w:rFonts w:ascii="Arial" w:hAnsi="Arial" w:cs="Times New Roman" w:hint="default"/>
        <w:sz w:val="24"/>
        <w:szCs w:val="24"/>
      </w:rPr>
    </w:lvl>
    <w:lvl w:ilvl="2">
      <w:start w:val="1"/>
      <w:numFmt w:val="decimal"/>
      <w:pStyle w:val="BB-Level3Legal"/>
      <w:lvlText w:val="%1.%2.%3"/>
      <w:lvlJc w:val="left"/>
      <w:pPr>
        <w:tabs>
          <w:tab w:val="num" w:pos="1701"/>
        </w:tabs>
        <w:ind w:left="1701" w:hanging="981"/>
      </w:pPr>
      <w:rPr>
        <w:rFonts w:ascii="Arial" w:hAnsi="Arial" w:cs="Times New Roman" w:hint="default"/>
        <w:sz w:val="24"/>
        <w:szCs w:val="24"/>
      </w:rPr>
    </w:lvl>
    <w:lvl w:ilvl="3">
      <w:start w:val="1"/>
      <w:numFmt w:val="lowerLetter"/>
      <w:pStyle w:val="BB-Level4Legal"/>
      <w:lvlText w:val="(%4)"/>
      <w:lvlJc w:val="left"/>
      <w:pPr>
        <w:tabs>
          <w:tab w:val="num" w:pos="2268"/>
        </w:tabs>
        <w:ind w:left="2268" w:hanging="567"/>
      </w:pPr>
    </w:lvl>
    <w:lvl w:ilvl="4">
      <w:start w:val="1"/>
      <w:numFmt w:val="lowerRoman"/>
      <w:pStyle w:val="BB-Level5Legal"/>
      <w:lvlText w:val="(%5)"/>
      <w:lvlJc w:val="left"/>
      <w:pPr>
        <w:tabs>
          <w:tab w:val="num" w:pos="2835"/>
        </w:tabs>
        <w:ind w:left="2835" w:hanging="567"/>
      </w:pPr>
    </w:lvl>
    <w:lvl w:ilvl="5">
      <w:start w:val="1"/>
      <w:numFmt w:val="upperLetter"/>
      <w:lvlText w:val="%6"/>
      <w:lvlJc w:val="left"/>
      <w:pPr>
        <w:tabs>
          <w:tab w:val="num" w:pos="3402"/>
        </w:tabs>
        <w:ind w:left="3402" w:hanging="567"/>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2A2A19"/>
    <w:multiLevelType w:val="multilevel"/>
    <w:tmpl w:val="7770A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8E1941"/>
    <w:multiLevelType w:val="hybridMultilevel"/>
    <w:tmpl w:val="0500402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6246C5D"/>
    <w:multiLevelType w:val="hybridMultilevel"/>
    <w:tmpl w:val="555C41E2"/>
    <w:lvl w:ilvl="0" w:tplc="0908D6EE">
      <w:start w:val="1"/>
      <w:numFmt w:val="lowerRoman"/>
      <w:lvlText w:val="(%1)"/>
      <w:lvlJc w:val="left"/>
      <w:pPr>
        <w:ind w:left="1440" w:hanging="360"/>
      </w:pPr>
      <w:rPr>
        <w:rFonts w:ascii="Arial" w:eastAsia="Times New Roman" w:hAnsi="Arial" w:cs="Arial"/>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7ED782A"/>
    <w:multiLevelType w:val="hybridMultilevel"/>
    <w:tmpl w:val="686A39B2"/>
    <w:lvl w:ilvl="0" w:tplc="08090001">
      <w:start w:val="1"/>
      <w:numFmt w:val="bullet"/>
      <w:lvlText w:val=""/>
      <w:lvlJc w:val="left"/>
      <w:pPr>
        <w:ind w:left="1785" w:hanging="360"/>
      </w:pPr>
      <w:rPr>
        <w:rFonts w:ascii="Symbol" w:hAnsi="Symbol" w:hint="default"/>
      </w:rPr>
    </w:lvl>
    <w:lvl w:ilvl="1" w:tplc="08090003" w:tentative="1">
      <w:start w:val="1"/>
      <w:numFmt w:val="bullet"/>
      <w:lvlText w:val="o"/>
      <w:lvlJc w:val="left"/>
      <w:pPr>
        <w:ind w:left="2505" w:hanging="360"/>
      </w:pPr>
      <w:rPr>
        <w:rFonts w:ascii="Courier New" w:hAnsi="Courier New" w:cs="Courier New" w:hint="default"/>
      </w:rPr>
    </w:lvl>
    <w:lvl w:ilvl="2" w:tplc="08090005" w:tentative="1">
      <w:start w:val="1"/>
      <w:numFmt w:val="bullet"/>
      <w:lvlText w:val=""/>
      <w:lvlJc w:val="left"/>
      <w:pPr>
        <w:ind w:left="3225" w:hanging="360"/>
      </w:pPr>
      <w:rPr>
        <w:rFonts w:ascii="Wingdings" w:hAnsi="Wingdings" w:hint="default"/>
      </w:rPr>
    </w:lvl>
    <w:lvl w:ilvl="3" w:tplc="08090001" w:tentative="1">
      <w:start w:val="1"/>
      <w:numFmt w:val="bullet"/>
      <w:lvlText w:val=""/>
      <w:lvlJc w:val="left"/>
      <w:pPr>
        <w:ind w:left="3945" w:hanging="360"/>
      </w:pPr>
      <w:rPr>
        <w:rFonts w:ascii="Symbol" w:hAnsi="Symbol" w:hint="default"/>
      </w:rPr>
    </w:lvl>
    <w:lvl w:ilvl="4" w:tplc="08090003" w:tentative="1">
      <w:start w:val="1"/>
      <w:numFmt w:val="bullet"/>
      <w:lvlText w:val="o"/>
      <w:lvlJc w:val="left"/>
      <w:pPr>
        <w:ind w:left="4665" w:hanging="360"/>
      </w:pPr>
      <w:rPr>
        <w:rFonts w:ascii="Courier New" w:hAnsi="Courier New" w:cs="Courier New" w:hint="default"/>
      </w:rPr>
    </w:lvl>
    <w:lvl w:ilvl="5" w:tplc="08090005" w:tentative="1">
      <w:start w:val="1"/>
      <w:numFmt w:val="bullet"/>
      <w:lvlText w:val=""/>
      <w:lvlJc w:val="left"/>
      <w:pPr>
        <w:ind w:left="5385" w:hanging="360"/>
      </w:pPr>
      <w:rPr>
        <w:rFonts w:ascii="Wingdings" w:hAnsi="Wingdings" w:hint="default"/>
      </w:rPr>
    </w:lvl>
    <w:lvl w:ilvl="6" w:tplc="08090001" w:tentative="1">
      <w:start w:val="1"/>
      <w:numFmt w:val="bullet"/>
      <w:lvlText w:val=""/>
      <w:lvlJc w:val="left"/>
      <w:pPr>
        <w:ind w:left="6105" w:hanging="360"/>
      </w:pPr>
      <w:rPr>
        <w:rFonts w:ascii="Symbol" w:hAnsi="Symbol" w:hint="default"/>
      </w:rPr>
    </w:lvl>
    <w:lvl w:ilvl="7" w:tplc="08090003" w:tentative="1">
      <w:start w:val="1"/>
      <w:numFmt w:val="bullet"/>
      <w:lvlText w:val="o"/>
      <w:lvlJc w:val="left"/>
      <w:pPr>
        <w:ind w:left="6825" w:hanging="360"/>
      </w:pPr>
      <w:rPr>
        <w:rFonts w:ascii="Courier New" w:hAnsi="Courier New" w:cs="Courier New" w:hint="default"/>
      </w:rPr>
    </w:lvl>
    <w:lvl w:ilvl="8" w:tplc="08090005" w:tentative="1">
      <w:start w:val="1"/>
      <w:numFmt w:val="bullet"/>
      <w:lvlText w:val=""/>
      <w:lvlJc w:val="left"/>
      <w:pPr>
        <w:ind w:left="7545" w:hanging="360"/>
      </w:pPr>
      <w:rPr>
        <w:rFonts w:ascii="Wingdings" w:hAnsi="Wingdings" w:hint="default"/>
      </w:rPr>
    </w:lvl>
  </w:abstractNum>
  <w:abstractNum w:abstractNumId="19" w15:restartNumberingAfterBreak="0">
    <w:nsid w:val="58823B5A"/>
    <w:multiLevelType w:val="hybridMultilevel"/>
    <w:tmpl w:val="EDF451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32B2894"/>
    <w:multiLevelType w:val="multilevel"/>
    <w:tmpl w:val="DDB60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0629F9"/>
    <w:multiLevelType w:val="hybridMultilevel"/>
    <w:tmpl w:val="BC1E83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FB00CB2"/>
    <w:multiLevelType w:val="hybridMultilevel"/>
    <w:tmpl w:val="E2B4D8E6"/>
    <w:lvl w:ilvl="0" w:tplc="DDDAA170">
      <w:start w:val="1"/>
      <w:numFmt w:val="lowerRoman"/>
      <w:lvlText w:val="(%1)"/>
      <w:lvlJc w:val="left"/>
      <w:pPr>
        <w:ind w:left="1425" w:hanging="72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3" w15:restartNumberingAfterBreak="0">
    <w:nsid w:val="700480DB"/>
    <w:multiLevelType w:val="hybridMultilevel"/>
    <w:tmpl w:val="FFFFFFFF"/>
    <w:lvl w:ilvl="0" w:tplc="F21E04F8">
      <w:start w:val="4"/>
      <w:numFmt w:val="lowerRoman"/>
      <w:lvlText w:val="%1)"/>
      <w:lvlJc w:val="left"/>
      <w:pPr>
        <w:ind w:left="1429" w:hanging="720"/>
      </w:pPr>
      <w:rPr>
        <w:rFonts w:ascii="Arial" w:hAnsi="Arial" w:hint="default"/>
      </w:rPr>
    </w:lvl>
    <w:lvl w:ilvl="1" w:tplc="21669400">
      <w:start w:val="1"/>
      <w:numFmt w:val="lowerLetter"/>
      <w:lvlText w:val="%2."/>
      <w:lvlJc w:val="left"/>
      <w:pPr>
        <w:ind w:left="1440" w:hanging="360"/>
      </w:pPr>
    </w:lvl>
    <w:lvl w:ilvl="2" w:tplc="36C44496">
      <w:start w:val="1"/>
      <w:numFmt w:val="lowerRoman"/>
      <w:lvlText w:val="%3."/>
      <w:lvlJc w:val="right"/>
      <w:pPr>
        <w:ind w:left="2160" w:hanging="180"/>
      </w:pPr>
    </w:lvl>
    <w:lvl w:ilvl="3" w:tplc="C422D3EA">
      <w:start w:val="1"/>
      <w:numFmt w:val="decimal"/>
      <w:lvlText w:val="%4."/>
      <w:lvlJc w:val="left"/>
      <w:pPr>
        <w:ind w:left="2880" w:hanging="360"/>
      </w:pPr>
    </w:lvl>
    <w:lvl w:ilvl="4" w:tplc="712E718C">
      <w:start w:val="1"/>
      <w:numFmt w:val="lowerLetter"/>
      <w:lvlText w:val="%5."/>
      <w:lvlJc w:val="left"/>
      <w:pPr>
        <w:ind w:left="3600" w:hanging="360"/>
      </w:pPr>
    </w:lvl>
    <w:lvl w:ilvl="5" w:tplc="7BC4A666">
      <w:start w:val="1"/>
      <w:numFmt w:val="lowerRoman"/>
      <w:lvlText w:val="%6."/>
      <w:lvlJc w:val="right"/>
      <w:pPr>
        <w:ind w:left="4320" w:hanging="180"/>
      </w:pPr>
    </w:lvl>
    <w:lvl w:ilvl="6" w:tplc="017EA200">
      <w:start w:val="1"/>
      <w:numFmt w:val="decimal"/>
      <w:lvlText w:val="%7."/>
      <w:lvlJc w:val="left"/>
      <w:pPr>
        <w:ind w:left="5040" w:hanging="360"/>
      </w:pPr>
    </w:lvl>
    <w:lvl w:ilvl="7" w:tplc="857A259C">
      <w:start w:val="1"/>
      <w:numFmt w:val="lowerLetter"/>
      <w:lvlText w:val="%8."/>
      <w:lvlJc w:val="left"/>
      <w:pPr>
        <w:ind w:left="5760" w:hanging="360"/>
      </w:pPr>
    </w:lvl>
    <w:lvl w:ilvl="8" w:tplc="2D602892">
      <w:start w:val="1"/>
      <w:numFmt w:val="lowerRoman"/>
      <w:lvlText w:val="%9."/>
      <w:lvlJc w:val="right"/>
      <w:pPr>
        <w:ind w:left="6480" w:hanging="180"/>
      </w:pPr>
    </w:lvl>
  </w:abstractNum>
  <w:abstractNum w:abstractNumId="24" w15:restartNumberingAfterBreak="0">
    <w:nsid w:val="76D875C0"/>
    <w:multiLevelType w:val="hybridMultilevel"/>
    <w:tmpl w:val="FFFFFFFF"/>
    <w:lvl w:ilvl="0" w:tplc="3878D50C">
      <w:start w:val="1"/>
      <w:numFmt w:val="lowerRoman"/>
      <w:lvlText w:val="%1)"/>
      <w:lvlJc w:val="left"/>
      <w:pPr>
        <w:ind w:left="1429" w:hanging="720"/>
      </w:pPr>
      <w:rPr>
        <w:rFonts w:ascii="Arial" w:hAnsi="Arial" w:hint="default"/>
      </w:rPr>
    </w:lvl>
    <w:lvl w:ilvl="1" w:tplc="AB08D0B8">
      <w:start w:val="1"/>
      <w:numFmt w:val="lowerLetter"/>
      <w:lvlText w:val="%2."/>
      <w:lvlJc w:val="left"/>
      <w:pPr>
        <w:ind w:left="1440" w:hanging="360"/>
      </w:pPr>
    </w:lvl>
    <w:lvl w:ilvl="2" w:tplc="DB1A0840">
      <w:start w:val="1"/>
      <w:numFmt w:val="lowerRoman"/>
      <w:lvlText w:val="%3."/>
      <w:lvlJc w:val="right"/>
      <w:pPr>
        <w:ind w:left="2160" w:hanging="180"/>
      </w:pPr>
    </w:lvl>
    <w:lvl w:ilvl="3" w:tplc="FC26EB6C">
      <w:start w:val="1"/>
      <w:numFmt w:val="decimal"/>
      <w:lvlText w:val="%4."/>
      <w:lvlJc w:val="left"/>
      <w:pPr>
        <w:ind w:left="2880" w:hanging="360"/>
      </w:pPr>
    </w:lvl>
    <w:lvl w:ilvl="4" w:tplc="0D9434FE">
      <w:start w:val="1"/>
      <w:numFmt w:val="lowerLetter"/>
      <w:lvlText w:val="%5."/>
      <w:lvlJc w:val="left"/>
      <w:pPr>
        <w:ind w:left="3600" w:hanging="360"/>
      </w:pPr>
    </w:lvl>
    <w:lvl w:ilvl="5" w:tplc="46524318">
      <w:start w:val="1"/>
      <w:numFmt w:val="lowerRoman"/>
      <w:lvlText w:val="%6."/>
      <w:lvlJc w:val="right"/>
      <w:pPr>
        <w:ind w:left="4320" w:hanging="180"/>
      </w:pPr>
    </w:lvl>
    <w:lvl w:ilvl="6" w:tplc="47422A8E">
      <w:start w:val="1"/>
      <w:numFmt w:val="decimal"/>
      <w:lvlText w:val="%7."/>
      <w:lvlJc w:val="left"/>
      <w:pPr>
        <w:ind w:left="5040" w:hanging="360"/>
      </w:pPr>
    </w:lvl>
    <w:lvl w:ilvl="7" w:tplc="190EA390">
      <w:start w:val="1"/>
      <w:numFmt w:val="lowerLetter"/>
      <w:lvlText w:val="%8."/>
      <w:lvlJc w:val="left"/>
      <w:pPr>
        <w:ind w:left="5760" w:hanging="360"/>
      </w:pPr>
    </w:lvl>
    <w:lvl w:ilvl="8" w:tplc="336AC334">
      <w:start w:val="1"/>
      <w:numFmt w:val="lowerRoman"/>
      <w:lvlText w:val="%9."/>
      <w:lvlJc w:val="right"/>
      <w:pPr>
        <w:ind w:left="6480" w:hanging="180"/>
      </w:pPr>
    </w:lvl>
  </w:abstractNum>
  <w:abstractNum w:abstractNumId="25" w15:restartNumberingAfterBreak="0">
    <w:nsid w:val="79241AD1"/>
    <w:multiLevelType w:val="hybridMultilevel"/>
    <w:tmpl w:val="1EEA7B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7BF078A2"/>
    <w:multiLevelType w:val="multilevel"/>
    <w:tmpl w:val="079C4B28"/>
    <w:lvl w:ilvl="0">
      <w:start w:val="43"/>
      <w:numFmt w:val="decimal"/>
      <w:pStyle w:val="MinuteHead"/>
      <w:lvlText w:val="%1."/>
      <w:lvlJc w:val="left"/>
      <w:pPr>
        <w:tabs>
          <w:tab w:val="num" w:pos="567"/>
        </w:tabs>
        <w:ind w:left="567" w:hanging="567"/>
      </w:pPr>
      <w:rPr>
        <w:rFonts w:hint="default"/>
      </w:rPr>
    </w:lvl>
    <w:lvl w:ilvl="1">
      <w:start w:val="1"/>
      <w:numFmt w:val="decimal"/>
      <w:pStyle w:val="Heading2"/>
      <w:lvlText w:val="%1.%2."/>
      <w:lvlJc w:val="left"/>
      <w:pPr>
        <w:tabs>
          <w:tab w:val="num" w:pos="1134"/>
        </w:tabs>
        <w:ind w:left="1701" w:hanging="567"/>
      </w:pPr>
      <w:rPr>
        <w:rFonts w:hint="default"/>
      </w:rPr>
    </w:lvl>
    <w:lvl w:ilvl="2">
      <w:start w:val="1"/>
      <w:numFmt w:val="decimal"/>
      <w:pStyle w:val="MinuteHead3"/>
      <w:lvlText w:val="%1.%2.%3."/>
      <w:lvlJc w:val="left"/>
      <w:pPr>
        <w:tabs>
          <w:tab w:val="num" w:pos="1701"/>
        </w:tabs>
        <w:ind w:left="2268"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16cid:durableId="1563296151">
    <w:abstractNumId w:val="3"/>
  </w:num>
  <w:num w:numId="2" w16cid:durableId="1953515001">
    <w:abstractNumId w:val="26"/>
  </w:num>
  <w:num w:numId="3" w16cid:durableId="940455229">
    <w:abstractNumId w:val="0"/>
  </w:num>
  <w:num w:numId="4" w16cid:durableId="526529476">
    <w:abstractNumId w:val="14"/>
  </w:num>
  <w:num w:numId="5" w16cid:durableId="1605334210">
    <w:abstractNumId w:val="25"/>
  </w:num>
  <w:num w:numId="6" w16cid:durableId="125126817">
    <w:abstractNumId w:val="11"/>
  </w:num>
  <w:num w:numId="7" w16cid:durableId="2015914419">
    <w:abstractNumId w:val="18"/>
  </w:num>
  <w:num w:numId="8" w16cid:durableId="352730188">
    <w:abstractNumId w:val="21"/>
  </w:num>
  <w:num w:numId="9" w16cid:durableId="1581794316">
    <w:abstractNumId w:val="16"/>
  </w:num>
  <w:num w:numId="10" w16cid:durableId="525408229">
    <w:abstractNumId w:val="17"/>
  </w:num>
  <w:num w:numId="11" w16cid:durableId="2056193169">
    <w:abstractNumId w:val="2"/>
  </w:num>
  <w:num w:numId="12" w16cid:durableId="237054578">
    <w:abstractNumId w:val="7"/>
  </w:num>
  <w:num w:numId="13" w16cid:durableId="1745688985">
    <w:abstractNumId w:val="23"/>
  </w:num>
  <w:num w:numId="14" w16cid:durableId="2029990481">
    <w:abstractNumId w:val="10"/>
  </w:num>
  <w:num w:numId="15" w16cid:durableId="1207453660">
    <w:abstractNumId w:val="24"/>
  </w:num>
  <w:num w:numId="16" w16cid:durableId="286618366">
    <w:abstractNumId w:val="6"/>
  </w:num>
  <w:num w:numId="17" w16cid:durableId="1175148815">
    <w:abstractNumId w:val="4"/>
  </w:num>
  <w:num w:numId="18" w16cid:durableId="595556736">
    <w:abstractNumId w:val="1"/>
  </w:num>
  <w:num w:numId="19" w16cid:durableId="1876581867">
    <w:abstractNumId w:val="8"/>
  </w:num>
  <w:num w:numId="20" w16cid:durableId="1867209085">
    <w:abstractNumId w:val="15"/>
  </w:num>
  <w:num w:numId="21" w16cid:durableId="2088111025">
    <w:abstractNumId w:val="20"/>
  </w:num>
  <w:num w:numId="22" w16cid:durableId="1285112036">
    <w:abstractNumId w:val="13"/>
  </w:num>
  <w:num w:numId="23" w16cid:durableId="532353778">
    <w:abstractNumId w:val="5"/>
  </w:num>
  <w:num w:numId="24" w16cid:durableId="1678582527">
    <w:abstractNumId w:val="9"/>
  </w:num>
  <w:num w:numId="25" w16cid:durableId="1329947255">
    <w:abstractNumId w:val="12"/>
  </w:num>
  <w:num w:numId="26" w16cid:durableId="508518986">
    <w:abstractNumId w:val="22"/>
  </w:num>
  <w:num w:numId="27" w16cid:durableId="185028716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274"/>
    <w:rsid w:val="00000534"/>
    <w:rsid w:val="000008EF"/>
    <w:rsid w:val="00000B82"/>
    <w:rsid w:val="00000D65"/>
    <w:rsid w:val="00000E89"/>
    <w:rsid w:val="00000E9D"/>
    <w:rsid w:val="000010E7"/>
    <w:rsid w:val="00001254"/>
    <w:rsid w:val="000012F9"/>
    <w:rsid w:val="0000144A"/>
    <w:rsid w:val="000015F6"/>
    <w:rsid w:val="00001673"/>
    <w:rsid w:val="00001A02"/>
    <w:rsid w:val="00001CDD"/>
    <w:rsid w:val="00001FDB"/>
    <w:rsid w:val="0000232E"/>
    <w:rsid w:val="000024F7"/>
    <w:rsid w:val="00002958"/>
    <w:rsid w:val="00002D74"/>
    <w:rsid w:val="0000302E"/>
    <w:rsid w:val="00003953"/>
    <w:rsid w:val="00003A9D"/>
    <w:rsid w:val="00003BC2"/>
    <w:rsid w:val="00004016"/>
    <w:rsid w:val="00004140"/>
    <w:rsid w:val="0000430D"/>
    <w:rsid w:val="000045BE"/>
    <w:rsid w:val="000049DE"/>
    <w:rsid w:val="00004A8C"/>
    <w:rsid w:val="00004D7C"/>
    <w:rsid w:val="00004DDE"/>
    <w:rsid w:val="00004F01"/>
    <w:rsid w:val="00005613"/>
    <w:rsid w:val="00005672"/>
    <w:rsid w:val="00005759"/>
    <w:rsid w:val="00005788"/>
    <w:rsid w:val="000058C4"/>
    <w:rsid w:val="000059E8"/>
    <w:rsid w:val="00005A18"/>
    <w:rsid w:val="00005A39"/>
    <w:rsid w:val="00005D54"/>
    <w:rsid w:val="000063FF"/>
    <w:rsid w:val="0000686F"/>
    <w:rsid w:val="00006AE6"/>
    <w:rsid w:val="00006D29"/>
    <w:rsid w:val="00007745"/>
    <w:rsid w:val="00007F40"/>
    <w:rsid w:val="00010219"/>
    <w:rsid w:val="000107A0"/>
    <w:rsid w:val="00010BFC"/>
    <w:rsid w:val="00010C64"/>
    <w:rsid w:val="00010DAC"/>
    <w:rsid w:val="00010F64"/>
    <w:rsid w:val="00011012"/>
    <w:rsid w:val="000112DB"/>
    <w:rsid w:val="00011738"/>
    <w:rsid w:val="000119F1"/>
    <w:rsid w:val="00011BD3"/>
    <w:rsid w:val="00011CCB"/>
    <w:rsid w:val="00012163"/>
    <w:rsid w:val="00012200"/>
    <w:rsid w:val="00013773"/>
    <w:rsid w:val="000140AD"/>
    <w:rsid w:val="00014849"/>
    <w:rsid w:val="00014C47"/>
    <w:rsid w:val="00015D53"/>
    <w:rsid w:val="00016047"/>
    <w:rsid w:val="000166C4"/>
    <w:rsid w:val="00017055"/>
    <w:rsid w:val="0001756B"/>
    <w:rsid w:val="000177A8"/>
    <w:rsid w:val="00017BFF"/>
    <w:rsid w:val="00017D88"/>
    <w:rsid w:val="00017EE3"/>
    <w:rsid w:val="00017F14"/>
    <w:rsid w:val="0001D3B8"/>
    <w:rsid w:val="0002058E"/>
    <w:rsid w:val="000208A2"/>
    <w:rsid w:val="00020AFA"/>
    <w:rsid w:val="000211BC"/>
    <w:rsid w:val="00021338"/>
    <w:rsid w:val="00021E88"/>
    <w:rsid w:val="0002222F"/>
    <w:rsid w:val="00022470"/>
    <w:rsid w:val="000225D2"/>
    <w:rsid w:val="00022A9A"/>
    <w:rsid w:val="000233CD"/>
    <w:rsid w:val="000234C7"/>
    <w:rsid w:val="00023514"/>
    <w:rsid w:val="0002380C"/>
    <w:rsid w:val="0002381C"/>
    <w:rsid w:val="000239A8"/>
    <w:rsid w:val="00023FDA"/>
    <w:rsid w:val="000240C4"/>
    <w:rsid w:val="000241E3"/>
    <w:rsid w:val="00024393"/>
    <w:rsid w:val="000244E7"/>
    <w:rsid w:val="0002474D"/>
    <w:rsid w:val="00024964"/>
    <w:rsid w:val="00024CEB"/>
    <w:rsid w:val="00024DD4"/>
    <w:rsid w:val="00024E3E"/>
    <w:rsid w:val="0002503C"/>
    <w:rsid w:val="00025106"/>
    <w:rsid w:val="00025167"/>
    <w:rsid w:val="000251E7"/>
    <w:rsid w:val="00025292"/>
    <w:rsid w:val="0002542D"/>
    <w:rsid w:val="00025C21"/>
    <w:rsid w:val="00026092"/>
    <w:rsid w:val="00026B45"/>
    <w:rsid w:val="00026DC2"/>
    <w:rsid w:val="0002703F"/>
    <w:rsid w:val="00027467"/>
    <w:rsid w:val="00027CD7"/>
    <w:rsid w:val="00027F0A"/>
    <w:rsid w:val="00030116"/>
    <w:rsid w:val="00030451"/>
    <w:rsid w:val="000305E7"/>
    <w:rsid w:val="00030923"/>
    <w:rsid w:val="00030ACC"/>
    <w:rsid w:val="00030C48"/>
    <w:rsid w:val="000315A7"/>
    <w:rsid w:val="00031684"/>
    <w:rsid w:val="0003189A"/>
    <w:rsid w:val="00031F1A"/>
    <w:rsid w:val="00031F21"/>
    <w:rsid w:val="0003234A"/>
    <w:rsid w:val="00032388"/>
    <w:rsid w:val="000323AB"/>
    <w:rsid w:val="0003271A"/>
    <w:rsid w:val="00032AED"/>
    <w:rsid w:val="00032CD4"/>
    <w:rsid w:val="00033CED"/>
    <w:rsid w:val="00033DFE"/>
    <w:rsid w:val="00033E0F"/>
    <w:rsid w:val="00034372"/>
    <w:rsid w:val="0003439D"/>
    <w:rsid w:val="000343F0"/>
    <w:rsid w:val="000348C8"/>
    <w:rsid w:val="00034956"/>
    <w:rsid w:val="00034C25"/>
    <w:rsid w:val="00034D0A"/>
    <w:rsid w:val="00035536"/>
    <w:rsid w:val="000356D7"/>
    <w:rsid w:val="00035FED"/>
    <w:rsid w:val="00036055"/>
    <w:rsid w:val="00036166"/>
    <w:rsid w:val="0003630D"/>
    <w:rsid w:val="00036312"/>
    <w:rsid w:val="0003692D"/>
    <w:rsid w:val="00036A6E"/>
    <w:rsid w:val="000371E9"/>
    <w:rsid w:val="00037336"/>
    <w:rsid w:val="00037593"/>
    <w:rsid w:val="0003764A"/>
    <w:rsid w:val="000377B8"/>
    <w:rsid w:val="00037957"/>
    <w:rsid w:val="00037C3A"/>
    <w:rsid w:val="0004047B"/>
    <w:rsid w:val="000406FD"/>
    <w:rsid w:val="00040ACD"/>
    <w:rsid w:val="0004144B"/>
    <w:rsid w:val="00041DD3"/>
    <w:rsid w:val="00041E50"/>
    <w:rsid w:val="000423A5"/>
    <w:rsid w:val="0004252D"/>
    <w:rsid w:val="00042E40"/>
    <w:rsid w:val="000430D7"/>
    <w:rsid w:val="0004335D"/>
    <w:rsid w:val="000434E4"/>
    <w:rsid w:val="000436D5"/>
    <w:rsid w:val="00043907"/>
    <w:rsid w:val="00043999"/>
    <w:rsid w:val="00043E44"/>
    <w:rsid w:val="00043E8F"/>
    <w:rsid w:val="00044420"/>
    <w:rsid w:val="00044659"/>
    <w:rsid w:val="000446DD"/>
    <w:rsid w:val="00044A92"/>
    <w:rsid w:val="00044EB6"/>
    <w:rsid w:val="00045091"/>
    <w:rsid w:val="00045A8C"/>
    <w:rsid w:val="00045FF9"/>
    <w:rsid w:val="000463F2"/>
    <w:rsid w:val="00046AE7"/>
    <w:rsid w:val="00046AFA"/>
    <w:rsid w:val="00046C58"/>
    <w:rsid w:val="00046E72"/>
    <w:rsid w:val="000470E8"/>
    <w:rsid w:val="00047B1C"/>
    <w:rsid w:val="00047EE4"/>
    <w:rsid w:val="00050214"/>
    <w:rsid w:val="0005087D"/>
    <w:rsid w:val="00050D48"/>
    <w:rsid w:val="000510AE"/>
    <w:rsid w:val="000511C1"/>
    <w:rsid w:val="00051924"/>
    <w:rsid w:val="00052147"/>
    <w:rsid w:val="00052B36"/>
    <w:rsid w:val="00052B7B"/>
    <w:rsid w:val="00052E5F"/>
    <w:rsid w:val="00052F10"/>
    <w:rsid w:val="00053072"/>
    <w:rsid w:val="00053966"/>
    <w:rsid w:val="000539BB"/>
    <w:rsid w:val="00053AB9"/>
    <w:rsid w:val="00053B4F"/>
    <w:rsid w:val="00053F04"/>
    <w:rsid w:val="000540F9"/>
    <w:rsid w:val="00054130"/>
    <w:rsid w:val="0005424A"/>
    <w:rsid w:val="00054361"/>
    <w:rsid w:val="00054554"/>
    <w:rsid w:val="000545AB"/>
    <w:rsid w:val="000545D8"/>
    <w:rsid w:val="000545FA"/>
    <w:rsid w:val="00054628"/>
    <w:rsid w:val="000551DB"/>
    <w:rsid w:val="00055489"/>
    <w:rsid w:val="000554AE"/>
    <w:rsid w:val="0005596F"/>
    <w:rsid w:val="0005599F"/>
    <w:rsid w:val="00055BA0"/>
    <w:rsid w:val="00055C8E"/>
    <w:rsid w:val="00056093"/>
    <w:rsid w:val="00056685"/>
    <w:rsid w:val="000568DF"/>
    <w:rsid w:val="000569BE"/>
    <w:rsid w:val="00056DB0"/>
    <w:rsid w:val="00056EB3"/>
    <w:rsid w:val="00056FB8"/>
    <w:rsid w:val="00057027"/>
    <w:rsid w:val="000576F4"/>
    <w:rsid w:val="00057BFB"/>
    <w:rsid w:val="00057CFB"/>
    <w:rsid w:val="00057FE7"/>
    <w:rsid w:val="000601C7"/>
    <w:rsid w:val="00060258"/>
    <w:rsid w:val="0006044E"/>
    <w:rsid w:val="00060460"/>
    <w:rsid w:val="00060680"/>
    <w:rsid w:val="000606D4"/>
    <w:rsid w:val="00060C03"/>
    <w:rsid w:val="00060E32"/>
    <w:rsid w:val="00060E84"/>
    <w:rsid w:val="00061222"/>
    <w:rsid w:val="000616F8"/>
    <w:rsid w:val="00061A2C"/>
    <w:rsid w:val="00061C46"/>
    <w:rsid w:val="00061DA0"/>
    <w:rsid w:val="000622CE"/>
    <w:rsid w:val="00062333"/>
    <w:rsid w:val="00062340"/>
    <w:rsid w:val="0006254A"/>
    <w:rsid w:val="000628F3"/>
    <w:rsid w:val="00062A42"/>
    <w:rsid w:val="00062AE5"/>
    <w:rsid w:val="00062B65"/>
    <w:rsid w:val="0006377F"/>
    <w:rsid w:val="000638EE"/>
    <w:rsid w:val="00063C87"/>
    <w:rsid w:val="00063CCB"/>
    <w:rsid w:val="00063D35"/>
    <w:rsid w:val="00063E04"/>
    <w:rsid w:val="00063F0E"/>
    <w:rsid w:val="00064AB9"/>
    <w:rsid w:val="00064B57"/>
    <w:rsid w:val="00064EA8"/>
    <w:rsid w:val="00064FA3"/>
    <w:rsid w:val="0006552F"/>
    <w:rsid w:val="00065559"/>
    <w:rsid w:val="0006575D"/>
    <w:rsid w:val="00065937"/>
    <w:rsid w:val="00065962"/>
    <w:rsid w:val="00065CCB"/>
    <w:rsid w:val="000660CB"/>
    <w:rsid w:val="0006629D"/>
    <w:rsid w:val="000663D2"/>
    <w:rsid w:val="00066801"/>
    <w:rsid w:val="000673F6"/>
    <w:rsid w:val="000676D3"/>
    <w:rsid w:val="00067C63"/>
    <w:rsid w:val="00067DA6"/>
    <w:rsid w:val="000701E1"/>
    <w:rsid w:val="0007030D"/>
    <w:rsid w:val="000705CD"/>
    <w:rsid w:val="00070B9C"/>
    <w:rsid w:val="00070CE1"/>
    <w:rsid w:val="00071570"/>
    <w:rsid w:val="00071936"/>
    <w:rsid w:val="00071980"/>
    <w:rsid w:val="00071CB7"/>
    <w:rsid w:val="00071F5A"/>
    <w:rsid w:val="0007215D"/>
    <w:rsid w:val="000728C7"/>
    <w:rsid w:val="00072F8C"/>
    <w:rsid w:val="0007309A"/>
    <w:rsid w:val="000730E6"/>
    <w:rsid w:val="00073A7D"/>
    <w:rsid w:val="00073B95"/>
    <w:rsid w:val="00073C5A"/>
    <w:rsid w:val="00073C9E"/>
    <w:rsid w:val="00073CFE"/>
    <w:rsid w:val="00073E39"/>
    <w:rsid w:val="00073FB3"/>
    <w:rsid w:val="00074144"/>
    <w:rsid w:val="000745A7"/>
    <w:rsid w:val="0007489D"/>
    <w:rsid w:val="000748C3"/>
    <w:rsid w:val="00074C21"/>
    <w:rsid w:val="00074DC9"/>
    <w:rsid w:val="00074F8E"/>
    <w:rsid w:val="000750A9"/>
    <w:rsid w:val="00075171"/>
    <w:rsid w:val="00075297"/>
    <w:rsid w:val="000755FB"/>
    <w:rsid w:val="00075BC1"/>
    <w:rsid w:val="00076510"/>
    <w:rsid w:val="00076A71"/>
    <w:rsid w:val="00076C49"/>
    <w:rsid w:val="00076C7F"/>
    <w:rsid w:val="00076C85"/>
    <w:rsid w:val="000770F9"/>
    <w:rsid w:val="000771B8"/>
    <w:rsid w:val="000779AA"/>
    <w:rsid w:val="00080426"/>
    <w:rsid w:val="000808BB"/>
    <w:rsid w:val="000808E4"/>
    <w:rsid w:val="00080AAC"/>
    <w:rsid w:val="0008108E"/>
    <w:rsid w:val="00081493"/>
    <w:rsid w:val="00081671"/>
    <w:rsid w:val="00081672"/>
    <w:rsid w:val="00081BDC"/>
    <w:rsid w:val="00081C4A"/>
    <w:rsid w:val="00081C8A"/>
    <w:rsid w:val="00082032"/>
    <w:rsid w:val="0008221D"/>
    <w:rsid w:val="00082496"/>
    <w:rsid w:val="000826E5"/>
    <w:rsid w:val="0008287E"/>
    <w:rsid w:val="00082A33"/>
    <w:rsid w:val="00082A4F"/>
    <w:rsid w:val="00082CDE"/>
    <w:rsid w:val="000833BE"/>
    <w:rsid w:val="00083425"/>
    <w:rsid w:val="000835E0"/>
    <w:rsid w:val="000839F0"/>
    <w:rsid w:val="00083AE7"/>
    <w:rsid w:val="00083D83"/>
    <w:rsid w:val="00083ED7"/>
    <w:rsid w:val="00084064"/>
    <w:rsid w:val="000848A7"/>
    <w:rsid w:val="0008584E"/>
    <w:rsid w:val="00085A75"/>
    <w:rsid w:val="00085C73"/>
    <w:rsid w:val="00085CE3"/>
    <w:rsid w:val="00085D48"/>
    <w:rsid w:val="0008656C"/>
    <w:rsid w:val="00086700"/>
    <w:rsid w:val="00086AB2"/>
    <w:rsid w:val="00086AD2"/>
    <w:rsid w:val="00086BC4"/>
    <w:rsid w:val="00086D25"/>
    <w:rsid w:val="00086F21"/>
    <w:rsid w:val="000870FC"/>
    <w:rsid w:val="00087275"/>
    <w:rsid w:val="0008759F"/>
    <w:rsid w:val="00087BC6"/>
    <w:rsid w:val="00090445"/>
    <w:rsid w:val="000904B4"/>
    <w:rsid w:val="0009063C"/>
    <w:rsid w:val="000906B9"/>
    <w:rsid w:val="00090ACC"/>
    <w:rsid w:val="00090BA0"/>
    <w:rsid w:val="000912C6"/>
    <w:rsid w:val="0009146B"/>
    <w:rsid w:val="000915F9"/>
    <w:rsid w:val="000916E4"/>
    <w:rsid w:val="00091906"/>
    <w:rsid w:val="00091921"/>
    <w:rsid w:val="00091B81"/>
    <w:rsid w:val="00091BF1"/>
    <w:rsid w:val="00091D52"/>
    <w:rsid w:val="00091D93"/>
    <w:rsid w:val="00092282"/>
    <w:rsid w:val="000924DD"/>
    <w:rsid w:val="000926AD"/>
    <w:rsid w:val="00092A3C"/>
    <w:rsid w:val="00092AD5"/>
    <w:rsid w:val="00092C64"/>
    <w:rsid w:val="00092DB8"/>
    <w:rsid w:val="00092DFF"/>
    <w:rsid w:val="00092F9B"/>
    <w:rsid w:val="000934A3"/>
    <w:rsid w:val="00093B53"/>
    <w:rsid w:val="00093C47"/>
    <w:rsid w:val="00093E10"/>
    <w:rsid w:val="00093E91"/>
    <w:rsid w:val="00093FFE"/>
    <w:rsid w:val="00094067"/>
    <w:rsid w:val="00094191"/>
    <w:rsid w:val="000943EC"/>
    <w:rsid w:val="000944A3"/>
    <w:rsid w:val="000946B5"/>
    <w:rsid w:val="00094CA9"/>
    <w:rsid w:val="00094DE0"/>
    <w:rsid w:val="000951FC"/>
    <w:rsid w:val="000958F6"/>
    <w:rsid w:val="000959FC"/>
    <w:rsid w:val="0009627F"/>
    <w:rsid w:val="0009668F"/>
    <w:rsid w:val="00096930"/>
    <w:rsid w:val="00096B76"/>
    <w:rsid w:val="00096FC2"/>
    <w:rsid w:val="000971F1"/>
    <w:rsid w:val="000973C8"/>
    <w:rsid w:val="000976FD"/>
    <w:rsid w:val="00097AA4"/>
    <w:rsid w:val="00097C0A"/>
    <w:rsid w:val="00097D59"/>
    <w:rsid w:val="00097D6A"/>
    <w:rsid w:val="00097EA7"/>
    <w:rsid w:val="000A0296"/>
    <w:rsid w:val="000A02A8"/>
    <w:rsid w:val="000A0428"/>
    <w:rsid w:val="000A07E1"/>
    <w:rsid w:val="000A0868"/>
    <w:rsid w:val="000A086B"/>
    <w:rsid w:val="000A0967"/>
    <w:rsid w:val="000A1085"/>
    <w:rsid w:val="000A194E"/>
    <w:rsid w:val="000A2025"/>
    <w:rsid w:val="000A20DC"/>
    <w:rsid w:val="000A22C5"/>
    <w:rsid w:val="000A2775"/>
    <w:rsid w:val="000A2936"/>
    <w:rsid w:val="000A2C98"/>
    <w:rsid w:val="000A3179"/>
    <w:rsid w:val="000A3195"/>
    <w:rsid w:val="000A3245"/>
    <w:rsid w:val="000A36D4"/>
    <w:rsid w:val="000A378B"/>
    <w:rsid w:val="000A37C9"/>
    <w:rsid w:val="000A3C4F"/>
    <w:rsid w:val="000A3EC0"/>
    <w:rsid w:val="000A3F07"/>
    <w:rsid w:val="000A44AC"/>
    <w:rsid w:val="000A4533"/>
    <w:rsid w:val="000A4D2D"/>
    <w:rsid w:val="000A52D8"/>
    <w:rsid w:val="000A5353"/>
    <w:rsid w:val="000A5A47"/>
    <w:rsid w:val="000A5BDF"/>
    <w:rsid w:val="000A5F60"/>
    <w:rsid w:val="000A5F8C"/>
    <w:rsid w:val="000A6572"/>
    <w:rsid w:val="000A65CA"/>
    <w:rsid w:val="000A6641"/>
    <w:rsid w:val="000A69CF"/>
    <w:rsid w:val="000A6B06"/>
    <w:rsid w:val="000A6C96"/>
    <w:rsid w:val="000A6E1D"/>
    <w:rsid w:val="000A71D4"/>
    <w:rsid w:val="000A7608"/>
    <w:rsid w:val="000A7844"/>
    <w:rsid w:val="000A7ABE"/>
    <w:rsid w:val="000A7B0E"/>
    <w:rsid w:val="000A7CB6"/>
    <w:rsid w:val="000A7E68"/>
    <w:rsid w:val="000B02C6"/>
    <w:rsid w:val="000B031D"/>
    <w:rsid w:val="000B0476"/>
    <w:rsid w:val="000B0593"/>
    <w:rsid w:val="000B059B"/>
    <w:rsid w:val="000B07C2"/>
    <w:rsid w:val="000B09C1"/>
    <w:rsid w:val="000B0AEE"/>
    <w:rsid w:val="000B0BBF"/>
    <w:rsid w:val="000B0FD0"/>
    <w:rsid w:val="000B10C9"/>
    <w:rsid w:val="000B10D1"/>
    <w:rsid w:val="000B1601"/>
    <w:rsid w:val="000B1DD9"/>
    <w:rsid w:val="000B2678"/>
    <w:rsid w:val="000B28B1"/>
    <w:rsid w:val="000B2BC8"/>
    <w:rsid w:val="000B2DC2"/>
    <w:rsid w:val="000B2FFB"/>
    <w:rsid w:val="000B3689"/>
    <w:rsid w:val="000B3795"/>
    <w:rsid w:val="000B3950"/>
    <w:rsid w:val="000B397A"/>
    <w:rsid w:val="000B3B69"/>
    <w:rsid w:val="000B3E3E"/>
    <w:rsid w:val="000B4009"/>
    <w:rsid w:val="000B4188"/>
    <w:rsid w:val="000B4B50"/>
    <w:rsid w:val="000B4D54"/>
    <w:rsid w:val="000B4EC3"/>
    <w:rsid w:val="000B4EE2"/>
    <w:rsid w:val="000B55D0"/>
    <w:rsid w:val="000B5620"/>
    <w:rsid w:val="000B56DE"/>
    <w:rsid w:val="000B5725"/>
    <w:rsid w:val="000B5AD8"/>
    <w:rsid w:val="000B6064"/>
    <w:rsid w:val="000B6577"/>
    <w:rsid w:val="000B6948"/>
    <w:rsid w:val="000B69A4"/>
    <w:rsid w:val="000B6B8A"/>
    <w:rsid w:val="000B6F88"/>
    <w:rsid w:val="000B700F"/>
    <w:rsid w:val="000B7935"/>
    <w:rsid w:val="000B7D2E"/>
    <w:rsid w:val="000B7E89"/>
    <w:rsid w:val="000C00B6"/>
    <w:rsid w:val="000C03B2"/>
    <w:rsid w:val="000C089D"/>
    <w:rsid w:val="000C0B32"/>
    <w:rsid w:val="000C0C49"/>
    <w:rsid w:val="000C0CA9"/>
    <w:rsid w:val="000C0E83"/>
    <w:rsid w:val="000C1752"/>
    <w:rsid w:val="000C1768"/>
    <w:rsid w:val="000C18D6"/>
    <w:rsid w:val="000C19A5"/>
    <w:rsid w:val="000C19A6"/>
    <w:rsid w:val="000C1DA0"/>
    <w:rsid w:val="000C1FAE"/>
    <w:rsid w:val="000C2057"/>
    <w:rsid w:val="000C20F7"/>
    <w:rsid w:val="000C252C"/>
    <w:rsid w:val="000C2538"/>
    <w:rsid w:val="000C2923"/>
    <w:rsid w:val="000C3439"/>
    <w:rsid w:val="000C47D9"/>
    <w:rsid w:val="000C4937"/>
    <w:rsid w:val="000C4E9A"/>
    <w:rsid w:val="000C5187"/>
    <w:rsid w:val="000C57C6"/>
    <w:rsid w:val="000C5937"/>
    <w:rsid w:val="000C5DC4"/>
    <w:rsid w:val="000C6125"/>
    <w:rsid w:val="000C6173"/>
    <w:rsid w:val="000C64FA"/>
    <w:rsid w:val="000C66D3"/>
    <w:rsid w:val="000C672C"/>
    <w:rsid w:val="000C67D7"/>
    <w:rsid w:val="000C6D74"/>
    <w:rsid w:val="000C6D8F"/>
    <w:rsid w:val="000C6DE0"/>
    <w:rsid w:val="000C7837"/>
    <w:rsid w:val="000C7CF6"/>
    <w:rsid w:val="000C7D90"/>
    <w:rsid w:val="000C7DBC"/>
    <w:rsid w:val="000C7DEE"/>
    <w:rsid w:val="000C7F50"/>
    <w:rsid w:val="000D010D"/>
    <w:rsid w:val="000D0743"/>
    <w:rsid w:val="000D07AD"/>
    <w:rsid w:val="000D08C1"/>
    <w:rsid w:val="000D0ABE"/>
    <w:rsid w:val="000D12A0"/>
    <w:rsid w:val="000D12B7"/>
    <w:rsid w:val="000D1330"/>
    <w:rsid w:val="000D18B1"/>
    <w:rsid w:val="000D20BF"/>
    <w:rsid w:val="000D24FB"/>
    <w:rsid w:val="000D2552"/>
    <w:rsid w:val="000D270E"/>
    <w:rsid w:val="000D275E"/>
    <w:rsid w:val="000D3054"/>
    <w:rsid w:val="000D3421"/>
    <w:rsid w:val="000D346D"/>
    <w:rsid w:val="000D34DE"/>
    <w:rsid w:val="000D3628"/>
    <w:rsid w:val="000D394F"/>
    <w:rsid w:val="000D41E5"/>
    <w:rsid w:val="000D42E7"/>
    <w:rsid w:val="000D4682"/>
    <w:rsid w:val="000D4863"/>
    <w:rsid w:val="000D528D"/>
    <w:rsid w:val="000D546D"/>
    <w:rsid w:val="000D593F"/>
    <w:rsid w:val="000D5975"/>
    <w:rsid w:val="000D5A78"/>
    <w:rsid w:val="000D658A"/>
    <w:rsid w:val="000D67F3"/>
    <w:rsid w:val="000D6A22"/>
    <w:rsid w:val="000D6B74"/>
    <w:rsid w:val="000D6D0A"/>
    <w:rsid w:val="000D72D9"/>
    <w:rsid w:val="000D75F5"/>
    <w:rsid w:val="000D794F"/>
    <w:rsid w:val="000D79EA"/>
    <w:rsid w:val="000E067D"/>
    <w:rsid w:val="000E0864"/>
    <w:rsid w:val="000E0E7E"/>
    <w:rsid w:val="000E0E88"/>
    <w:rsid w:val="000E0FBD"/>
    <w:rsid w:val="000E15C6"/>
    <w:rsid w:val="000E1715"/>
    <w:rsid w:val="000E1738"/>
    <w:rsid w:val="000E1C2C"/>
    <w:rsid w:val="000E1C6E"/>
    <w:rsid w:val="000E20B7"/>
    <w:rsid w:val="000E2599"/>
    <w:rsid w:val="000E2D82"/>
    <w:rsid w:val="000E2E9D"/>
    <w:rsid w:val="000E31D0"/>
    <w:rsid w:val="000E34DB"/>
    <w:rsid w:val="000E3653"/>
    <w:rsid w:val="000E3AE7"/>
    <w:rsid w:val="000E3C06"/>
    <w:rsid w:val="000E404A"/>
    <w:rsid w:val="000E42F4"/>
    <w:rsid w:val="000E4302"/>
    <w:rsid w:val="000E46AD"/>
    <w:rsid w:val="000E487E"/>
    <w:rsid w:val="000E4922"/>
    <w:rsid w:val="000E4A97"/>
    <w:rsid w:val="000E4B10"/>
    <w:rsid w:val="000E4E49"/>
    <w:rsid w:val="000E50BA"/>
    <w:rsid w:val="000E51F5"/>
    <w:rsid w:val="000E528D"/>
    <w:rsid w:val="000E535B"/>
    <w:rsid w:val="000E5F53"/>
    <w:rsid w:val="000E6B4C"/>
    <w:rsid w:val="000E6C60"/>
    <w:rsid w:val="000E72DC"/>
    <w:rsid w:val="000E7876"/>
    <w:rsid w:val="000F0372"/>
    <w:rsid w:val="000F064F"/>
    <w:rsid w:val="000F076C"/>
    <w:rsid w:val="000F089F"/>
    <w:rsid w:val="000F0C9A"/>
    <w:rsid w:val="000F0DD0"/>
    <w:rsid w:val="000F1398"/>
    <w:rsid w:val="000F13B5"/>
    <w:rsid w:val="000F1811"/>
    <w:rsid w:val="000F1E53"/>
    <w:rsid w:val="000F23BD"/>
    <w:rsid w:val="000F241D"/>
    <w:rsid w:val="000F24D5"/>
    <w:rsid w:val="000F270F"/>
    <w:rsid w:val="000F2951"/>
    <w:rsid w:val="000F2A2D"/>
    <w:rsid w:val="000F3731"/>
    <w:rsid w:val="000F39BB"/>
    <w:rsid w:val="000F3C69"/>
    <w:rsid w:val="000F3EB9"/>
    <w:rsid w:val="000F4079"/>
    <w:rsid w:val="000F4533"/>
    <w:rsid w:val="000F4850"/>
    <w:rsid w:val="000F5780"/>
    <w:rsid w:val="000F5856"/>
    <w:rsid w:val="000F5A1A"/>
    <w:rsid w:val="000F60B5"/>
    <w:rsid w:val="000F642B"/>
    <w:rsid w:val="000F67A6"/>
    <w:rsid w:val="000F6889"/>
    <w:rsid w:val="000F6CF4"/>
    <w:rsid w:val="000F70CA"/>
    <w:rsid w:val="000F71B5"/>
    <w:rsid w:val="000F7587"/>
    <w:rsid w:val="000F7B15"/>
    <w:rsid w:val="000F7B87"/>
    <w:rsid w:val="000FB647"/>
    <w:rsid w:val="001007CB"/>
    <w:rsid w:val="001014FB"/>
    <w:rsid w:val="00101954"/>
    <w:rsid w:val="00101B2E"/>
    <w:rsid w:val="001021CC"/>
    <w:rsid w:val="001023EC"/>
    <w:rsid w:val="0010281F"/>
    <w:rsid w:val="00102A81"/>
    <w:rsid w:val="00102BB7"/>
    <w:rsid w:val="00102C28"/>
    <w:rsid w:val="0010301C"/>
    <w:rsid w:val="00103330"/>
    <w:rsid w:val="00103996"/>
    <w:rsid w:val="00103AD2"/>
    <w:rsid w:val="00103B7F"/>
    <w:rsid w:val="00103C63"/>
    <w:rsid w:val="00103E3B"/>
    <w:rsid w:val="00103F7A"/>
    <w:rsid w:val="0010412C"/>
    <w:rsid w:val="00104831"/>
    <w:rsid w:val="00104A0C"/>
    <w:rsid w:val="00104BEB"/>
    <w:rsid w:val="00104DB0"/>
    <w:rsid w:val="00104DEF"/>
    <w:rsid w:val="001053C2"/>
    <w:rsid w:val="00105522"/>
    <w:rsid w:val="00105866"/>
    <w:rsid w:val="00105C7B"/>
    <w:rsid w:val="00105E4F"/>
    <w:rsid w:val="00105E73"/>
    <w:rsid w:val="001060B0"/>
    <w:rsid w:val="001066B7"/>
    <w:rsid w:val="001067D9"/>
    <w:rsid w:val="0010682F"/>
    <w:rsid w:val="001069AC"/>
    <w:rsid w:val="00107488"/>
    <w:rsid w:val="001075AB"/>
    <w:rsid w:val="00107F4A"/>
    <w:rsid w:val="00110356"/>
    <w:rsid w:val="001103C0"/>
    <w:rsid w:val="001104B0"/>
    <w:rsid w:val="001107CD"/>
    <w:rsid w:val="00110857"/>
    <w:rsid w:val="00110969"/>
    <w:rsid w:val="001109D6"/>
    <w:rsid w:val="00110D97"/>
    <w:rsid w:val="0011112B"/>
    <w:rsid w:val="00111635"/>
    <w:rsid w:val="00111CB1"/>
    <w:rsid w:val="00111F6A"/>
    <w:rsid w:val="00111FF7"/>
    <w:rsid w:val="0011213E"/>
    <w:rsid w:val="001126F3"/>
    <w:rsid w:val="0011291E"/>
    <w:rsid w:val="00112C19"/>
    <w:rsid w:val="001131EE"/>
    <w:rsid w:val="0011329C"/>
    <w:rsid w:val="00113613"/>
    <w:rsid w:val="0011363D"/>
    <w:rsid w:val="001145E0"/>
    <w:rsid w:val="001148C2"/>
    <w:rsid w:val="0011490D"/>
    <w:rsid w:val="0011491B"/>
    <w:rsid w:val="00114B81"/>
    <w:rsid w:val="00114B8D"/>
    <w:rsid w:val="00115047"/>
    <w:rsid w:val="001150D3"/>
    <w:rsid w:val="001154C7"/>
    <w:rsid w:val="00115B14"/>
    <w:rsid w:val="00115CAE"/>
    <w:rsid w:val="00115EDE"/>
    <w:rsid w:val="00116004"/>
    <w:rsid w:val="00116130"/>
    <w:rsid w:val="0011617B"/>
    <w:rsid w:val="0011630A"/>
    <w:rsid w:val="001163C1"/>
    <w:rsid w:val="001167AE"/>
    <w:rsid w:val="00116850"/>
    <w:rsid w:val="00116B9D"/>
    <w:rsid w:val="00116E7D"/>
    <w:rsid w:val="00117151"/>
    <w:rsid w:val="0011722E"/>
    <w:rsid w:val="00117599"/>
    <w:rsid w:val="001175B7"/>
    <w:rsid w:val="001178CD"/>
    <w:rsid w:val="0011793F"/>
    <w:rsid w:val="00120229"/>
    <w:rsid w:val="001205AC"/>
    <w:rsid w:val="001207C7"/>
    <w:rsid w:val="0012095C"/>
    <w:rsid w:val="0012098E"/>
    <w:rsid w:val="00120B54"/>
    <w:rsid w:val="00120BB5"/>
    <w:rsid w:val="0012105A"/>
    <w:rsid w:val="001217B9"/>
    <w:rsid w:val="001217C9"/>
    <w:rsid w:val="00121ECA"/>
    <w:rsid w:val="00121FC4"/>
    <w:rsid w:val="001229C5"/>
    <w:rsid w:val="00122C93"/>
    <w:rsid w:val="00122DF1"/>
    <w:rsid w:val="00122F81"/>
    <w:rsid w:val="00123280"/>
    <w:rsid w:val="001232C1"/>
    <w:rsid w:val="00123D8E"/>
    <w:rsid w:val="0012410E"/>
    <w:rsid w:val="00124561"/>
    <w:rsid w:val="00124719"/>
    <w:rsid w:val="0012471B"/>
    <w:rsid w:val="0012481D"/>
    <w:rsid w:val="00124844"/>
    <w:rsid w:val="00124FF3"/>
    <w:rsid w:val="001251D7"/>
    <w:rsid w:val="00125388"/>
    <w:rsid w:val="001254DE"/>
    <w:rsid w:val="00125535"/>
    <w:rsid w:val="00125674"/>
    <w:rsid w:val="00125790"/>
    <w:rsid w:val="00125800"/>
    <w:rsid w:val="001259CA"/>
    <w:rsid w:val="00125B58"/>
    <w:rsid w:val="00125FC2"/>
    <w:rsid w:val="001267E8"/>
    <w:rsid w:val="0012697C"/>
    <w:rsid w:val="001269E3"/>
    <w:rsid w:val="00126A6E"/>
    <w:rsid w:val="00126AA0"/>
    <w:rsid w:val="00126AEF"/>
    <w:rsid w:val="00126D47"/>
    <w:rsid w:val="00126DED"/>
    <w:rsid w:val="001273F0"/>
    <w:rsid w:val="001278B1"/>
    <w:rsid w:val="00130032"/>
    <w:rsid w:val="00130411"/>
    <w:rsid w:val="00130AAD"/>
    <w:rsid w:val="00130C72"/>
    <w:rsid w:val="00130C7A"/>
    <w:rsid w:val="00130D4A"/>
    <w:rsid w:val="0013149D"/>
    <w:rsid w:val="00131791"/>
    <w:rsid w:val="00131D83"/>
    <w:rsid w:val="00131D89"/>
    <w:rsid w:val="001324EC"/>
    <w:rsid w:val="00132B77"/>
    <w:rsid w:val="00132CF2"/>
    <w:rsid w:val="00132E14"/>
    <w:rsid w:val="00132FF9"/>
    <w:rsid w:val="0013313A"/>
    <w:rsid w:val="00133232"/>
    <w:rsid w:val="00133236"/>
    <w:rsid w:val="00133483"/>
    <w:rsid w:val="00133621"/>
    <w:rsid w:val="00133698"/>
    <w:rsid w:val="00133ADD"/>
    <w:rsid w:val="00133B6F"/>
    <w:rsid w:val="00133E25"/>
    <w:rsid w:val="001347F8"/>
    <w:rsid w:val="00134AF1"/>
    <w:rsid w:val="00134BF6"/>
    <w:rsid w:val="0013558F"/>
    <w:rsid w:val="0013570D"/>
    <w:rsid w:val="001359E2"/>
    <w:rsid w:val="001359EA"/>
    <w:rsid w:val="00135A2C"/>
    <w:rsid w:val="00135FED"/>
    <w:rsid w:val="00136D13"/>
    <w:rsid w:val="001378EE"/>
    <w:rsid w:val="00137B30"/>
    <w:rsid w:val="00137B54"/>
    <w:rsid w:val="00137C6C"/>
    <w:rsid w:val="00137D2A"/>
    <w:rsid w:val="0014037E"/>
    <w:rsid w:val="0014048B"/>
    <w:rsid w:val="001404C3"/>
    <w:rsid w:val="001405C0"/>
    <w:rsid w:val="00140708"/>
    <w:rsid w:val="00140A51"/>
    <w:rsid w:val="00140E51"/>
    <w:rsid w:val="001410BF"/>
    <w:rsid w:val="001413CD"/>
    <w:rsid w:val="0014161E"/>
    <w:rsid w:val="0014165F"/>
    <w:rsid w:val="001419EE"/>
    <w:rsid w:val="00141B51"/>
    <w:rsid w:val="00142A5D"/>
    <w:rsid w:val="00142A91"/>
    <w:rsid w:val="00142DD2"/>
    <w:rsid w:val="00142EAF"/>
    <w:rsid w:val="0014353E"/>
    <w:rsid w:val="001435EB"/>
    <w:rsid w:val="0014370D"/>
    <w:rsid w:val="0014390A"/>
    <w:rsid w:val="00143B59"/>
    <w:rsid w:val="00143C1C"/>
    <w:rsid w:val="00144045"/>
    <w:rsid w:val="001441D4"/>
    <w:rsid w:val="0014429A"/>
    <w:rsid w:val="001442ED"/>
    <w:rsid w:val="0014439D"/>
    <w:rsid w:val="001443CC"/>
    <w:rsid w:val="00144CD7"/>
    <w:rsid w:val="00144EE6"/>
    <w:rsid w:val="00144FA8"/>
    <w:rsid w:val="00144FF5"/>
    <w:rsid w:val="0014511C"/>
    <w:rsid w:val="001452CE"/>
    <w:rsid w:val="00145521"/>
    <w:rsid w:val="001457A8"/>
    <w:rsid w:val="001458A7"/>
    <w:rsid w:val="001458B1"/>
    <w:rsid w:val="00145999"/>
    <w:rsid w:val="00145E90"/>
    <w:rsid w:val="001468C5"/>
    <w:rsid w:val="00146951"/>
    <w:rsid w:val="001469B8"/>
    <w:rsid w:val="00146B1A"/>
    <w:rsid w:val="00146CD4"/>
    <w:rsid w:val="00146FB5"/>
    <w:rsid w:val="00147D2D"/>
    <w:rsid w:val="00147E06"/>
    <w:rsid w:val="001501E2"/>
    <w:rsid w:val="001503FD"/>
    <w:rsid w:val="0015050F"/>
    <w:rsid w:val="001507E7"/>
    <w:rsid w:val="00150BAC"/>
    <w:rsid w:val="001512F0"/>
    <w:rsid w:val="001512FE"/>
    <w:rsid w:val="00151760"/>
    <w:rsid w:val="001519E8"/>
    <w:rsid w:val="00151A36"/>
    <w:rsid w:val="00151D50"/>
    <w:rsid w:val="00152233"/>
    <w:rsid w:val="001526D2"/>
    <w:rsid w:val="00152726"/>
    <w:rsid w:val="00152794"/>
    <w:rsid w:val="00152C73"/>
    <w:rsid w:val="00152D50"/>
    <w:rsid w:val="00152F07"/>
    <w:rsid w:val="00153224"/>
    <w:rsid w:val="00153477"/>
    <w:rsid w:val="001536DA"/>
    <w:rsid w:val="001545BB"/>
    <w:rsid w:val="00154602"/>
    <w:rsid w:val="00154640"/>
    <w:rsid w:val="0015487F"/>
    <w:rsid w:val="001549F1"/>
    <w:rsid w:val="00154A8A"/>
    <w:rsid w:val="00154E70"/>
    <w:rsid w:val="00154F36"/>
    <w:rsid w:val="00154F95"/>
    <w:rsid w:val="001558C1"/>
    <w:rsid w:val="00155BFF"/>
    <w:rsid w:val="00155D4B"/>
    <w:rsid w:val="00155E3D"/>
    <w:rsid w:val="00156126"/>
    <w:rsid w:val="00156301"/>
    <w:rsid w:val="00156513"/>
    <w:rsid w:val="00156A3E"/>
    <w:rsid w:val="00156BC5"/>
    <w:rsid w:val="00156BD0"/>
    <w:rsid w:val="00157000"/>
    <w:rsid w:val="00157154"/>
    <w:rsid w:val="00157233"/>
    <w:rsid w:val="001572AF"/>
    <w:rsid w:val="0015776A"/>
    <w:rsid w:val="00157B8B"/>
    <w:rsid w:val="00157D1F"/>
    <w:rsid w:val="00157E9D"/>
    <w:rsid w:val="00157F87"/>
    <w:rsid w:val="0016014E"/>
    <w:rsid w:val="00160229"/>
    <w:rsid w:val="00160C1E"/>
    <w:rsid w:val="00161354"/>
    <w:rsid w:val="001616AE"/>
    <w:rsid w:val="00161B17"/>
    <w:rsid w:val="00161DA0"/>
    <w:rsid w:val="001623AA"/>
    <w:rsid w:val="001623F1"/>
    <w:rsid w:val="0016240C"/>
    <w:rsid w:val="00162531"/>
    <w:rsid w:val="0016271C"/>
    <w:rsid w:val="00162CF9"/>
    <w:rsid w:val="00162D7B"/>
    <w:rsid w:val="00163240"/>
    <w:rsid w:val="001634FB"/>
    <w:rsid w:val="0016351B"/>
    <w:rsid w:val="001635EA"/>
    <w:rsid w:val="00163BAF"/>
    <w:rsid w:val="00163D80"/>
    <w:rsid w:val="001640DF"/>
    <w:rsid w:val="00164311"/>
    <w:rsid w:val="00164726"/>
    <w:rsid w:val="00164D1E"/>
    <w:rsid w:val="001653BF"/>
    <w:rsid w:val="00165451"/>
    <w:rsid w:val="001658D7"/>
    <w:rsid w:val="00165B0B"/>
    <w:rsid w:val="00165F46"/>
    <w:rsid w:val="001660BF"/>
    <w:rsid w:val="0016633D"/>
    <w:rsid w:val="00166720"/>
    <w:rsid w:val="001671FE"/>
    <w:rsid w:val="0016722E"/>
    <w:rsid w:val="00167AFD"/>
    <w:rsid w:val="00167CBC"/>
    <w:rsid w:val="00167D83"/>
    <w:rsid w:val="001705B6"/>
    <w:rsid w:val="001707FD"/>
    <w:rsid w:val="0017098D"/>
    <w:rsid w:val="00170A8E"/>
    <w:rsid w:val="00170F34"/>
    <w:rsid w:val="0017140C"/>
    <w:rsid w:val="00171AE0"/>
    <w:rsid w:val="00171C1D"/>
    <w:rsid w:val="00172515"/>
    <w:rsid w:val="0017274D"/>
    <w:rsid w:val="00172828"/>
    <w:rsid w:val="00172ABF"/>
    <w:rsid w:val="00172B41"/>
    <w:rsid w:val="00172B59"/>
    <w:rsid w:val="00172D40"/>
    <w:rsid w:val="00172EEB"/>
    <w:rsid w:val="00172F75"/>
    <w:rsid w:val="001731E2"/>
    <w:rsid w:val="001733B6"/>
    <w:rsid w:val="00173445"/>
    <w:rsid w:val="001734F4"/>
    <w:rsid w:val="001735A6"/>
    <w:rsid w:val="00173B56"/>
    <w:rsid w:val="0017473D"/>
    <w:rsid w:val="001748D8"/>
    <w:rsid w:val="00174940"/>
    <w:rsid w:val="00174B98"/>
    <w:rsid w:val="00175594"/>
    <w:rsid w:val="00175635"/>
    <w:rsid w:val="00175E15"/>
    <w:rsid w:val="00176029"/>
    <w:rsid w:val="001760C7"/>
    <w:rsid w:val="00176454"/>
    <w:rsid w:val="0017658B"/>
    <w:rsid w:val="0017676B"/>
    <w:rsid w:val="00176DCC"/>
    <w:rsid w:val="00177056"/>
    <w:rsid w:val="00177275"/>
    <w:rsid w:val="0017779B"/>
    <w:rsid w:val="00177905"/>
    <w:rsid w:val="00177D08"/>
    <w:rsid w:val="00177E2C"/>
    <w:rsid w:val="001802AD"/>
    <w:rsid w:val="00180DB4"/>
    <w:rsid w:val="00180EAE"/>
    <w:rsid w:val="00180F10"/>
    <w:rsid w:val="001817A2"/>
    <w:rsid w:val="00181D32"/>
    <w:rsid w:val="00182032"/>
    <w:rsid w:val="001827C9"/>
    <w:rsid w:val="001828B4"/>
    <w:rsid w:val="0018299B"/>
    <w:rsid w:val="00182D30"/>
    <w:rsid w:val="00182D48"/>
    <w:rsid w:val="00182E47"/>
    <w:rsid w:val="00183136"/>
    <w:rsid w:val="00183843"/>
    <w:rsid w:val="00183B6F"/>
    <w:rsid w:val="00183E0D"/>
    <w:rsid w:val="00183FF1"/>
    <w:rsid w:val="00184129"/>
    <w:rsid w:val="00184EE8"/>
    <w:rsid w:val="00184FDF"/>
    <w:rsid w:val="0018517A"/>
    <w:rsid w:val="0018565A"/>
    <w:rsid w:val="001857C3"/>
    <w:rsid w:val="00185979"/>
    <w:rsid w:val="00185A46"/>
    <w:rsid w:val="00185C1F"/>
    <w:rsid w:val="00186108"/>
    <w:rsid w:val="001861D8"/>
    <w:rsid w:val="00186DF4"/>
    <w:rsid w:val="00186E92"/>
    <w:rsid w:val="00186F97"/>
    <w:rsid w:val="0018750D"/>
    <w:rsid w:val="0018756D"/>
    <w:rsid w:val="00187783"/>
    <w:rsid w:val="00187996"/>
    <w:rsid w:val="00187EE5"/>
    <w:rsid w:val="001903D6"/>
    <w:rsid w:val="00190A90"/>
    <w:rsid w:val="00190D48"/>
    <w:rsid w:val="0019100B"/>
    <w:rsid w:val="001917FA"/>
    <w:rsid w:val="00191ADA"/>
    <w:rsid w:val="001925FD"/>
    <w:rsid w:val="00192ACE"/>
    <w:rsid w:val="00193220"/>
    <w:rsid w:val="001939B0"/>
    <w:rsid w:val="00193B14"/>
    <w:rsid w:val="00193B32"/>
    <w:rsid w:val="00194032"/>
    <w:rsid w:val="001944A7"/>
    <w:rsid w:val="00194A55"/>
    <w:rsid w:val="00194AF0"/>
    <w:rsid w:val="00194B0D"/>
    <w:rsid w:val="00194DCA"/>
    <w:rsid w:val="00194F0D"/>
    <w:rsid w:val="0019505C"/>
    <w:rsid w:val="001955D3"/>
    <w:rsid w:val="00195954"/>
    <w:rsid w:val="00195A75"/>
    <w:rsid w:val="00195E29"/>
    <w:rsid w:val="00196155"/>
    <w:rsid w:val="001961B1"/>
    <w:rsid w:val="0019623D"/>
    <w:rsid w:val="00196588"/>
    <w:rsid w:val="00196626"/>
    <w:rsid w:val="00196744"/>
    <w:rsid w:val="00196C0E"/>
    <w:rsid w:val="00196CA2"/>
    <w:rsid w:val="00197095"/>
    <w:rsid w:val="00197744"/>
    <w:rsid w:val="00197B98"/>
    <w:rsid w:val="00197D84"/>
    <w:rsid w:val="00197EA7"/>
    <w:rsid w:val="00197EEC"/>
    <w:rsid w:val="001A02C5"/>
    <w:rsid w:val="001A05E8"/>
    <w:rsid w:val="001A05FC"/>
    <w:rsid w:val="001A09C6"/>
    <w:rsid w:val="001A0BA5"/>
    <w:rsid w:val="001A0C48"/>
    <w:rsid w:val="001A0CCA"/>
    <w:rsid w:val="001A0D6C"/>
    <w:rsid w:val="001A0DE8"/>
    <w:rsid w:val="001A0E3F"/>
    <w:rsid w:val="001A12D4"/>
    <w:rsid w:val="001A1393"/>
    <w:rsid w:val="001A178B"/>
    <w:rsid w:val="001A1B1C"/>
    <w:rsid w:val="001A1DDA"/>
    <w:rsid w:val="001A28A8"/>
    <w:rsid w:val="001A2BD6"/>
    <w:rsid w:val="001A2EA7"/>
    <w:rsid w:val="001A3337"/>
    <w:rsid w:val="001A3447"/>
    <w:rsid w:val="001A349D"/>
    <w:rsid w:val="001A3A33"/>
    <w:rsid w:val="001A40EB"/>
    <w:rsid w:val="001A42C5"/>
    <w:rsid w:val="001A470C"/>
    <w:rsid w:val="001A47ED"/>
    <w:rsid w:val="001A4940"/>
    <w:rsid w:val="001A4C21"/>
    <w:rsid w:val="001A4E8F"/>
    <w:rsid w:val="001A53BD"/>
    <w:rsid w:val="001A55CE"/>
    <w:rsid w:val="001A58CD"/>
    <w:rsid w:val="001A5BC0"/>
    <w:rsid w:val="001A5F37"/>
    <w:rsid w:val="001A61C9"/>
    <w:rsid w:val="001A642E"/>
    <w:rsid w:val="001A68C8"/>
    <w:rsid w:val="001A6D38"/>
    <w:rsid w:val="001A6D70"/>
    <w:rsid w:val="001A6D95"/>
    <w:rsid w:val="001A6DD7"/>
    <w:rsid w:val="001A6ED2"/>
    <w:rsid w:val="001A6F0C"/>
    <w:rsid w:val="001A6F0D"/>
    <w:rsid w:val="001A7118"/>
    <w:rsid w:val="001A7292"/>
    <w:rsid w:val="001A73F3"/>
    <w:rsid w:val="001A78FA"/>
    <w:rsid w:val="001A7973"/>
    <w:rsid w:val="001A79E6"/>
    <w:rsid w:val="001A7B1C"/>
    <w:rsid w:val="001A7EE4"/>
    <w:rsid w:val="001ACD6B"/>
    <w:rsid w:val="001B019A"/>
    <w:rsid w:val="001B04BF"/>
    <w:rsid w:val="001B09F5"/>
    <w:rsid w:val="001B0D35"/>
    <w:rsid w:val="001B0FA3"/>
    <w:rsid w:val="001B1782"/>
    <w:rsid w:val="001B1BB4"/>
    <w:rsid w:val="001B1FDE"/>
    <w:rsid w:val="001B29F7"/>
    <w:rsid w:val="001B2C16"/>
    <w:rsid w:val="001B2C5E"/>
    <w:rsid w:val="001B30D5"/>
    <w:rsid w:val="001B30E1"/>
    <w:rsid w:val="001B3145"/>
    <w:rsid w:val="001B315A"/>
    <w:rsid w:val="001B319B"/>
    <w:rsid w:val="001B33FF"/>
    <w:rsid w:val="001B3478"/>
    <w:rsid w:val="001B35F2"/>
    <w:rsid w:val="001B382F"/>
    <w:rsid w:val="001B386B"/>
    <w:rsid w:val="001B418E"/>
    <w:rsid w:val="001B4467"/>
    <w:rsid w:val="001B4A52"/>
    <w:rsid w:val="001B4BAC"/>
    <w:rsid w:val="001B4CD2"/>
    <w:rsid w:val="001B4CE1"/>
    <w:rsid w:val="001B57F5"/>
    <w:rsid w:val="001B5B5A"/>
    <w:rsid w:val="001B5DDE"/>
    <w:rsid w:val="001B6094"/>
    <w:rsid w:val="001B61BA"/>
    <w:rsid w:val="001B64BE"/>
    <w:rsid w:val="001B6833"/>
    <w:rsid w:val="001B6836"/>
    <w:rsid w:val="001B6967"/>
    <w:rsid w:val="001B72A1"/>
    <w:rsid w:val="001B766E"/>
    <w:rsid w:val="001B769A"/>
    <w:rsid w:val="001B7811"/>
    <w:rsid w:val="001B79CC"/>
    <w:rsid w:val="001C00DD"/>
    <w:rsid w:val="001C058C"/>
    <w:rsid w:val="001C0654"/>
    <w:rsid w:val="001C06D6"/>
    <w:rsid w:val="001C0FB7"/>
    <w:rsid w:val="001C1043"/>
    <w:rsid w:val="001C1222"/>
    <w:rsid w:val="001C161D"/>
    <w:rsid w:val="001C188E"/>
    <w:rsid w:val="001C195D"/>
    <w:rsid w:val="001C1A76"/>
    <w:rsid w:val="001C1C7D"/>
    <w:rsid w:val="001C1CCF"/>
    <w:rsid w:val="001C1F1F"/>
    <w:rsid w:val="001C2017"/>
    <w:rsid w:val="001C2945"/>
    <w:rsid w:val="001C3568"/>
    <w:rsid w:val="001C381A"/>
    <w:rsid w:val="001C3839"/>
    <w:rsid w:val="001C3A15"/>
    <w:rsid w:val="001C3AE1"/>
    <w:rsid w:val="001C407C"/>
    <w:rsid w:val="001C4714"/>
    <w:rsid w:val="001C4B07"/>
    <w:rsid w:val="001C4ED8"/>
    <w:rsid w:val="001C5295"/>
    <w:rsid w:val="001C52B7"/>
    <w:rsid w:val="001C53D2"/>
    <w:rsid w:val="001C564D"/>
    <w:rsid w:val="001C567F"/>
    <w:rsid w:val="001C57FA"/>
    <w:rsid w:val="001C5913"/>
    <w:rsid w:val="001C5991"/>
    <w:rsid w:val="001C5AAA"/>
    <w:rsid w:val="001C5ACF"/>
    <w:rsid w:val="001C6171"/>
    <w:rsid w:val="001C61A8"/>
    <w:rsid w:val="001C64B6"/>
    <w:rsid w:val="001C68C0"/>
    <w:rsid w:val="001C6A26"/>
    <w:rsid w:val="001C6B48"/>
    <w:rsid w:val="001C7055"/>
    <w:rsid w:val="001C7D8A"/>
    <w:rsid w:val="001D02F4"/>
    <w:rsid w:val="001D0E14"/>
    <w:rsid w:val="001D103F"/>
    <w:rsid w:val="001D10F0"/>
    <w:rsid w:val="001D13F1"/>
    <w:rsid w:val="001D185B"/>
    <w:rsid w:val="001D1A70"/>
    <w:rsid w:val="001D1D99"/>
    <w:rsid w:val="001D2056"/>
    <w:rsid w:val="001D222D"/>
    <w:rsid w:val="001D24C3"/>
    <w:rsid w:val="001D2550"/>
    <w:rsid w:val="001D32D2"/>
    <w:rsid w:val="001D3860"/>
    <w:rsid w:val="001D4227"/>
    <w:rsid w:val="001D4DD9"/>
    <w:rsid w:val="001D537D"/>
    <w:rsid w:val="001D622C"/>
    <w:rsid w:val="001D629F"/>
    <w:rsid w:val="001D64E8"/>
    <w:rsid w:val="001D66DD"/>
    <w:rsid w:val="001D6F01"/>
    <w:rsid w:val="001D7126"/>
    <w:rsid w:val="001D729A"/>
    <w:rsid w:val="001D7355"/>
    <w:rsid w:val="001D75F6"/>
    <w:rsid w:val="001D7676"/>
    <w:rsid w:val="001D7729"/>
    <w:rsid w:val="001D7F83"/>
    <w:rsid w:val="001D7FE8"/>
    <w:rsid w:val="001E0004"/>
    <w:rsid w:val="001E0210"/>
    <w:rsid w:val="001E04E6"/>
    <w:rsid w:val="001E05DD"/>
    <w:rsid w:val="001E0627"/>
    <w:rsid w:val="001E07B9"/>
    <w:rsid w:val="001E0838"/>
    <w:rsid w:val="001E0918"/>
    <w:rsid w:val="001E097A"/>
    <w:rsid w:val="001E099F"/>
    <w:rsid w:val="001E0E8B"/>
    <w:rsid w:val="001E1441"/>
    <w:rsid w:val="001E16C2"/>
    <w:rsid w:val="001E1CE4"/>
    <w:rsid w:val="001E1E05"/>
    <w:rsid w:val="001E213A"/>
    <w:rsid w:val="001E2183"/>
    <w:rsid w:val="001E2277"/>
    <w:rsid w:val="001E2972"/>
    <w:rsid w:val="001E3CEE"/>
    <w:rsid w:val="001E4409"/>
    <w:rsid w:val="001E44D7"/>
    <w:rsid w:val="001E4572"/>
    <w:rsid w:val="001E48A1"/>
    <w:rsid w:val="001E4B11"/>
    <w:rsid w:val="001E4B85"/>
    <w:rsid w:val="001E4DD0"/>
    <w:rsid w:val="001E5240"/>
    <w:rsid w:val="001E550B"/>
    <w:rsid w:val="001E5B82"/>
    <w:rsid w:val="001E6583"/>
    <w:rsid w:val="001E66BF"/>
    <w:rsid w:val="001E6762"/>
    <w:rsid w:val="001E6850"/>
    <w:rsid w:val="001E6C6A"/>
    <w:rsid w:val="001E6D78"/>
    <w:rsid w:val="001E6E30"/>
    <w:rsid w:val="001E6E32"/>
    <w:rsid w:val="001E6EB3"/>
    <w:rsid w:val="001E7054"/>
    <w:rsid w:val="001E746D"/>
    <w:rsid w:val="001E7541"/>
    <w:rsid w:val="001E7D61"/>
    <w:rsid w:val="001F0125"/>
    <w:rsid w:val="001F082E"/>
    <w:rsid w:val="001F124A"/>
    <w:rsid w:val="001F1C07"/>
    <w:rsid w:val="001F1D30"/>
    <w:rsid w:val="001F1D3E"/>
    <w:rsid w:val="001F233A"/>
    <w:rsid w:val="001F2451"/>
    <w:rsid w:val="001F2520"/>
    <w:rsid w:val="001F2A20"/>
    <w:rsid w:val="001F3230"/>
    <w:rsid w:val="001F33B7"/>
    <w:rsid w:val="001F36AC"/>
    <w:rsid w:val="001F37C4"/>
    <w:rsid w:val="001F3A22"/>
    <w:rsid w:val="001F3ADE"/>
    <w:rsid w:val="001F3D75"/>
    <w:rsid w:val="001F3DF7"/>
    <w:rsid w:val="001F3E04"/>
    <w:rsid w:val="001F40D0"/>
    <w:rsid w:val="001F4341"/>
    <w:rsid w:val="001F4737"/>
    <w:rsid w:val="001F47D2"/>
    <w:rsid w:val="001F4A84"/>
    <w:rsid w:val="001F4F13"/>
    <w:rsid w:val="001F51C1"/>
    <w:rsid w:val="001F52C8"/>
    <w:rsid w:val="001F52F5"/>
    <w:rsid w:val="001F5720"/>
    <w:rsid w:val="001F5988"/>
    <w:rsid w:val="001F5B5C"/>
    <w:rsid w:val="001F5DEC"/>
    <w:rsid w:val="001F5E5C"/>
    <w:rsid w:val="001F5F09"/>
    <w:rsid w:val="001F6BB3"/>
    <w:rsid w:val="001F7083"/>
    <w:rsid w:val="001F765C"/>
    <w:rsid w:val="001F7978"/>
    <w:rsid w:val="001F7C1B"/>
    <w:rsid w:val="001F7CB1"/>
    <w:rsid w:val="001F7F64"/>
    <w:rsid w:val="00200269"/>
    <w:rsid w:val="00200279"/>
    <w:rsid w:val="002004E2"/>
    <w:rsid w:val="002005ED"/>
    <w:rsid w:val="00200D2D"/>
    <w:rsid w:val="002011AC"/>
    <w:rsid w:val="00201584"/>
    <w:rsid w:val="002015A5"/>
    <w:rsid w:val="002015C6"/>
    <w:rsid w:val="0020180A"/>
    <w:rsid w:val="00201B30"/>
    <w:rsid w:val="00201BE7"/>
    <w:rsid w:val="0020289F"/>
    <w:rsid w:val="00202B2E"/>
    <w:rsid w:val="00202D57"/>
    <w:rsid w:val="00203271"/>
    <w:rsid w:val="00203307"/>
    <w:rsid w:val="00203695"/>
    <w:rsid w:val="00203739"/>
    <w:rsid w:val="00203BD3"/>
    <w:rsid w:val="00203D49"/>
    <w:rsid w:val="002041BE"/>
    <w:rsid w:val="00204B2C"/>
    <w:rsid w:val="00204BAC"/>
    <w:rsid w:val="00205096"/>
    <w:rsid w:val="00206366"/>
    <w:rsid w:val="00206789"/>
    <w:rsid w:val="00206BDA"/>
    <w:rsid w:val="00206F9E"/>
    <w:rsid w:val="002074DE"/>
    <w:rsid w:val="0020771B"/>
    <w:rsid w:val="002077A6"/>
    <w:rsid w:val="00207E0B"/>
    <w:rsid w:val="00207F64"/>
    <w:rsid w:val="002100FA"/>
    <w:rsid w:val="0021030F"/>
    <w:rsid w:val="0021073C"/>
    <w:rsid w:val="00210B39"/>
    <w:rsid w:val="00210BAC"/>
    <w:rsid w:val="00210C11"/>
    <w:rsid w:val="00210C64"/>
    <w:rsid w:val="00210CCB"/>
    <w:rsid w:val="00210DCC"/>
    <w:rsid w:val="002111B5"/>
    <w:rsid w:val="002114C8"/>
    <w:rsid w:val="0021157B"/>
    <w:rsid w:val="002115CE"/>
    <w:rsid w:val="002116A1"/>
    <w:rsid w:val="00211ADC"/>
    <w:rsid w:val="00211B60"/>
    <w:rsid w:val="00211C07"/>
    <w:rsid w:val="00211E27"/>
    <w:rsid w:val="00212401"/>
    <w:rsid w:val="00212A42"/>
    <w:rsid w:val="00212A5B"/>
    <w:rsid w:val="00212B5D"/>
    <w:rsid w:val="00212D1D"/>
    <w:rsid w:val="00212DE1"/>
    <w:rsid w:val="00212E6D"/>
    <w:rsid w:val="00212F18"/>
    <w:rsid w:val="00212FCE"/>
    <w:rsid w:val="0021307D"/>
    <w:rsid w:val="002131BB"/>
    <w:rsid w:val="0021323B"/>
    <w:rsid w:val="002136FB"/>
    <w:rsid w:val="00213C73"/>
    <w:rsid w:val="00213C8A"/>
    <w:rsid w:val="00213E06"/>
    <w:rsid w:val="00213F9D"/>
    <w:rsid w:val="00214036"/>
    <w:rsid w:val="002140FA"/>
    <w:rsid w:val="00214222"/>
    <w:rsid w:val="002143D3"/>
    <w:rsid w:val="0021442E"/>
    <w:rsid w:val="0021468F"/>
    <w:rsid w:val="00214829"/>
    <w:rsid w:val="002148BA"/>
    <w:rsid w:val="002148EE"/>
    <w:rsid w:val="00214ADD"/>
    <w:rsid w:val="00214FE3"/>
    <w:rsid w:val="00215750"/>
    <w:rsid w:val="00215ED0"/>
    <w:rsid w:val="00215FCF"/>
    <w:rsid w:val="00216511"/>
    <w:rsid w:val="002165AE"/>
    <w:rsid w:val="002169E6"/>
    <w:rsid w:val="00216B93"/>
    <w:rsid w:val="002172A7"/>
    <w:rsid w:val="002174BD"/>
    <w:rsid w:val="00217A55"/>
    <w:rsid w:val="0022017C"/>
    <w:rsid w:val="00220275"/>
    <w:rsid w:val="0022073E"/>
    <w:rsid w:val="0022099C"/>
    <w:rsid w:val="00220C48"/>
    <w:rsid w:val="00220C4D"/>
    <w:rsid w:val="00220CC3"/>
    <w:rsid w:val="00220CE5"/>
    <w:rsid w:val="002210AD"/>
    <w:rsid w:val="002213CD"/>
    <w:rsid w:val="0022149A"/>
    <w:rsid w:val="0022165A"/>
    <w:rsid w:val="002216E9"/>
    <w:rsid w:val="0022196A"/>
    <w:rsid w:val="00221A87"/>
    <w:rsid w:val="00221ADF"/>
    <w:rsid w:val="00222037"/>
    <w:rsid w:val="002222CB"/>
    <w:rsid w:val="002224D7"/>
    <w:rsid w:val="00222589"/>
    <w:rsid w:val="00222B19"/>
    <w:rsid w:val="00222F1A"/>
    <w:rsid w:val="002231EF"/>
    <w:rsid w:val="0022346A"/>
    <w:rsid w:val="00223988"/>
    <w:rsid w:val="00223E02"/>
    <w:rsid w:val="002248B6"/>
    <w:rsid w:val="002249AE"/>
    <w:rsid w:val="00224BF4"/>
    <w:rsid w:val="00224F7C"/>
    <w:rsid w:val="002250C0"/>
    <w:rsid w:val="002251DB"/>
    <w:rsid w:val="00225343"/>
    <w:rsid w:val="002255B6"/>
    <w:rsid w:val="00225CFC"/>
    <w:rsid w:val="00225EBB"/>
    <w:rsid w:val="00225F52"/>
    <w:rsid w:val="0022609F"/>
    <w:rsid w:val="002260DF"/>
    <w:rsid w:val="002260E7"/>
    <w:rsid w:val="002262E1"/>
    <w:rsid w:val="00226617"/>
    <w:rsid w:val="002266AA"/>
    <w:rsid w:val="00226AD7"/>
    <w:rsid w:val="00226C62"/>
    <w:rsid w:val="00226ED4"/>
    <w:rsid w:val="002276F9"/>
    <w:rsid w:val="00227C0B"/>
    <w:rsid w:val="00227D4D"/>
    <w:rsid w:val="00227FBB"/>
    <w:rsid w:val="00230729"/>
    <w:rsid w:val="0023076B"/>
    <w:rsid w:val="00230B2A"/>
    <w:rsid w:val="00230BEA"/>
    <w:rsid w:val="00231122"/>
    <w:rsid w:val="002311D8"/>
    <w:rsid w:val="00231315"/>
    <w:rsid w:val="002317BA"/>
    <w:rsid w:val="00231830"/>
    <w:rsid w:val="00231849"/>
    <w:rsid w:val="002319C2"/>
    <w:rsid w:val="00231A28"/>
    <w:rsid w:val="00231C86"/>
    <w:rsid w:val="00231DE4"/>
    <w:rsid w:val="002321CC"/>
    <w:rsid w:val="00232356"/>
    <w:rsid w:val="002323CC"/>
    <w:rsid w:val="002323FB"/>
    <w:rsid w:val="00232462"/>
    <w:rsid w:val="002324BC"/>
    <w:rsid w:val="00232643"/>
    <w:rsid w:val="00232ABE"/>
    <w:rsid w:val="00232B45"/>
    <w:rsid w:val="00232CA0"/>
    <w:rsid w:val="002331D0"/>
    <w:rsid w:val="00233215"/>
    <w:rsid w:val="002332CE"/>
    <w:rsid w:val="0023342E"/>
    <w:rsid w:val="0023367A"/>
    <w:rsid w:val="0023400A"/>
    <w:rsid w:val="0023439C"/>
    <w:rsid w:val="00234490"/>
    <w:rsid w:val="002346A9"/>
    <w:rsid w:val="002355E8"/>
    <w:rsid w:val="002359D9"/>
    <w:rsid w:val="00235DE6"/>
    <w:rsid w:val="0023617E"/>
    <w:rsid w:val="0023630E"/>
    <w:rsid w:val="002365C9"/>
    <w:rsid w:val="00236799"/>
    <w:rsid w:val="00236BB8"/>
    <w:rsid w:val="00236C9B"/>
    <w:rsid w:val="00236EA0"/>
    <w:rsid w:val="002374EE"/>
    <w:rsid w:val="002376AA"/>
    <w:rsid w:val="002378A0"/>
    <w:rsid w:val="00237980"/>
    <w:rsid w:val="00237BA1"/>
    <w:rsid w:val="0024036C"/>
    <w:rsid w:val="00240E9B"/>
    <w:rsid w:val="002410CD"/>
    <w:rsid w:val="002410D5"/>
    <w:rsid w:val="00241112"/>
    <w:rsid w:val="0024125C"/>
    <w:rsid w:val="002412F5"/>
    <w:rsid w:val="002416F5"/>
    <w:rsid w:val="0024192C"/>
    <w:rsid w:val="00241EEC"/>
    <w:rsid w:val="00241F34"/>
    <w:rsid w:val="0024250E"/>
    <w:rsid w:val="002426C0"/>
    <w:rsid w:val="00242755"/>
    <w:rsid w:val="0024279F"/>
    <w:rsid w:val="00242F64"/>
    <w:rsid w:val="00242FEC"/>
    <w:rsid w:val="00243295"/>
    <w:rsid w:val="00243493"/>
    <w:rsid w:val="0024359D"/>
    <w:rsid w:val="00243752"/>
    <w:rsid w:val="002439B5"/>
    <w:rsid w:val="00243A6B"/>
    <w:rsid w:val="00244A46"/>
    <w:rsid w:val="00244CBB"/>
    <w:rsid w:val="00244E63"/>
    <w:rsid w:val="00244FAF"/>
    <w:rsid w:val="00245647"/>
    <w:rsid w:val="0024565E"/>
    <w:rsid w:val="002457BF"/>
    <w:rsid w:val="002459B4"/>
    <w:rsid w:val="00245E49"/>
    <w:rsid w:val="00245EC5"/>
    <w:rsid w:val="0024614B"/>
    <w:rsid w:val="00246533"/>
    <w:rsid w:val="00246703"/>
    <w:rsid w:val="002469B8"/>
    <w:rsid w:val="0024738E"/>
    <w:rsid w:val="00247438"/>
    <w:rsid w:val="00247961"/>
    <w:rsid w:val="00247F2D"/>
    <w:rsid w:val="00250318"/>
    <w:rsid w:val="002506A7"/>
    <w:rsid w:val="00250794"/>
    <w:rsid w:val="00251076"/>
    <w:rsid w:val="002510A8"/>
    <w:rsid w:val="00251410"/>
    <w:rsid w:val="002514F2"/>
    <w:rsid w:val="00251A06"/>
    <w:rsid w:val="00251ECC"/>
    <w:rsid w:val="002520D5"/>
    <w:rsid w:val="002520FA"/>
    <w:rsid w:val="00252350"/>
    <w:rsid w:val="0025271B"/>
    <w:rsid w:val="00252952"/>
    <w:rsid w:val="00252E09"/>
    <w:rsid w:val="00252EEB"/>
    <w:rsid w:val="00253437"/>
    <w:rsid w:val="00253701"/>
    <w:rsid w:val="002537CA"/>
    <w:rsid w:val="0025391C"/>
    <w:rsid w:val="00253B7D"/>
    <w:rsid w:val="00253D07"/>
    <w:rsid w:val="00253E12"/>
    <w:rsid w:val="00253F60"/>
    <w:rsid w:val="0025419F"/>
    <w:rsid w:val="00254A4D"/>
    <w:rsid w:val="00254AAD"/>
    <w:rsid w:val="00254CB7"/>
    <w:rsid w:val="00255077"/>
    <w:rsid w:val="00255216"/>
    <w:rsid w:val="002560B8"/>
    <w:rsid w:val="002564BF"/>
    <w:rsid w:val="00256AE6"/>
    <w:rsid w:val="00256C3A"/>
    <w:rsid w:val="00256D0F"/>
    <w:rsid w:val="00256E79"/>
    <w:rsid w:val="00256EB5"/>
    <w:rsid w:val="00257654"/>
    <w:rsid w:val="00257A1F"/>
    <w:rsid w:val="00257C1D"/>
    <w:rsid w:val="00257C22"/>
    <w:rsid w:val="00257F80"/>
    <w:rsid w:val="002602B5"/>
    <w:rsid w:val="002603E8"/>
    <w:rsid w:val="0026047C"/>
    <w:rsid w:val="0026050C"/>
    <w:rsid w:val="0026061D"/>
    <w:rsid w:val="0026065E"/>
    <w:rsid w:val="00260F2C"/>
    <w:rsid w:val="00261256"/>
    <w:rsid w:val="002614E9"/>
    <w:rsid w:val="0026174C"/>
    <w:rsid w:val="00261896"/>
    <w:rsid w:val="00261E42"/>
    <w:rsid w:val="00261EC5"/>
    <w:rsid w:val="00261FBC"/>
    <w:rsid w:val="00262180"/>
    <w:rsid w:val="002626B1"/>
    <w:rsid w:val="002629E0"/>
    <w:rsid w:val="00262BA4"/>
    <w:rsid w:val="00262E46"/>
    <w:rsid w:val="00262E9E"/>
    <w:rsid w:val="00263768"/>
    <w:rsid w:val="00263A27"/>
    <w:rsid w:val="00263DE2"/>
    <w:rsid w:val="00263E42"/>
    <w:rsid w:val="00263F34"/>
    <w:rsid w:val="00264E05"/>
    <w:rsid w:val="00264E09"/>
    <w:rsid w:val="00265448"/>
    <w:rsid w:val="00265476"/>
    <w:rsid w:val="002655FD"/>
    <w:rsid w:val="00265752"/>
    <w:rsid w:val="00265E0D"/>
    <w:rsid w:val="00265E24"/>
    <w:rsid w:val="00265FC4"/>
    <w:rsid w:val="00266176"/>
    <w:rsid w:val="0026654C"/>
    <w:rsid w:val="002666EC"/>
    <w:rsid w:val="002667B0"/>
    <w:rsid w:val="00266C6E"/>
    <w:rsid w:val="00267108"/>
    <w:rsid w:val="00267891"/>
    <w:rsid w:val="00267AAD"/>
    <w:rsid w:val="00267D6A"/>
    <w:rsid w:val="00267DA0"/>
    <w:rsid w:val="002702F2"/>
    <w:rsid w:val="00270563"/>
    <w:rsid w:val="002707F4"/>
    <w:rsid w:val="00270CFE"/>
    <w:rsid w:val="00271066"/>
    <w:rsid w:val="002711C9"/>
    <w:rsid w:val="002711CB"/>
    <w:rsid w:val="00271B2E"/>
    <w:rsid w:val="00271B8D"/>
    <w:rsid w:val="002723E3"/>
    <w:rsid w:val="00272DCE"/>
    <w:rsid w:val="002734DE"/>
    <w:rsid w:val="00273E38"/>
    <w:rsid w:val="00273FDC"/>
    <w:rsid w:val="00273FDD"/>
    <w:rsid w:val="00274600"/>
    <w:rsid w:val="002749BE"/>
    <w:rsid w:val="00274D4A"/>
    <w:rsid w:val="0027510A"/>
    <w:rsid w:val="002753EF"/>
    <w:rsid w:val="002753FF"/>
    <w:rsid w:val="0027549C"/>
    <w:rsid w:val="00275673"/>
    <w:rsid w:val="00275899"/>
    <w:rsid w:val="00275BBF"/>
    <w:rsid w:val="00275CF2"/>
    <w:rsid w:val="002761D9"/>
    <w:rsid w:val="0027653C"/>
    <w:rsid w:val="00276A38"/>
    <w:rsid w:val="00276F45"/>
    <w:rsid w:val="0027709C"/>
    <w:rsid w:val="002774BA"/>
    <w:rsid w:val="00277760"/>
    <w:rsid w:val="002778EA"/>
    <w:rsid w:val="00277D60"/>
    <w:rsid w:val="00280200"/>
    <w:rsid w:val="0028062B"/>
    <w:rsid w:val="00280879"/>
    <w:rsid w:val="00280A67"/>
    <w:rsid w:val="00280E2F"/>
    <w:rsid w:val="0028107F"/>
    <w:rsid w:val="002812D1"/>
    <w:rsid w:val="002813E5"/>
    <w:rsid w:val="002814B1"/>
    <w:rsid w:val="00281609"/>
    <w:rsid w:val="002816C3"/>
    <w:rsid w:val="00281897"/>
    <w:rsid w:val="0028197C"/>
    <w:rsid w:val="00281D5A"/>
    <w:rsid w:val="002823A4"/>
    <w:rsid w:val="002826C9"/>
    <w:rsid w:val="0028277A"/>
    <w:rsid w:val="002829D3"/>
    <w:rsid w:val="00282B21"/>
    <w:rsid w:val="002831E4"/>
    <w:rsid w:val="002831EE"/>
    <w:rsid w:val="00283350"/>
    <w:rsid w:val="0028336D"/>
    <w:rsid w:val="002835C8"/>
    <w:rsid w:val="0028370F"/>
    <w:rsid w:val="002838D4"/>
    <w:rsid w:val="002839F4"/>
    <w:rsid w:val="00283A79"/>
    <w:rsid w:val="00283DED"/>
    <w:rsid w:val="00283FBA"/>
    <w:rsid w:val="0028441E"/>
    <w:rsid w:val="00284960"/>
    <w:rsid w:val="002850F7"/>
    <w:rsid w:val="00285478"/>
    <w:rsid w:val="00286592"/>
    <w:rsid w:val="002867A3"/>
    <w:rsid w:val="00286E55"/>
    <w:rsid w:val="00286F01"/>
    <w:rsid w:val="00286F63"/>
    <w:rsid w:val="002875E3"/>
    <w:rsid w:val="002876C4"/>
    <w:rsid w:val="00287885"/>
    <w:rsid w:val="002879FE"/>
    <w:rsid w:val="00287B88"/>
    <w:rsid w:val="00287BF9"/>
    <w:rsid w:val="002900ED"/>
    <w:rsid w:val="002903EE"/>
    <w:rsid w:val="0029068A"/>
    <w:rsid w:val="00290C45"/>
    <w:rsid w:val="00290C69"/>
    <w:rsid w:val="002911CD"/>
    <w:rsid w:val="00291239"/>
    <w:rsid w:val="002914F6"/>
    <w:rsid w:val="00291CC0"/>
    <w:rsid w:val="0029248B"/>
    <w:rsid w:val="00292539"/>
    <w:rsid w:val="002927A6"/>
    <w:rsid w:val="0029291D"/>
    <w:rsid w:val="00292C68"/>
    <w:rsid w:val="00292E2D"/>
    <w:rsid w:val="00292F78"/>
    <w:rsid w:val="0029337B"/>
    <w:rsid w:val="0029350F"/>
    <w:rsid w:val="002936D7"/>
    <w:rsid w:val="00293757"/>
    <w:rsid w:val="00293B39"/>
    <w:rsid w:val="00293B58"/>
    <w:rsid w:val="00293D32"/>
    <w:rsid w:val="00293E4E"/>
    <w:rsid w:val="002942DB"/>
    <w:rsid w:val="002945CA"/>
    <w:rsid w:val="00294602"/>
    <w:rsid w:val="00294D97"/>
    <w:rsid w:val="00295104"/>
    <w:rsid w:val="002951A8"/>
    <w:rsid w:val="0029551C"/>
    <w:rsid w:val="0029594A"/>
    <w:rsid w:val="00296123"/>
    <w:rsid w:val="00296457"/>
    <w:rsid w:val="00296737"/>
    <w:rsid w:val="00296E22"/>
    <w:rsid w:val="00297236"/>
    <w:rsid w:val="002972A3"/>
    <w:rsid w:val="00297755"/>
    <w:rsid w:val="0029784C"/>
    <w:rsid w:val="002978CA"/>
    <w:rsid w:val="00297E1B"/>
    <w:rsid w:val="00297FFC"/>
    <w:rsid w:val="002A0550"/>
    <w:rsid w:val="002A0711"/>
    <w:rsid w:val="002A0A4E"/>
    <w:rsid w:val="002A0D05"/>
    <w:rsid w:val="002A0D6A"/>
    <w:rsid w:val="002A10FF"/>
    <w:rsid w:val="002A160D"/>
    <w:rsid w:val="002A187A"/>
    <w:rsid w:val="002A28D2"/>
    <w:rsid w:val="002A296E"/>
    <w:rsid w:val="002A2AFF"/>
    <w:rsid w:val="002A2D93"/>
    <w:rsid w:val="002A2E99"/>
    <w:rsid w:val="002A37D6"/>
    <w:rsid w:val="002A3811"/>
    <w:rsid w:val="002A396B"/>
    <w:rsid w:val="002A427F"/>
    <w:rsid w:val="002A445C"/>
    <w:rsid w:val="002A44EB"/>
    <w:rsid w:val="002A480C"/>
    <w:rsid w:val="002A4AE4"/>
    <w:rsid w:val="002A4B4C"/>
    <w:rsid w:val="002A4E3E"/>
    <w:rsid w:val="002A4ECC"/>
    <w:rsid w:val="002A5790"/>
    <w:rsid w:val="002A5BCA"/>
    <w:rsid w:val="002A5D15"/>
    <w:rsid w:val="002A5D8E"/>
    <w:rsid w:val="002A5ED7"/>
    <w:rsid w:val="002A5FE5"/>
    <w:rsid w:val="002A6308"/>
    <w:rsid w:val="002A6550"/>
    <w:rsid w:val="002A663D"/>
    <w:rsid w:val="002A6679"/>
    <w:rsid w:val="002A69C6"/>
    <w:rsid w:val="002A6EBD"/>
    <w:rsid w:val="002A739E"/>
    <w:rsid w:val="002A7985"/>
    <w:rsid w:val="002A7C95"/>
    <w:rsid w:val="002A7F51"/>
    <w:rsid w:val="002B0029"/>
    <w:rsid w:val="002B0234"/>
    <w:rsid w:val="002B0563"/>
    <w:rsid w:val="002B080E"/>
    <w:rsid w:val="002B0B8E"/>
    <w:rsid w:val="002B0B96"/>
    <w:rsid w:val="002B119C"/>
    <w:rsid w:val="002B190F"/>
    <w:rsid w:val="002B199D"/>
    <w:rsid w:val="002B1FE3"/>
    <w:rsid w:val="002B2735"/>
    <w:rsid w:val="002B2F1E"/>
    <w:rsid w:val="002B2F77"/>
    <w:rsid w:val="002B3019"/>
    <w:rsid w:val="002B3092"/>
    <w:rsid w:val="002B31D5"/>
    <w:rsid w:val="002B3B9E"/>
    <w:rsid w:val="002B3E1D"/>
    <w:rsid w:val="002B43A8"/>
    <w:rsid w:val="002B467F"/>
    <w:rsid w:val="002B46E9"/>
    <w:rsid w:val="002B4896"/>
    <w:rsid w:val="002B4F4F"/>
    <w:rsid w:val="002B5175"/>
    <w:rsid w:val="002B51BE"/>
    <w:rsid w:val="002B5216"/>
    <w:rsid w:val="002B562D"/>
    <w:rsid w:val="002B57A7"/>
    <w:rsid w:val="002B57F8"/>
    <w:rsid w:val="002B6099"/>
    <w:rsid w:val="002B6101"/>
    <w:rsid w:val="002B65C3"/>
    <w:rsid w:val="002B67AE"/>
    <w:rsid w:val="002B6821"/>
    <w:rsid w:val="002B686B"/>
    <w:rsid w:val="002B6B04"/>
    <w:rsid w:val="002B6F33"/>
    <w:rsid w:val="002B731A"/>
    <w:rsid w:val="002B7598"/>
    <w:rsid w:val="002B7617"/>
    <w:rsid w:val="002B799E"/>
    <w:rsid w:val="002B7A1B"/>
    <w:rsid w:val="002B7A56"/>
    <w:rsid w:val="002B7DCB"/>
    <w:rsid w:val="002BF92B"/>
    <w:rsid w:val="002C0072"/>
    <w:rsid w:val="002C009D"/>
    <w:rsid w:val="002C021C"/>
    <w:rsid w:val="002C0870"/>
    <w:rsid w:val="002C0D6C"/>
    <w:rsid w:val="002C0E66"/>
    <w:rsid w:val="002C0F14"/>
    <w:rsid w:val="002C133D"/>
    <w:rsid w:val="002C171F"/>
    <w:rsid w:val="002C191F"/>
    <w:rsid w:val="002C1A00"/>
    <w:rsid w:val="002C1D03"/>
    <w:rsid w:val="002C1DE6"/>
    <w:rsid w:val="002C1FC5"/>
    <w:rsid w:val="002C1FF7"/>
    <w:rsid w:val="002C2055"/>
    <w:rsid w:val="002C20A2"/>
    <w:rsid w:val="002C2328"/>
    <w:rsid w:val="002C23F4"/>
    <w:rsid w:val="002C277A"/>
    <w:rsid w:val="002C2930"/>
    <w:rsid w:val="002C2CB2"/>
    <w:rsid w:val="002C2D36"/>
    <w:rsid w:val="002C3250"/>
    <w:rsid w:val="002C3BA4"/>
    <w:rsid w:val="002C3BB7"/>
    <w:rsid w:val="002C3C7D"/>
    <w:rsid w:val="002C3DA9"/>
    <w:rsid w:val="002C4303"/>
    <w:rsid w:val="002C4497"/>
    <w:rsid w:val="002C45CD"/>
    <w:rsid w:val="002C4659"/>
    <w:rsid w:val="002C493C"/>
    <w:rsid w:val="002C4C09"/>
    <w:rsid w:val="002C50C9"/>
    <w:rsid w:val="002C513D"/>
    <w:rsid w:val="002C52EF"/>
    <w:rsid w:val="002C53F0"/>
    <w:rsid w:val="002C5965"/>
    <w:rsid w:val="002C5A5C"/>
    <w:rsid w:val="002C5B80"/>
    <w:rsid w:val="002C5BCD"/>
    <w:rsid w:val="002C5C0F"/>
    <w:rsid w:val="002C60FA"/>
    <w:rsid w:val="002C63D8"/>
    <w:rsid w:val="002C685C"/>
    <w:rsid w:val="002C6950"/>
    <w:rsid w:val="002C6F0E"/>
    <w:rsid w:val="002C6FCA"/>
    <w:rsid w:val="002C72CE"/>
    <w:rsid w:val="002C75F2"/>
    <w:rsid w:val="002C7956"/>
    <w:rsid w:val="002C7BDD"/>
    <w:rsid w:val="002C7EFF"/>
    <w:rsid w:val="002D04F1"/>
    <w:rsid w:val="002D0A53"/>
    <w:rsid w:val="002D0C12"/>
    <w:rsid w:val="002D0C1A"/>
    <w:rsid w:val="002D0C59"/>
    <w:rsid w:val="002D0D43"/>
    <w:rsid w:val="002D14E6"/>
    <w:rsid w:val="002D16E4"/>
    <w:rsid w:val="002D198D"/>
    <w:rsid w:val="002D1A3D"/>
    <w:rsid w:val="002D1DFF"/>
    <w:rsid w:val="002D235C"/>
    <w:rsid w:val="002D2707"/>
    <w:rsid w:val="002D285D"/>
    <w:rsid w:val="002D2983"/>
    <w:rsid w:val="002D2D86"/>
    <w:rsid w:val="002D2F27"/>
    <w:rsid w:val="002D31EF"/>
    <w:rsid w:val="002D3B69"/>
    <w:rsid w:val="002D471D"/>
    <w:rsid w:val="002D4EC8"/>
    <w:rsid w:val="002D5F6D"/>
    <w:rsid w:val="002D5F96"/>
    <w:rsid w:val="002D632D"/>
    <w:rsid w:val="002D63BE"/>
    <w:rsid w:val="002D6698"/>
    <w:rsid w:val="002D6814"/>
    <w:rsid w:val="002D68F0"/>
    <w:rsid w:val="002D6A3E"/>
    <w:rsid w:val="002D7340"/>
    <w:rsid w:val="002D7381"/>
    <w:rsid w:val="002D765A"/>
    <w:rsid w:val="002E0010"/>
    <w:rsid w:val="002E03BD"/>
    <w:rsid w:val="002E05A0"/>
    <w:rsid w:val="002E0B7A"/>
    <w:rsid w:val="002E0DC9"/>
    <w:rsid w:val="002E14CF"/>
    <w:rsid w:val="002E14EC"/>
    <w:rsid w:val="002E1668"/>
    <w:rsid w:val="002E1E3B"/>
    <w:rsid w:val="002E2352"/>
    <w:rsid w:val="002E2957"/>
    <w:rsid w:val="002E2C54"/>
    <w:rsid w:val="002E30A0"/>
    <w:rsid w:val="002E3154"/>
    <w:rsid w:val="002E38DA"/>
    <w:rsid w:val="002E3D06"/>
    <w:rsid w:val="002E3EE6"/>
    <w:rsid w:val="002E424D"/>
    <w:rsid w:val="002E465C"/>
    <w:rsid w:val="002E46F1"/>
    <w:rsid w:val="002E4B00"/>
    <w:rsid w:val="002E4F7D"/>
    <w:rsid w:val="002E4FEF"/>
    <w:rsid w:val="002E56AC"/>
    <w:rsid w:val="002E5F96"/>
    <w:rsid w:val="002E603A"/>
    <w:rsid w:val="002E6254"/>
    <w:rsid w:val="002E630D"/>
    <w:rsid w:val="002E64C3"/>
    <w:rsid w:val="002E6575"/>
    <w:rsid w:val="002E71B1"/>
    <w:rsid w:val="002E7436"/>
    <w:rsid w:val="002E74DB"/>
    <w:rsid w:val="002E7649"/>
    <w:rsid w:val="002E7D9E"/>
    <w:rsid w:val="002E7E21"/>
    <w:rsid w:val="002E7F8C"/>
    <w:rsid w:val="002F058E"/>
    <w:rsid w:val="002F0A9D"/>
    <w:rsid w:val="002F0EE3"/>
    <w:rsid w:val="002F1025"/>
    <w:rsid w:val="002F117D"/>
    <w:rsid w:val="002F1293"/>
    <w:rsid w:val="002F1FC0"/>
    <w:rsid w:val="002F2323"/>
    <w:rsid w:val="002F24CC"/>
    <w:rsid w:val="002F2842"/>
    <w:rsid w:val="002F3015"/>
    <w:rsid w:val="002F3325"/>
    <w:rsid w:val="002F37AD"/>
    <w:rsid w:val="002F3869"/>
    <w:rsid w:val="002F38E1"/>
    <w:rsid w:val="002F3991"/>
    <w:rsid w:val="002F3A61"/>
    <w:rsid w:val="002F42A9"/>
    <w:rsid w:val="002F43E4"/>
    <w:rsid w:val="002F44C0"/>
    <w:rsid w:val="002F45FE"/>
    <w:rsid w:val="002F4929"/>
    <w:rsid w:val="002F5489"/>
    <w:rsid w:val="002F56E8"/>
    <w:rsid w:val="002F5BC8"/>
    <w:rsid w:val="002F5BD6"/>
    <w:rsid w:val="002F5F84"/>
    <w:rsid w:val="002F5FC4"/>
    <w:rsid w:val="002F611E"/>
    <w:rsid w:val="002F61D7"/>
    <w:rsid w:val="002F6299"/>
    <w:rsid w:val="002F6514"/>
    <w:rsid w:val="002F6A99"/>
    <w:rsid w:val="002F6E92"/>
    <w:rsid w:val="002F7BE1"/>
    <w:rsid w:val="002F7E1E"/>
    <w:rsid w:val="0030006A"/>
    <w:rsid w:val="00300151"/>
    <w:rsid w:val="003004C7"/>
    <w:rsid w:val="003005BC"/>
    <w:rsid w:val="0030070D"/>
    <w:rsid w:val="00300749"/>
    <w:rsid w:val="003009EA"/>
    <w:rsid w:val="0030118A"/>
    <w:rsid w:val="003015B6"/>
    <w:rsid w:val="003019A6"/>
    <w:rsid w:val="00301F07"/>
    <w:rsid w:val="00301FCD"/>
    <w:rsid w:val="003020CF"/>
    <w:rsid w:val="00302460"/>
    <w:rsid w:val="003024CC"/>
    <w:rsid w:val="00302756"/>
    <w:rsid w:val="003028EC"/>
    <w:rsid w:val="00302A78"/>
    <w:rsid w:val="00302A80"/>
    <w:rsid w:val="00302DA1"/>
    <w:rsid w:val="00303020"/>
    <w:rsid w:val="00303449"/>
    <w:rsid w:val="0030355E"/>
    <w:rsid w:val="0030366C"/>
    <w:rsid w:val="00303983"/>
    <w:rsid w:val="003039E7"/>
    <w:rsid w:val="00303EB3"/>
    <w:rsid w:val="003040F4"/>
    <w:rsid w:val="00304236"/>
    <w:rsid w:val="00304615"/>
    <w:rsid w:val="00304982"/>
    <w:rsid w:val="00304A68"/>
    <w:rsid w:val="00304BB3"/>
    <w:rsid w:val="00304C85"/>
    <w:rsid w:val="00304CBC"/>
    <w:rsid w:val="00304DD8"/>
    <w:rsid w:val="00304EF7"/>
    <w:rsid w:val="003051F5"/>
    <w:rsid w:val="003059D9"/>
    <w:rsid w:val="00305AFE"/>
    <w:rsid w:val="00305BA7"/>
    <w:rsid w:val="00305DF4"/>
    <w:rsid w:val="00305E48"/>
    <w:rsid w:val="00305EBF"/>
    <w:rsid w:val="00306B33"/>
    <w:rsid w:val="00306CE2"/>
    <w:rsid w:val="00306E24"/>
    <w:rsid w:val="003076FA"/>
    <w:rsid w:val="00307A23"/>
    <w:rsid w:val="00307B36"/>
    <w:rsid w:val="00307DA4"/>
    <w:rsid w:val="00307F8B"/>
    <w:rsid w:val="0031028C"/>
    <w:rsid w:val="0031049A"/>
    <w:rsid w:val="0031076B"/>
    <w:rsid w:val="003107BA"/>
    <w:rsid w:val="0031083A"/>
    <w:rsid w:val="00310B1F"/>
    <w:rsid w:val="00310C9C"/>
    <w:rsid w:val="0031105C"/>
    <w:rsid w:val="00311203"/>
    <w:rsid w:val="003117FC"/>
    <w:rsid w:val="003117FF"/>
    <w:rsid w:val="00311AF7"/>
    <w:rsid w:val="00311C2E"/>
    <w:rsid w:val="00311ED0"/>
    <w:rsid w:val="003121C7"/>
    <w:rsid w:val="003129BE"/>
    <w:rsid w:val="00312A86"/>
    <w:rsid w:val="00312BAE"/>
    <w:rsid w:val="003131A8"/>
    <w:rsid w:val="00313AFB"/>
    <w:rsid w:val="00313B01"/>
    <w:rsid w:val="00313DA7"/>
    <w:rsid w:val="00313EEB"/>
    <w:rsid w:val="0031429A"/>
    <w:rsid w:val="0031447A"/>
    <w:rsid w:val="00314559"/>
    <w:rsid w:val="00314C18"/>
    <w:rsid w:val="00314E55"/>
    <w:rsid w:val="0031534D"/>
    <w:rsid w:val="00315446"/>
    <w:rsid w:val="00315AB4"/>
    <w:rsid w:val="00315D7D"/>
    <w:rsid w:val="00315EB3"/>
    <w:rsid w:val="0031606E"/>
    <w:rsid w:val="003161F6"/>
    <w:rsid w:val="003163B0"/>
    <w:rsid w:val="00316480"/>
    <w:rsid w:val="003167B2"/>
    <w:rsid w:val="00316D37"/>
    <w:rsid w:val="00316D3F"/>
    <w:rsid w:val="00317424"/>
    <w:rsid w:val="0031769F"/>
    <w:rsid w:val="00317C0B"/>
    <w:rsid w:val="00317CEE"/>
    <w:rsid w:val="0032089E"/>
    <w:rsid w:val="003211E9"/>
    <w:rsid w:val="00321277"/>
    <w:rsid w:val="003214F7"/>
    <w:rsid w:val="00321739"/>
    <w:rsid w:val="00321DE8"/>
    <w:rsid w:val="00322358"/>
    <w:rsid w:val="00322424"/>
    <w:rsid w:val="0032261A"/>
    <w:rsid w:val="00322642"/>
    <w:rsid w:val="00322AD3"/>
    <w:rsid w:val="00322B25"/>
    <w:rsid w:val="00322F1B"/>
    <w:rsid w:val="0032352A"/>
    <w:rsid w:val="00323663"/>
    <w:rsid w:val="00323689"/>
    <w:rsid w:val="00323748"/>
    <w:rsid w:val="003238BE"/>
    <w:rsid w:val="00324539"/>
    <w:rsid w:val="0032553D"/>
    <w:rsid w:val="00325695"/>
    <w:rsid w:val="00325741"/>
    <w:rsid w:val="00325BD0"/>
    <w:rsid w:val="00325CE9"/>
    <w:rsid w:val="00326CEB"/>
    <w:rsid w:val="00326D8B"/>
    <w:rsid w:val="00327409"/>
    <w:rsid w:val="0032763E"/>
    <w:rsid w:val="00327A85"/>
    <w:rsid w:val="00327D96"/>
    <w:rsid w:val="00327EDF"/>
    <w:rsid w:val="0033054D"/>
    <w:rsid w:val="00330A8B"/>
    <w:rsid w:val="00330C0F"/>
    <w:rsid w:val="00330FDC"/>
    <w:rsid w:val="00331581"/>
    <w:rsid w:val="003316E3"/>
    <w:rsid w:val="00331818"/>
    <w:rsid w:val="0033191A"/>
    <w:rsid w:val="00331E8F"/>
    <w:rsid w:val="003324AA"/>
    <w:rsid w:val="00332854"/>
    <w:rsid w:val="00332B66"/>
    <w:rsid w:val="00333393"/>
    <w:rsid w:val="00333477"/>
    <w:rsid w:val="00333858"/>
    <w:rsid w:val="003338A6"/>
    <w:rsid w:val="003338F6"/>
    <w:rsid w:val="00333D22"/>
    <w:rsid w:val="00333ED9"/>
    <w:rsid w:val="00334445"/>
    <w:rsid w:val="003345A1"/>
    <w:rsid w:val="00334649"/>
    <w:rsid w:val="003348CE"/>
    <w:rsid w:val="003349C2"/>
    <w:rsid w:val="00334A90"/>
    <w:rsid w:val="00334C49"/>
    <w:rsid w:val="0033512F"/>
    <w:rsid w:val="0033538A"/>
    <w:rsid w:val="0033544E"/>
    <w:rsid w:val="0033585A"/>
    <w:rsid w:val="0033587F"/>
    <w:rsid w:val="00335AAA"/>
    <w:rsid w:val="00335DCA"/>
    <w:rsid w:val="00335E5B"/>
    <w:rsid w:val="00336047"/>
    <w:rsid w:val="003362D6"/>
    <w:rsid w:val="00336803"/>
    <w:rsid w:val="003369E6"/>
    <w:rsid w:val="0033728F"/>
    <w:rsid w:val="003374E1"/>
    <w:rsid w:val="003377B3"/>
    <w:rsid w:val="00340031"/>
    <w:rsid w:val="003400A7"/>
    <w:rsid w:val="003400AF"/>
    <w:rsid w:val="00340530"/>
    <w:rsid w:val="00340661"/>
    <w:rsid w:val="0034084C"/>
    <w:rsid w:val="00340A4B"/>
    <w:rsid w:val="00340B27"/>
    <w:rsid w:val="00340B2E"/>
    <w:rsid w:val="00340B83"/>
    <w:rsid w:val="00341A24"/>
    <w:rsid w:val="00341B6C"/>
    <w:rsid w:val="0034223A"/>
    <w:rsid w:val="00342322"/>
    <w:rsid w:val="003425D7"/>
    <w:rsid w:val="003426EA"/>
    <w:rsid w:val="00342C6B"/>
    <w:rsid w:val="0034375C"/>
    <w:rsid w:val="00343B7C"/>
    <w:rsid w:val="00343F8F"/>
    <w:rsid w:val="0034416D"/>
    <w:rsid w:val="003441D9"/>
    <w:rsid w:val="0034444A"/>
    <w:rsid w:val="00344491"/>
    <w:rsid w:val="00344B17"/>
    <w:rsid w:val="00345B81"/>
    <w:rsid w:val="00345C32"/>
    <w:rsid w:val="00345C40"/>
    <w:rsid w:val="00345E28"/>
    <w:rsid w:val="003460D9"/>
    <w:rsid w:val="003460E4"/>
    <w:rsid w:val="00346154"/>
    <w:rsid w:val="00346210"/>
    <w:rsid w:val="00346639"/>
    <w:rsid w:val="003466A4"/>
    <w:rsid w:val="0034691D"/>
    <w:rsid w:val="00346A8A"/>
    <w:rsid w:val="00346AAC"/>
    <w:rsid w:val="00346FBD"/>
    <w:rsid w:val="00346FD2"/>
    <w:rsid w:val="003476D8"/>
    <w:rsid w:val="00347E93"/>
    <w:rsid w:val="003500A9"/>
    <w:rsid w:val="00350346"/>
    <w:rsid w:val="00350468"/>
    <w:rsid w:val="003504DC"/>
    <w:rsid w:val="00350786"/>
    <w:rsid w:val="00350940"/>
    <w:rsid w:val="00350D13"/>
    <w:rsid w:val="00350FB7"/>
    <w:rsid w:val="00351237"/>
    <w:rsid w:val="003516BE"/>
    <w:rsid w:val="00351795"/>
    <w:rsid w:val="0035186D"/>
    <w:rsid w:val="00351CD3"/>
    <w:rsid w:val="00351E61"/>
    <w:rsid w:val="00352328"/>
    <w:rsid w:val="0035247B"/>
    <w:rsid w:val="003524DF"/>
    <w:rsid w:val="0035251C"/>
    <w:rsid w:val="003535B0"/>
    <w:rsid w:val="00353713"/>
    <w:rsid w:val="00353748"/>
    <w:rsid w:val="00353886"/>
    <w:rsid w:val="00353A90"/>
    <w:rsid w:val="00353FA1"/>
    <w:rsid w:val="00354946"/>
    <w:rsid w:val="0035496E"/>
    <w:rsid w:val="003552DB"/>
    <w:rsid w:val="003555E7"/>
    <w:rsid w:val="00355783"/>
    <w:rsid w:val="003557EA"/>
    <w:rsid w:val="00355A78"/>
    <w:rsid w:val="003560F5"/>
    <w:rsid w:val="00356865"/>
    <w:rsid w:val="00356B59"/>
    <w:rsid w:val="00356D67"/>
    <w:rsid w:val="0035701B"/>
    <w:rsid w:val="003573F2"/>
    <w:rsid w:val="003575A5"/>
    <w:rsid w:val="00357791"/>
    <w:rsid w:val="00357E57"/>
    <w:rsid w:val="00360158"/>
    <w:rsid w:val="0036025F"/>
    <w:rsid w:val="00360DDF"/>
    <w:rsid w:val="00360E7D"/>
    <w:rsid w:val="003612C9"/>
    <w:rsid w:val="0036156F"/>
    <w:rsid w:val="003615CC"/>
    <w:rsid w:val="003618B1"/>
    <w:rsid w:val="00361A93"/>
    <w:rsid w:val="00362342"/>
    <w:rsid w:val="00362571"/>
    <w:rsid w:val="00362B8F"/>
    <w:rsid w:val="00362BA0"/>
    <w:rsid w:val="00362DC7"/>
    <w:rsid w:val="00362F3C"/>
    <w:rsid w:val="00362FB2"/>
    <w:rsid w:val="0036353E"/>
    <w:rsid w:val="0036375E"/>
    <w:rsid w:val="00363F3C"/>
    <w:rsid w:val="0036405D"/>
    <w:rsid w:val="00364220"/>
    <w:rsid w:val="00364ED4"/>
    <w:rsid w:val="0036540D"/>
    <w:rsid w:val="00365828"/>
    <w:rsid w:val="00365E55"/>
    <w:rsid w:val="003672DC"/>
    <w:rsid w:val="0036730C"/>
    <w:rsid w:val="00367513"/>
    <w:rsid w:val="00367945"/>
    <w:rsid w:val="00367AA5"/>
    <w:rsid w:val="00367C4A"/>
    <w:rsid w:val="003704C5"/>
    <w:rsid w:val="0037062A"/>
    <w:rsid w:val="00370696"/>
    <w:rsid w:val="00370830"/>
    <w:rsid w:val="003708C9"/>
    <w:rsid w:val="00370A4A"/>
    <w:rsid w:val="00370B1A"/>
    <w:rsid w:val="00370CBD"/>
    <w:rsid w:val="00370EF1"/>
    <w:rsid w:val="00370F8C"/>
    <w:rsid w:val="00371488"/>
    <w:rsid w:val="003715BB"/>
    <w:rsid w:val="003717E7"/>
    <w:rsid w:val="00371AFD"/>
    <w:rsid w:val="00372137"/>
    <w:rsid w:val="003724E1"/>
    <w:rsid w:val="003725CF"/>
    <w:rsid w:val="00372699"/>
    <w:rsid w:val="00373272"/>
    <w:rsid w:val="0037353F"/>
    <w:rsid w:val="003735D1"/>
    <w:rsid w:val="003735DE"/>
    <w:rsid w:val="0037379A"/>
    <w:rsid w:val="003738F7"/>
    <w:rsid w:val="00374178"/>
    <w:rsid w:val="00374A0F"/>
    <w:rsid w:val="00374A47"/>
    <w:rsid w:val="00374E68"/>
    <w:rsid w:val="00374FA0"/>
    <w:rsid w:val="003755E5"/>
    <w:rsid w:val="0037565C"/>
    <w:rsid w:val="00375E49"/>
    <w:rsid w:val="00375E56"/>
    <w:rsid w:val="00376233"/>
    <w:rsid w:val="0037634A"/>
    <w:rsid w:val="00376484"/>
    <w:rsid w:val="0037679D"/>
    <w:rsid w:val="00376839"/>
    <w:rsid w:val="00376AD1"/>
    <w:rsid w:val="00376D05"/>
    <w:rsid w:val="00376E70"/>
    <w:rsid w:val="00376F2C"/>
    <w:rsid w:val="0037742F"/>
    <w:rsid w:val="0037765F"/>
    <w:rsid w:val="0037780D"/>
    <w:rsid w:val="003779FD"/>
    <w:rsid w:val="00377A3D"/>
    <w:rsid w:val="00377B44"/>
    <w:rsid w:val="00377CB1"/>
    <w:rsid w:val="00377F6D"/>
    <w:rsid w:val="0038025C"/>
    <w:rsid w:val="0038081D"/>
    <w:rsid w:val="00380E52"/>
    <w:rsid w:val="00380F96"/>
    <w:rsid w:val="00380FE6"/>
    <w:rsid w:val="0038125D"/>
    <w:rsid w:val="0038147F"/>
    <w:rsid w:val="00381962"/>
    <w:rsid w:val="003822D4"/>
    <w:rsid w:val="00382650"/>
    <w:rsid w:val="00382A96"/>
    <w:rsid w:val="00382E1E"/>
    <w:rsid w:val="00382E80"/>
    <w:rsid w:val="0038365D"/>
    <w:rsid w:val="00383A4C"/>
    <w:rsid w:val="003841B4"/>
    <w:rsid w:val="00384431"/>
    <w:rsid w:val="00384AA3"/>
    <w:rsid w:val="00384CF6"/>
    <w:rsid w:val="003851C1"/>
    <w:rsid w:val="00385226"/>
    <w:rsid w:val="00385356"/>
    <w:rsid w:val="003857B7"/>
    <w:rsid w:val="003859AC"/>
    <w:rsid w:val="00385A5C"/>
    <w:rsid w:val="00385AD1"/>
    <w:rsid w:val="00385CF5"/>
    <w:rsid w:val="00385DAB"/>
    <w:rsid w:val="00385DE4"/>
    <w:rsid w:val="00385FB1"/>
    <w:rsid w:val="00385FCD"/>
    <w:rsid w:val="00386528"/>
    <w:rsid w:val="003869A9"/>
    <w:rsid w:val="00386B78"/>
    <w:rsid w:val="00386D70"/>
    <w:rsid w:val="00386F9F"/>
    <w:rsid w:val="00386FFA"/>
    <w:rsid w:val="0038792F"/>
    <w:rsid w:val="00387AE4"/>
    <w:rsid w:val="0039041E"/>
    <w:rsid w:val="003904DD"/>
    <w:rsid w:val="00390729"/>
    <w:rsid w:val="00390738"/>
    <w:rsid w:val="00390879"/>
    <w:rsid w:val="003909BE"/>
    <w:rsid w:val="00390EB7"/>
    <w:rsid w:val="003912B5"/>
    <w:rsid w:val="003919CB"/>
    <w:rsid w:val="0039215D"/>
    <w:rsid w:val="003926E4"/>
    <w:rsid w:val="003931DC"/>
    <w:rsid w:val="0039320C"/>
    <w:rsid w:val="003932C8"/>
    <w:rsid w:val="00393387"/>
    <w:rsid w:val="003933AA"/>
    <w:rsid w:val="00393772"/>
    <w:rsid w:val="00393939"/>
    <w:rsid w:val="00393A10"/>
    <w:rsid w:val="00394483"/>
    <w:rsid w:val="00394548"/>
    <w:rsid w:val="00394A9A"/>
    <w:rsid w:val="003950D5"/>
    <w:rsid w:val="003956DC"/>
    <w:rsid w:val="00395845"/>
    <w:rsid w:val="00395959"/>
    <w:rsid w:val="00395AE0"/>
    <w:rsid w:val="00395DCE"/>
    <w:rsid w:val="00395E54"/>
    <w:rsid w:val="003963AD"/>
    <w:rsid w:val="00396421"/>
    <w:rsid w:val="003964EB"/>
    <w:rsid w:val="00396C41"/>
    <w:rsid w:val="0039708F"/>
    <w:rsid w:val="0039756D"/>
    <w:rsid w:val="003976EA"/>
    <w:rsid w:val="00397967"/>
    <w:rsid w:val="00397A5E"/>
    <w:rsid w:val="00397AFC"/>
    <w:rsid w:val="003A0111"/>
    <w:rsid w:val="003A03A9"/>
    <w:rsid w:val="003A06C5"/>
    <w:rsid w:val="003A0D79"/>
    <w:rsid w:val="003A1133"/>
    <w:rsid w:val="003A1297"/>
    <w:rsid w:val="003A12C0"/>
    <w:rsid w:val="003A143D"/>
    <w:rsid w:val="003A1727"/>
    <w:rsid w:val="003A1A45"/>
    <w:rsid w:val="003A1C75"/>
    <w:rsid w:val="003A23C6"/>
    <w:rsid w:val="003A2ACD"/>
    <w:rsid w:val="003A2D45"/>
    <w:rsid w:val="003A3584"/>
    <w:rsid w:val="003A3B92"/>
    <w:rsid w:val="003A3BBB"/>
    <w:rsid w:val="003A3FA1"/>
    <w:rsid w:val="003A4040"/>
    <w:rsid w:val="003A4048"/>
    <w:rsid w:val="003A4B0D"/>
    <w:rsid w:val="003A4B64"/>
    <w:rsid w:val="003A4CD4"/>
    <w:rsid w:val="003A4DF7"/>
    <w:rsid w:val="003A5309"/>
    <w:rsid w:val="003A547E"/>
    <w:rsid w:val="003A54FD"/>
    <w:rsid w:val="003A5503"/>
    <w:rsid w:val="003A550C"/>
    <w:rsid w:val="003A5979"/>
    <w:rsid w:val="003A6232"/>
    <w:rsid w:val="003A6286"/>
    <w:rsid w:val="003A65AD"/>
    <w:rsid w:val="003A6607"/>
    <w:rsid w:val="003A68C4"/>
    <w:rsid w:val="003A69B2"/>
    <w:rsid w:val="003A6DCB"/>
    <w:rsid w:val="003A721C"/>
    <w:rsid w:val="003A77FB"/>
    <w:rsid w:val="003A7CD0"/>
    <w:rsid w:val="003A7DFE"/>
    <w:rsid w:val="003B02E2"/>
    <w:rsid w:val="003B0337"/>
    <w:rsid w:val="003B0499"/>
    <w:rsid w:val="003B0610"/>
    <w:rsid w:val="003B0AF5"/>
    <w:rsid w:val="003B0CC8"/>
    <w:rsid w:val="003B0CCD"/>
    <w:rsid w:val="003B102D"/>
    <w:rsid w:val="003B1036"/>
    <w:rsid w:val="003B1172"/>
    <w:rsid w:val="003B11F8"/>
    <w:rsid w:val="003B12D8"/>
    <w:rsid w:val="003B1559"/>
    <w:rsid w:val="003B19DD"/>
    <w:rsid w:val="003B1CCD"/>
    <w:rsid w:val="003B1EBA"/>
    <w:rsid w:val="003B28CD"/>
    <w:rsid w:val="003B2B77"/>
    <w:rsid w:val="003B2C0D"/>
    <w:rsid w:val="003B3382"/>
    <w:rsid w:val="003B3B27"/>
    <w:rsid w:val="003B3DDD"/>
    <w:rsid w:val="003B3E8F"/>
    <w:rsid w:val="003B3F71"/>
    <w:rsid w:val="003B4004"/>
    <w:rsid w:val="003B4BF4"/>
    <w:rsid w:val="003B4F6E"/>
    <w:rsid w:val="003B5167"/>
    <w:rsid w:val="003B52C4"/>
    <w:rsid w:val="003B5319"/>
    <w:rsid w:val="003B5A0A"/>
    <w:rsid w:val="003B5A17"/>
    <w:rsid w:val="003B5B2F"/>
    <w:rsid w:val="003B5CB1"/>
    <w:rsid w:val="003B5FC4"/>
    <w:rsid w:val="003B60A1"/>
    <w:rsid w:val="003B6BE7"/>
    <w:rsid w:val="003B6C01"/>
    <w:rsid w:val="003B6E42"/>
    <w:rsid w:val="003B6FAD"/>
    <w:rsid w:val="003B72E2"/>
    <w:rsid w:val="003B7441"/>
    <w:rsid w:val="003C00A3"/>
    <w:rsid w:val="003C00E9"/>
    <w:rsid w:val="003C03E7"/>
    <w:rsid w:val="003C0B55"/>
    <w:rsid w:val="003C0BA5"/>
    <w:rsid w:val="003C1341"/>
    <w:rsid w:val="003C1389"/>
    <w:rsid w:val="003C150B"/>
    <w:rsid w:val="003C156F"/>
    <w:rsid w:val="003C1C53"/>
    <w:rsid w:val="003C1C7B"/>
    <w:rsid w:val="003C1D25"/>
    <w:rsid w:val="003C1DB8"/>
    <w:rsid w:val="003C225B"/>
    <w:rsid w:val="003C25DC"/>
    <w:rsid w:val="003C2769"/>
    <w:rsid w:val="003C2B17"/>
    <w:rsid w:val="003C2DEB"/>
    <w:rsid w:val="003C335E"/>
    <w:rsid w:val="003C3929"/>
    <w:rsid w:val="003C3E78"/>
    <w:rsid w:val="003C427A"/>
    <w:rsid w:val="003C438C"/>
    <w:rsid w:val="003C447D"/>
    <w:rsid w:val="003C45A2"/>
    <w:rsid w:val="003C482D"/>
    <w:rsid w:val="003C494F"/>
    <w:rsid w:val="003C4E0D"/>
    <w:rsid w:val="003C5482"/>
    <w:rsid w:val="003C57CA"/>
    <w:rsid w:val="003C5F46"/>
    <w:rsid w:val="003C6088"/>
    <w:rsid w:val="003C6112"/>
    <w:rsid w:val="003C61AE"/>
    <w:rsid w:val="003C656F"/>
    <w:rsid w:val="003C67D3"/>
    <w:rsid w:val="003C6A7C"/>
    <w:rsid w:val="003C6B09"/>
    <w:rsid w:val="003C6F65"/>
    <w:rsid w:val="003C6FCE"/>
    <w:rsid w:val="003C7088"/>
    <w:rsid w:val="003C70AE"/>
    <w:rsid w:val="003C7450"/>
    <w:rsid w:val="003C771A"/>
    <w:rsid w:val="003C778F"/>
    <w:rsid w:val="003C7EE7"/>
    <w:rsid w:val="003C7FDE"/>
    <w:rsid w:val="003D0542"/>
    <w:rsid w:val="003D05BB"/>
    <w:rsid w:val="003D06C8"/>
    <w:rsid w:val="003D0C4C"/>
    <w:rsid w:val="003D0CA0"/>
    <w:rsid w:val="003D0F99"/>
    <w:rsid w:val="003D0FD7"/>
    <w:rsid w:val="003D113F"/>
    <w:rsid w:val="003D121E"/>
    <w:rsid w:val="003D1478"/>
    <w:rsid w:val="003D1A92"/>
    <w:rsid w:val="003D1D57"/>
    <w:rsid w:val="003D22D1"/>
    <w:rsid w:val="003D267D"/>
    <w:rsid w:val="003D27AA"/>
    <w:rsid w:val="003D27C8"/>
    <w:rsid w:val="003D289E"/>
    <w:rsid w:val="003D28AE"/>
    <w:rsid w:val="003D2BE2"/>
    <w:rsid w:val="003D2C96"/>
    <w:rsid w:val="003D2DF5"/>
    <w:rsid w:val="003D31C0"/>
    <w:rsid w:val="003D339C"/>
    <w:rsid w:val="003D33D3"/>
    <w:rsid w:val="003D39B3"/>
    <w:rsid w:val="003D415B"/>
    <w:rsid w:val="003D4709"/>
    <w:rsid w:val="003D47EE"/>
    <w:rsid w:val="003D4A88"/>
    <w:rsid w:val="003D4F02"/>
    <w:rsid w:val="003D4F44"/>
    <w:rsid w:val="003D4FBE"/>
    <w:rsid w:val="003D509A"/>
    <w:rsid w:val="003D51FD"/>
    <w:rsid w:val="003D530B"/>
    <w:rsid w:val="003D53BC"/>
    <w:rsid w:val="003D5652"/>
    <w:rsid w:val="003D58DE"/>
    <w:rsid w:val="003D5A36"/>
    <w:rsid w:val="003D6532"/>
    <w:rsid w:val="003D654B"/>
    <w:rsid w:val="003D7183"/>
    <w:rsid w:val="003D7660"/>
    <w:rsid w:val="003D7B62"/>
    <w:rsid w:val="003D7F7A"/>
    <w:rsid w:val="003E020A"/>
    <w:rsid w:val="003E0481"/>
    <w:rsid w:val="003E0743"/>
    <w:rsid w:val="003E094D"/>
    <w:rsid w:val="003E09F8"/>
    <w:rsid w:val="003E0A9E"/>
    <w:rsid w:val="003E123D"/>
    <w:rsid w:val="003E162F"/>
    <w:rsid w:val="003E1D5E"/>
    <w:rsid w:val="003E23C9"/>
    <w:rsid w:val="003E25ED"/>
    <w:rsid w:val="003E2A31"/>
    <w:rsid w:val="003E2B53"/>
    <w:rsid w:val="003E2BBD"/>
    <w:rsid w:val="003E2C06"/>
    <w:rsid w:val="003E33D6"/>
    <w:rsid w:val="003E33E7"/>
    <w:rsid w:val="003E340B"/>
    <w:rsid w:val="003E3CC5"/>
    <w:rsid w:val="003E410D"/>
    <w:rsid w:val="003E419E"/>
    <w:rsid w:val="003E41C8"/>
    <w:rsid w:val="003E420C"/>
    <w:rsid w:val="003E55B9"/>
    <w:rsid w:val="003E5BAD"/>
    <w:rsid w:val="003E617B"/>
    <w:rsid w:val="003E672E"/>
    <w:rsid w:val="003E6784"/>
    <w:rsid w:val="003E686C"/>
    <w:rsid w:val="003E6A65"/>
    <w:rsid w:val="003E6BC1"/>
    <w:rsid w:val="003E70D3"/>
    <w:rsid w:val="003E710E"/>
    <w:rsid w:val="003E7141"/>
    <w:rsid w:val="003E7525"/>
    <w:rsid w:val="003E7C5F"/>
    <w:rsid w:val="003E7D53"/>
    <w:rsid w:val="003E7D78"/>
    <w:rsid w:val="003F0667"/>
    <w:rsid w:val="003F098B"/>
    <w:rsid w:val="003F09DB"/>
    <w:rsid w:val="003F09DF"/>
    <w:rsid w:val="003F0B4F"/>
    <w:rsid w:val="003F0BBC"/>
    <w:rsid w:val="003F0E0E"/>
    <w:rsid w:val="003F116B"/>
    <w:rsid w:val="003F174D"/>
    <w:rsid w:val="003F18D9"/>
    <w:rsid w:val="003F18E8"/>
    <w:rsid w:val="003F1C51"/>
    <w:rsid w:val="003F1DDD"/>
    <w:rsid w:val="003F1F26"/>
    <w:rsid w:val="003F1F6F"/>
    <w:rsid w:val="003F207C"/>
    <w:rsid w:val="003F217F"/>
    <w:rsid w:val="003F28F3"/>
    <w:rsid w:val="003F2B64"/>
    <w:rsid w:val="003F2F68"/>
    <w:rsid w:val="003F307E"/>
    <w:rsid w:val="003F3515"/>
    <w:rsid w:val="003F35A8"/>
    <w:rsid w:val="003F3C32"/>
    <w:rsid w:val="003F44E6"/>
    <w:rsid w:val="003F4633"/>
    <w:rsid w:val="003F4790"/>
    <w:rsid w:val="003F4983"/>
    <w:rsid w:val="003F4B7A"/>
    <w:rsid w:val="003F4CF4"/>
    <w:rsid w:val="003F4D16"/>
    <w:rsid w:val="003F5C3F"/>
    <w:rsid w:val="003F5CA3"/>
    <w:rsid w:val="003F5D69"/>
    <w:rsid w:val="003F6225"/>
    <w:rsid w:val="003F63FF"/>
    <w:rsid w:val="003F64A5"/>
    <w:rsid w:val="003F66B5"/>
    <w:rsid w:val="003F67B9"/>
    <w:rsid w:val="003F67FC"/>
    <w:rsid w:val="003F6E8B"/>
    <w:rsid w:val="003F71CB"/>
    <w:rsid w:val="003F74B1"/>
    <w:rsid w:val="003F7990"/>
    <w:rsid w:val="003F79C3"/>
    <w:rsid w:val="003F7D13"/>
    <w:rsid w:val="003F7EDB"/>
    <w:rsid w:val="003F7FF6"/>
    <w:rsid w:val="004000AB"/>
    <w:rsid w:val="004008EE"/>
    <w:rsid w:val="0040092B"/>
    <w:rsid w:val="00401509"/>
    <w:rsid w:val="0040170C"/>
    <w:rsid w:val="0040185C"/>
    <w:rsid w:val="00401E1A"/>
    <w:rsid w:val="00401F48"/>
    <w:rsid w:val="00401FAA"/>
    <w:rsid w:val="00402373"/>
    <w:rsid w:val="00402A76"/>
    <w:rsid w:val="00402BD0"/>
    <w:rsid w:val="00402C69"/>
    <w:rsid w:val="004032F0"/>
    <w:rsid w:val="00403616"/>
    <w:rsid w:val="00403D6D"/>
    <w:rsid w:val="00403F08"/>
    <w:rsid w:val="0040446F"/>
    <w:rsid w:val="004044D1"/>
    <w:rsid w:val="00404684"/>
    <w:rsid w:val="00404A64"/>
    <w:rsid w:val="00404B84"/>
    <w:rsid w:val="00404BC5"/>
    <w:rsid w:val="0040604F"/>
    <w:rsid w:val="00406148"/>
    <w:rsid w:val="00406177"/>
    <w:rsid w:val="004066F3"/>
    <w:rsid w:val="0040688C"/>
    <w:rsid w:val="00406AE9"/>
    <w:rsid w:val="00406DCF"/>
    <w:rsid w:val="004075EF"/>
    <w:rsid w:val="0040775D"/>
    <w:rsid w:val="00407951"/>
    <w:rsid w:val="00407DB2"/>
    <w:rsid w:val="00410511"/>
    <w:rsid w:val="00410524"/>
    <w:rsid w:val="00410A0F"/>
    <w:rsid w:val="00410A28"/>
    <w:rsid w:val="00410DBB"/>
    <w:rsid w:val="00411657"/>
    <w:rsid w:val="004117DE"/>
    <w:rsid w:val="0041188D"/>
    <w:rsid w:val="00411993"/>
    <w:rsid w:val="00411EEF"/>
    <w:rsid w:val="00412113"/>
    <w:rsid w:val="0041233C"/>
    <w:rsid w:val="00412419"/>
    <w:rsid w:val="00412564"/>
    <w:rsid w:val="00412907"/>
    <w:rsid w:val="00412AA2"/>
    <w:rsid w:val="00412AF3"/>
    <w:rsid w:val="00412D6C"/>
    <w:rsid w:val="004135A1"/>
    <w:rsid w:val="00413655"/>
    <w:rsid w:val="0041376C"/>
    <w:rsid w:val="0041390D"/>
    <w:rsid w:val="00413AD6"/>
    <w:rsid w:val="0041474A"/>
    <w:rsid w:val="004147F5"/>
    <w:rsid w:val="00414E12"/>
    <w:rsid w:val="00414E84"/>
    <w:rsid w:val="00414F90"/>
    <w:rsid w:val="0041528D"/>
    <w:rsid w:val="0041557B"/>
    <w:rsid w:val="00415817"/>
    <w:rsid w:val="00415BDC"/>
    <w:rsid w:val="00415D1C"/>
    <w:rsid w:val="004162A3"/>
    <w:rsid w:val="0041638C"/>
    <w:rsid w:val="00417000"/>
    <w:rsid w:val="0041728D"/>
    <w:rsid w:val="00417892"/>
    <w:rsid w:val="00417E06"/>
    <w:rsid w:val="0041BB6B"/>
    <w:rsid w:val="0042003D"/>
    <w:rsid w:val="00420116"/>
    <w:rsid w:val="0042050C"/>
    <w:rsid w:val="00420636"/>
    <w:rsid w:val="00420869"/>
    <w:rsid w:val="00421636"/>
    <w:rsid w:val="004219A9"/>
    <w:rsid w:val="004219BE"/>
    <w:rsid w:val="00421DF9"/>
    <w:rsid w:val="00421F34"/>
    <w:rsid w:val="00421F3A"/>
    <w:rsid w:val="00422140"/>
    <w:rsid w:val="00422393"/>
    <w:rsid w:val="00422547"/>
    <w:rsid w:val="004228B9"/>
    <w:rsid w:val="00422B7F"/>
    <w:rsid w:val="00422D1C"/>
    <w:rsid w:val="00422FEE"/>
    <w:rsid w:val="00423015"/>
    <w:rsid w:val="004231A0"/>
    <w:rsid w:val="0042336F"/>
    <w:rsid w:val="004235D5"/>
    <w:rsid w:val="00423661"/>
    <w:rsid w:val="004236AC"/>
    <w:rsid w:val="004236B3"/>
    <w:rsid w:val="00423793"/>
    <w:rsid w:val="00423BDF"/>
    <w:rsid w:val="00423F4D"/>
    <w:rsid w:val="00424363"/>
    <w:rsid w:val="00424A7E"/>
    <w:rsid w:val="00424B37"/>
    <w:rsid w:val="004255AC"/>
    <w:rsid w:val="0042596E"/>
    <w:rsid w:val="004259E2"/>
    <w:rsid w:val="00425C78"/>
    <w:rsid w:val="00425D67"/>
    <w:rsid w:val="00425D83"/>
    <w:rsid w:val="00426552"/>
    <w:rsid w:val="00426A78"/>
    <w:rsid w:val="00426B44"/>
    <w:rsid w:val="00426B92"/>
    <w:rsid w:val="00426C28"/>
    <w:rsid w:val="00426C34"/>
    <w:rsid w:val="00426C80"/>
    <w:rsid w:val="00426C86"/>
    <w:rsid w:val="00426E30"/>
    <w:rsid w:val="00427339"/>
    <w:rsid w:val="00427429"/>
    <w:rsid w:val="0042772B"/>
    <w:rsid w:val="00427B4B"/>
    <w:rsid w:val="00427D6E"/>
    <w:rsid w:val="00427EB4"/>
    <w:rsid w:val="0043015F"/>
    <w:rsid w:val="004303B3"/>
    <w:rsid w:val="004311B4"/>
    <w:rsid w:val="0043120A"/>
    <w:rsid w:val="0043136A"/>
    <w:rsid w:val="00431420"/>
    <w:rsid w:val="0043164B"/>
    <w:rsid w:val="004316A8"/>
    <w:rsid w:val="00431871"/>
    <w:rsid w:val="0043241E"/>
    <w:rsid w:val="00432653"/>
    <w:rsid w:val="00432E69"/>
    <w:rsid w:val="00432E6C"/>
    <w:rsid w:val="00432F3F"/>
    <w:rsid w:val="00432FCE"/>
    <w:rsid w:val="0043302D"/>
    <w:rsid w:val="004330D6"/>
    <w:rsid w:val="00433156"/>
    <w:rsid w:val="0043331A"/>
    <w:rsid w:val="00433489"/>
    <w:rsid w:val="004334EA"/>
    <w:rsid w:val="0043370E"/>
    <w:rsid w:val="00433969"/>
    <w:rsid w:val="00433A94"/>
    <w:rsid w:val="00433C8E"/>
    <w:rsid w:val="00433EEC"/>
    <w:rsid w:val="00434221"/>
    <w:rsid w:val="00434322"/>
    <w:rsid w:val="00434B2F"/>
    <w:rsid w:val="00434E0E"/>
    <w:rsid w:val="00435168"/>
    <w:rsid w:val="004353D4"/>
    <w:rsid w:val="0043545C"/>
    <w:rsid w:val="00435582"/>
    <w:rsid w:val="0043569F"/>
    <w:rsid w:val="0043592B"/>
    <w:rsid w:val="00435B2E"/>
    <w:rsid w:val="00435C77"/>
    <w:rsid w:val="00435DB3"/>
    <w:rsid w:val="00436537"/>
    <w:rsid w:val="00436753"/>
    <w:rsid w:val="00437EF2"/>
    <w:rsid w:val="00440981"/>
    <w:rsid w:val="004409B9"/>
    <w:rsid w:val="00440B63"/>
    <w:rsid w:val="00440FB0"/>
    <w:rsid w:val="00440FC5"/>
    <w:rsid w:val="0044119B"/>
    <w:rsid w:val="0044137E"/>
    <w:rsid w:val="0044180A"/>
    <w:rsid w:val="00441924"/>
    <w:rsid w:val="00441CCE"/>
    <w:rsid w:val="004422E6"/>
    <w:rsid w:val="00442686"/>
    <w:rsid w:val="00442741"/>
    <w:rsid w:val="004438A0"/>
    <w:rsid w:val="00443BA6"/>
    <w:rsid w:val="00443BB5"/>
    <w:rsid w:val="00443C33"/>
    <w:rsid w:val="00443F26"/>
    <w:rsid w:val="00444993"/>
    <w:rsid w:val="004449F7"/>
    <w:rsid w:val="0044520F"/>
    <w:rsid w:val="00445748"/>
    <w:rsid w:val="00445951"/>
    <w:rsid w:val="00445EE4"/>
    <w:rsid w:val="00446118"/>
    <w:rsid w:val="004467A0"/>
    <w:rsid w:val="00446EB8"/>
    <w:rsid w:val="00447D4D"/>
    <w:rsid w:val="00447D9D"/>
    <w:rsid w:val="00447FE3"/>
    <w:rsid w:val="004501E2"/>
    <w:rsid w:val="0045024C"/>
    <w:rsid w:val="0045034E"/>
    <w:rsid w:val="004503BD"/>
    <w:rsid w:val="00450541"/>
    <w:rsid w:val="00450F8C"/>
    <w:rsid w:val="0045174A"/>
    <w:rsid w:val="0045184C"/>
    <w:rsid w:val="00452263"/>
    <w:rsid w:val="004525FF"/>
    <w:rsid w:val="00452838"/>
    <w:rsid w:val="00452BBB"/>
    <w:rsid w:val="00452DD5"/>
    <w:rsid w:val="00453325"/>
    <w:rsid w:val="00453576"/>
    <w:rsid w:val="00453DE1"/>
    <w:rsid w:val="0045424A"/>
    <w:rsid w:val="00454625"/>
    <w:rsid w:val="004549BB"/>
    <w:rsid w:val="00454E1C"/>
    <w:rsid w:val="00454EC4"/>
    <w:rsid w:val="00454EF2"/>
    <w:rsid w:val="00454F5A"/>
    <w:rsid w:val="004551E1"/>
    <w:rsid w:val="00455265"/>
    <w:rsid w:val="0045528A"/>
    <w:rsid w:val="00455705"/>
    <w:rsid w:val="00455736"/>
    <w:rsid w:val="00455DD6"/>
    <w:rsid w:val="00455F3C"/>
    <w:rsid w:val="004562D8"/>
    <w:rsid w:val="00456622"/>
    <w:rsid w:val="00456887"/>
    <w:rsid w:val="0045688B"/>
    <w:rsid w:val="004568EE"/>
    <w:rsid w:val="00456D51"/>
    <w:rsid w:val="00456F08"/>
    <w:rsid w:val="00457128"/>
    <w:rsid w:val="0045756E"/>
    <w:rsid w:val="00457774"/>
    <w:rsid w:val="0045791A"/>
    <w:rsid w:val="00457B86"/>
    <w:rsid w:val="00457CA4"/>
    <w:rsid w:val="0046008C"/>
    <w:rsid w:val="004602C6"/>
    <w:rsid w:val="0046033F"/>
    <w:rsid w:val="004603F8"/>
    <w:rsid w:val="00460792"/>
    <w:rsid w:val="004608AB"/>
    <w:rsid w:val="004610DE"/>
    <w:rsid w:val="004611D9"/>
    <w:rsid w:val="0046186F"/>
    <w:rsid w:val="0046223D"/>
    <w:rsid w:val="0046227A"/>
    <w:rsid w:val="004623D3"/>
    <w:rsid w:val="004623EB"/>
    <w:rsid w:val="00462EA9"/>
    <w:rsid w:val="00463059"/>
    <w:rsid w:val="004630FB"/>
    <w:rsid w:val="0046339B"/>
    <w:rsid w:val="0046349C"/>
    <w:rsid w:val="00463513"/>
    <w:rsid w:val="00463571"/>
    <w:rsid w:val="00463808"/>
    <w:rsid w:val="0046404A"/>
    <w:rsid w:val="004642F8"/>
    <w:rsid w:val="00464733"/>
    <w:rsid w:val="00464A84"/>
    <w:rsid w:val="00464F40"/>
    <w:rsid w:val="004650B9"/>
    <w:rsid w:val="00465130"/>
    <w:rsid w:val="004655E5"/>
    <w:rsid w:val="00465824"/>
    <w:rsid w:val="00465856"/>
    <w:rsid w:val="004658D5"/>
    <w:rsid w:val="00465C85"/>
    <w:rsid w:val="00465DDE"/>
    <w:rsid w:val="00466609"/>
    <w:rsid w:val="0046681B"/>
    <w:rsid w:val="00466952"/>
    <w:rsid w:val="00466B9B"/>
    <w:rsid w:val="00466BFA"/>
    <w:rsid w:val="00466CFB"/>
    <w:rsid w:val="0046719E"/>
    <w:rsid w:val="00467215"/>
    <w:rsid w:val="004675C0"/>
    <w:rsid w:val="0046770F"/>
    <w:rsid w:val="00467758"/>
    <w:rsid w:val="004677BE"/>
    <w:rsid w:val="004678F1"/>
    <w:rsid w:val="00467B69"/>
    <w:rsid w:val="00467EB3"/>
    <w:rsid w:val="0047085C"/>
    <w:rsid w:val="00470D16"/>
    <w:rsid w:val="00470FF5"/>
    <w:rsid w:val="0047178C"/>
    <w:rsid w:val="00471C29"/>
    <w:rsid w:val="0047270C"/>
    <w:rsid w:val="004728FD"/>
    <w:rsid w:val="0047297A"/>
    <w:rsid w:val="00472CEF"/>
    <w:rsid w:val="00472D04"/>
    <w:rsid w:val="00472E5F"/>
    <w:rsid w:val="004730A0"/>
    <w:rsid w:val="00473306"/>
    <w:rsid w:val="004737FF"/>
    <w:rsid w:val="0047398B"/>
    <w:rsid w:val="00473B1E"/>
    <w:rsid w:val="00474070"/>
    <w:rsid w:val="004741D1"/>
    <w:rsid w:val="004742A0"/>
    <w:rsid w:val="00474E0B"/>
    <w:rsid w:val="0047506B"/>
    <w:rsid w:val="0047530A"/>
    <w:rsid w:val="00475B90"/>
    <w:rsid w:val="00475C0E"/>
    <w:rsid w:val="00475D11"/>
    <w:rsid w:val="00475E93"/>
    <w:rsid w:val="00476201"/>
    <w:rsid w:val="0047647C"/>
    <w:rsid w:val="004764A7"/>
    <w:rsid w:val="004766C1"/>
    <w:rsid w:val="00476862"/>
    <w:rsid w:val="00476C21"/>
    <w:rsid w:val="00476DD8"/>
    <w:rsid w:val="004778D1"/>
    <w:rsid w:val="0047796E"/>
    <w:rsid w:val="00477B9F"/>
    <w:rsid w:val="00477D1E"/>
    <w:rsid w:val="00477D35"/>
    <w:rsid w:val="00480756"/>
    <w:rsid w:val="00480F84"/>
    <w:rsid w:val="00481186"/>
    <w:rsid w:val="004813B8"/>
    <w:rsid w:val="004819CD"/>
    <w:rsid w:val="00481A43"/>
    <w:rsid w:val="00481BB3"/>
    <w:rsid w:val="00481C47"/>
    <w:rsid w:val="00481DB7"/>
    <w:rsid w:val="00481FDF"/>
    <w:rsid w:val="00482072"/>
    <w:rsid w:val="00482186"/>
    <w:rsid w:val="004821D3"/>
    <w:rsid w:val="00482321"/>
    <w:rsid w:val="0048261F"/>
    <w:rsid w:val="004828D3"/>
    <w:rsid w:val="00482BF5"/>
    <w:rsid w:val="00482F30"/>
    <w:rsid w:val="00483025"/>
    <w:rsid w:val="00483303"/>
    <w:rsid w:val="00483535"/>
    <w:rsid w:val="00483608"/>
    <w:rsid w:val="0048366E"/>
    <w:rsid w:val="004836B2"/>
    <w:rsid w:val="004836F3"/>
    <w:rsid w:val="00483A3B"/>
    <w:rsid w:val="00483BE7"/>
    <w:rsid w:val="00483CDD"/>
    <w:rsid w:val="004841D0"/>
    <w:rsid w:val="00484296"/>
    <w:rsid w:val="004846C7"/>
    <w:rsid w:val="0048475A"/>
    <w:rsid w:val="00484A21"/>
    <w:rsid w:val="00484A5C"/>
    <w:rsid w:val="00484EE8"/>
    <w:rsid w:val="00485439"/>
    <w:rsid w:val="0048557C"/>
    <w:rsid w:val="004856AA"/>
    <w:rsid w:val="00485782"/>
    <w:rsid w:val="00486232"/>
    <w:rsid w:val="0048649F"/>
    <w:rsid w:val="004864A4"/>
    <w:rsid w:val="004864F0"/>
    <w:rsid w:val="0048688E"/>
    <w:rsid w:val="00486B9E"/>
    <w:rsid w:val="00486C6A"/>
    <w:rsid w:val="00486C9B"/>
    <w:rsid w:val="00486DAE"/>
    <w:rsid w:val="00486E40"/>
    <w:rsid w:val="004871D0"/>
    <w:rsid w:val="0048731B"/>
    <w:rsid w:val="00487429"/>
    <w:rsid w:val="00487A31"/>
    <w:rsid w:val="00487C9D"/>
    <w:rsid w:val="00487D1E"/>
    <w:rsid w:val="00487D98"/>
    <w:rsid w:val="00487EC7"/>
    <w:rsid w:val="00490031"/>
    <w:rsid w:val="00490087"/>
    <w:rsid w:val="00490FF9"/>
    <w:rsid w:val="00491133"/>
    <w:rsid w:val="004912FB"/>
    <w:rsid w:val="004913E4"/>
    <w:rsid w:val="00491B31"/>
    <w:rsid w:val="00491BF7"/>
    <w:rsid w:val="00491EE3"/>
    <w:rsid w:val="00492398"/>
    <w:rsid w:val="00492553"/>
    <w:rsid w:val="0049257A"/>
    <w:rsid w:val="00492738"/>
    <w:rsid w:val="004928E7"/>
    <w:rsid w:val="0049297E"/>
    <w:rsid w:val="00492F96"/>
    <w:rsid w:val="0049364A"/>
    <w:rsid w:val="00493DAB"/>
    <w:rsid w:val="00493EE0"/>
    <w:rsid w:val="00493F2C"/>
    <w:rsid w:val="0049447D"/>
    <w:rsid w:val="00494659"/>
    <w:rsid w:val="0049493E"/>
    <w:rsid w:val="00494BAE"/>
    <w:rsid w:val="00494D0A"/>
    <w:rsid w:val="00494D68"/>
    <w:rsid w:val="00494ECD"/>
    <w:rsid w:val="004950C8"/>
    <w:rsid w:val="0049559B"/>
    <w:rsid w:val="0049561B"/>
    <w:rsid w:val="00495638"/>
    <w:rsid w:val="0049564D"/>
    <w:rsid w:val="004959FB"/>
    <w:rsid w:val="00495A50"/>
    <w:rsid w:val="00495B46"/>
    <w:rsid w:val="00495BF8"/>
    <w:rsid w:val="00495CC0"/>
    <w:rsid w:val="00496B86"/>
    <w:rsid w:val="00496ED8"/>
    <w:rsid w:val="004973FD"/>
    <w:rsid w:val="004976EC"/>
    <w:rsid w:val="004977E1"/>
    <w:rsid w:val="0049798B"/>
    <w:rsid w:val="00497B54"/>
    <w:rsid w:val="00497F81"/>
    <w:rsid w:val="004A007A"/>
    <w:rsid w:val="004A0215"/>
    <w:rsid w:val="004A0571"/>
    <w:rsid w:val="004A09E0"/>
    <w:rsid w:val="004A0B5D"/>
    <w:rsid w:val="004A0DCE"/>
    <w:rsid w:val="004A0E84"/>
    <w:rsid w:val="004A0EB4"/>
    <w:rsid w:val="004A1F7C"/>
    <w:rsid w:val="004A2695"/>
    <w:rsid w:val="004A2B30"/>
    <w:rsid w:val="004A30B2"/>
    <w:rsid w:val="004A353F"/>
    <w:rsid w:val="004A359E"/>
    <w:rsid w:val="004A35E4"/>
    <w:rsid w:val="004A3978"/>
    <w:rsid w:val="004A3C89"/>
    <w:rsid w:val="004A3D15"/>
    <w:rsid w:val="004A40FD"/>
    <w:rsid w:val="004A42A6"/>
    <w:rsid w:val="004A4834"/>
    <w:rsid w:val="004A49F7"/>
    <w:rsid w:val="004A4FB5"/>
    <w:rsid w:val="004A5AA9"/>
    <w:rsid w:val="004A63D3"/>
    <w:rsid w:val="004A68E4"/>
    <w:rsid w:val="004A6B46"/>
    <w:rsid w:val="004A6DAB"/>
    <w:rsid w:val="004A7159"/>
    <w:rsid w:val="004A7467"/>
    <w:rsid w:val="004A7662"/>
    <w:rsid w:val="004A7B6C"/>
    <w:rsid w:val="004A7DD4"/>
    <w:rsid w:val="004A7F00"/>
    <w:rsid w:val="004B02DD"/>
    <w:rsid w:val="004B0347"/>
    <w:rsid w:val="004B0A63"/>
    <w:rsid w:val="004B0AEF"/>
    <w:rsid w:val="004B0C82"/>
    <w:rsid w:val="004B0D24"/>
    <w:rsid w:val="004B0D30"/>
    <w:rsid w:val="004B0EB9"/>
    <w:rsid w:val="004B138E"/>
    <w:rsid w:val="004B17D3"/>
    <w:rsid w:val="004B1D04"/>
    <w:rsid w:val="004B1E69"/>
    <w:rsid w:val="004B24AE"/>
    <w:rsid w:val="004B28BA"/>
    <w:rsid w:val="004B2A91"/>
    <w:rsid w:val="004B2C1C"/>
    <w:rsid w:val="004B2EF9"/>
    <w:rsid w:val="004B313C"/>
    <w:rsid w:val="004B3435"/>
    <w:rsid w:val="004B384B"/>
    <w:rsid w:val="004B3A60"/>
    <w:rsid w:val="004B4039"/>
    <w:rsid w:val="004B40B4"/>
    <w:rsid w:val="004B40E2"/>
    <w:rsid w:val="004B4263"/>
    <w:rsid w:val="004B4786"/>
    <w:rsid w:val="004B499F"/>
    <w:rsid w:val="004B5486"/>
    <w:rsid w:val="004B632B"/>
    <w:rsid w:val="004B6761"/>
    <w:rsid w:val="004B6EED"/>
    <w:rsid w:val="004B7021"/>
    <w:rsid w:val="004B7072"/>
    <w:rsid w:val="004B7195"/>
    <w:rsid w:val="004B7961"/>
    <w:rsid w:val="004B7A9A"/>
    <w:rsid w:val="004B7C01"/>
    <w:rsid w:val="004C04E1"/>
    <w:rsid w:val="004C0652"/>
    <w:rsid w:val="004C0846"/>
    <w:rsid w:val="004C103E"/>
    <w:rsid w:val="004C123B"/>
    <w:rsid w:val="004C1471"/>
    <w:rsid w:val="004C1767"/>
    <w:rsid w:val="004C19AE"/>
    <w:rsid w:val="004C1F42"/>
    <w:rsid w:val="004C20B0"/>
    <w:rsid w:val="004C25B1"/>
    <w:rsid w:val="004C2F92"/>
    <w:rsid w:val="004C32C9"/>
    <w:rsid w:val="004C362E"/>
    <w:rsid w:val="004C3816"/>
    <w:rsid w:val="004C383D"/>
    <w:rsid w:val="004C39E3"/>
    <w:rsid w:val="004C39F5"/>
    <w:rsid w:val="004C3A84"/>
    <w:rsid w:val="004C3D92"/>
    <w:rsid w:val="004C3E3B"/>
    <w:rsid w:val="004C3FB3"/>
    <w:rsid w:val="004C44B3"/>
    <w:rsid w:val="004C49E0"/>
    <w:rsid w:val="004C4D17"/>
    <w:rsid w:val="004C529D"/>
    <w:rsid w:val="004C5471"/>
    <w:rsid w:val="004C54F5"/>
    <w:rsid w:val="004C5B95"/>
    <w:rsid w:val="004C5BEF"/>
    <w:rsid w:val="004C61EE"/>
    <w:rsid w:val="004C666A"/>
    <w:rsid w:val="004C670A"/>
    <w:rsid w:val="004C6800"/>
    <w:rsid w:val="004C6896"/>
    <w:rsid w:val="004C694C"/>
    <w:rsid w:val="004C6C95"/>
    <w:rsid w:val="004C6FFD"/>
    <w:rsid w:val="004C7076"/>
    <w:rsid w:val="004C7269"/>
    <w:rsid w:val="004C74E2"/>
    <w:rsid w:val="004C7884"/>
    <w:rsid w:val="004D0EC6"/>
    <w:rsid w:val="004D1361"/>
    <w:rsid w:val="004D1844"/>
    <w:rsid w:val="004D19A0"/>
    <w:rsid w:val="004D1ECC"/>
    <w:rsid w:val="004D22E9"/>
    <w:rsid w:val="004D2378"/>
    <w:rsid w:val="004D26AF"/>
    <w:rsid w:val="004D2D20"/>
    <w:rsid w:val="004D2D32"/>
    <w:rsid w:val="004D2D89"/>
    <w:rsid w:val="004D35D0"/>
    <w:rsid w:val="004D36F8"/>
    <w:rsid w:val="004D3847"/>
    <w:rsid w:val="004D3941"/>
    <w:rsid w:val="004D3B4B"/>
    <w:rsid w:val="004D4089"/>
    <w:rsid w:val="004D44CB"/>
    <w:rsid w:val="004D45A7"/>
    <w:rsid w:val="004D4AF5"/>
    <w:rsid w:val="004D4D5F"/>
    <w:rsid w:val="004D4F5B"/>
    <w:rsid w:val="004D51ED"/>
    <w:rsid w:val="004D5C31"/>
    <w:rsid w:val="004D5C4C"/>
    <w:rsid w:val="004D5D76"/>
    <w:rsid w:val="004D6212"/>
    <w:rsid w:val="004D65C9"/>
    <w:rsid w:val="004D68DE"/>
    <w:rsid w:val="004D6C15"/>
    <w:rsid w:val="004D6D47"/>
    <w:rsid w:val="004D7323"/>
    <w:rsid w:val="004D73B1"/>
    <w:rsid w:val="004D76BD"/>
    <w:rsid w:val="004D7842"/>
    <w:rsid w:val="004D7BC5"/>
    <w:rsid w:val="004E00BA"/>
    <w:rsid w:val="004E00E5"/>
    <w:rsid w:val="004E0308"/>
    <w:rsid w:val="004E080A"/>
    <w:rsid w:val="004E0860"/>
    <w:rsid w:val="004E0873"/>
    <w:rsid w:val="004E0AFA"/>
    <w:rsid w:val="004E0F18"/>
    <w:rsid w:val="004E119D"/>
    <w:rsid w:val="004E1354"/>
    <w:rsid w:val="004E16F7"/>
    <w:rsid w:val="004E1A0F"/>
    <w:rsid w:val="004E1A1B"/>
    <w:rsid w:val="004E1B87"/>
    <w:rsid w:val="004E229C"/>
    <w:rsid w:val="004E2484"/>
    <w:rsid w:val="004E2615"/>
    <w:rsid w:val="004E2F05"/>
    <w:rsid w:val="004E317B"/>
    <w:rsid w:val="004E3291"/>
    <w:rsid w:val="004E3AE3"/>
    <w:rsid w:val="004E3CF7"/>
    <w:rsid w:val="004E42BE"/>
    <w:rsid w:val="004E44A6"/>
    <w:rsid w:val="004E49DE"/>
    <w:rsid w:val="004E4D28"/>
    <w:rsid w:val="004E4DFF"/>
    <w:rsid w:val="004E4E92"/>
    <w:rsid w:val="004E5183"/>
    <w:rsid w:val="004E5205"/>
    <w:rsid w:val="004E55D4"/>
    <w:rsid w:val="004E561D"/>
    <w:rsid w:val="004E6F95"/>
    <w:rsid w:val="004E79B0"/>
    <w:rsid w:val="004E7E4E"/>
    <w:rsid w:val="004F01AC"/>
    <w:rsid w:val="004F082D"/>
    <w:rsid w:val="004F0AF0"/>
    <w:rsid w:val="004F0BD4"/>
    <w:rsid w:val="004F0C83"/>
    <w:rsid w:val="004F0DE6"/>
    <w:rsid w:val="004F18E5"/>
    <w:rsid w:val="004F1A54"/>
    <w:rsid w:val="004F1AC0"/>
    <w:rsid w:val="004F1B09"/>
    <w:rsid w:val="004F1C4E"/>
    <w:rsid w:val="004F295F"/>
    <w:rsid w:val="004F2DCC"/>
    <w:rsid w:val="004F2E8B"/>
    <w:rsid w:val="004F3274"/>
    <w:rsid w:val="004F3319"/>
    <w:rsid w:val="004F3547"/>
    <w:rsid w:val="004F361B"/>
    <w:rsid w:val="004F37BC"/>
    <w:rsid w:val="004F37E3"/>
    <w:rsid w:val="004F3DFE"/>
    <w:rsid w:val="004F41D0"/>
    <w:rsid w:val="004F426D"/>
    <w:rsid w:val="004F4640"/>
    <w:rsid w:val="004F478E"/>
    <w:rsid w:val="004F4852"/>
    <w:rsid w:val="004F4907"/>
    <w:rsid w:val="004F4A0E"/>
    <w:rsid w:val="004F4D77"/>
    <w:rsid w:val="004F55B6"/>
    <w:rsid w:val="004F59DA"/>
    <w:rsid w:val="004F614F"/>
    <w:rsid w:val="004F616D"/>
    <w:rsid w:val="004F6699"/>
    <w:rsid w:val="004F6A18"/>
    <w:rsid w:val="004F6AAB"/>
    <w:rsid w:val="004F6BA8"/>
    <w:rsid w:val="004F6CDC"/>
    <w:rsid w:val="004F6D32"/>
    <w:rsid w:val="004F6E7B"/>
    <w:rsid w:val="004F6ED8"/>
    <w:rsid w:val="004F6F8D"/>
    <w:rsid w:val="004F7376"/>
    <w:rsid w:val="004F73A8"/>
    <w:rsid w:val="004F7AB3"/>
    <w:rsid w:val="004F7B75"/>
    <w:rsid w:val="004F7C1F"/>
    <w:rsid w:val="0050010E"/>
    <w:rsid w:val="0050014B"/>
    <w:rsid w:val="0050026D"/>
    <w:rsid w:val="005009A1"/>
    <w:rsid w:val="0050136C"/>
    <w:rsid w:val="0050149A"/>
    <w:rsid w:val="005015E4"/>
    <w:rsid w:val="0050161C"/>
    <w:rsid w:val="00501BD1"/>
    <w:rsid w:val="00501CCB"/>
    <w:rsid w:val="00501F91"/>
    <w:rsid w:val="00502174"/>
    <w:rsid w:val="005022DF"/>
    <w:rsid w:val="00502671"/>
    <w:rsid w:val="00502F9B"/>
    <w:rsid w:val="0050300C"/>
    <w:rsid w:val="005030BF"/>
    <w:rsid w:val="00503178"/>
    <w:rsid w:val="00503C32"/>
    <w:rsid w:val="00503CA4"/>
    <w:rsid w:val="00503DF4"/>
    <w:rsid w:val="00503F79"/>
    <w:rsid w:val="0050407A"/>
    <w:rsid w:val="005040EB"/>
    <w:rsid w:val="00504591"/>
    <w:rsid w:val="005046E7"/>
    <w:rsid w:val="00504C51"/>
    <w:rsid w:val="00504DCB"/>
    <w:rsid w:val="00504ED6"/>
    <w:rsid w:val="00505274"/>
    <w:rsid w:val="00505327"/>
    <w:rsid w:val="00505930"/>
    <w:rsid w:val="00505B17"/>
    <w:rsid w:val="00505EF7"/>
    <w:rsid w:val="005060C8"/>
    <w:rsid w:val="00506242"/>
    <w:rsid w:val="0050632A"/>
    <w:rsid w:val="0050646C"/>
    <w:rsid w:val="0050677A"/>
    <w:rsid w:val="0050683C"/>
    <w:rsid w:val="00506F9C"/>
    <w:rsid w:val="005071E5"/>
    <w:rsid w:val="00507739"/>
    <w:rsid w:val="00507D75"/>
    <w:rsid w:val="00507F8C"/>
    <w:rsid w:val="0051018E"/>
    <w:rsid w:val="005102C9"/>
    <w:rsid w:val="0051063B"/>
    <w:rsid w:val="005106C2"/>
    <w:rsid w:val="0051074F"/>
    <w:rsid w:val="00510803"/>
    <w:rsid w:val="005109DF"/>
    <w:rsid w:val="00510A9E"/>
    <w:rsid w:val="005111F1"/>
    <w:rsid w:val="005113E8"/>
    <w:rsid w:val="005114E7"/>
    <w:rsid w:val="00511835"/>
    <w:rsid w:val="00511B37"/>
    <w:rsid w:val="00511C90"/>
    <w:rsid w:val="00512899"/>
    <w:rsid w:val="005133E2"/>
    <w:rsid w:val="0051385F"/>
    <w:rsid w:val="00513C6B"/>
    <w:rsid w:val="00513DDD"/>
    <w:rsid w:val="00514B69"/>
    <w:rsid w:val="00514BA8"/>
    <w:rsid w:val="00514D7A"/>
    <w:rsid w:val="00514EB6"/>
    <w:rsid w:val="00515004"/>
    <w:rsid w:val="005154CB"/>
    <w:rsid w:val="00515E08"/>
    <w:rsid w:val="00515F9C"/>
    <w:rsid w:val="0051604A"/>
    <w:rsid w:val="00516575"/>
    <w:rsid w:val="00516A4D"/>
    <w:rsid w:val="00516B7E"/>
    <w:rsid w:val="00516EB4"/>
    <w:rsid w:val="005171D1"/>
    <w:rsid w:val="00517417"/>
    <w:rsid w:val="00517771"/>
    <w:rsid w:val="0051788B"/>
    <w:rsid w:val="00517931"/>
    <w:rsid w:val="005179DE"/>
    <w:rsid w:val="0051E0C1"/>
    <w:rsid w:val="005202D6"/>
    <w:rsid w:val="00520316"/>
    <w:rsid w:val="00520BF0"/>
    <w:rsid w:val="00520C5F"/>
    <w:rsid w:val="00520F36"/>
    <w:rsid w:val="005212EF"/>
    <w:rsid w:val="00521385"/>
    <w:rsid w:val="00521546"/>
    <w:rsid w:val="00521F6D"/>
    <w:rsid w:val="00522428"/>
    <w:rsid w:val="0052273B"/>
    <w:rsid w:val="005229F8"/>
    <w:rsid w:val="00522AEE"/>
    <w:rsid w:val="00522DC8"/>
    <w:rsid w:val="005231C1"/>
    <w:rsid w:val="00523751"/>
    <w:rsid w:val="00524093"/>
    <w:rsid w:val="005240EA"/>
    <w:rsid w:val="0052480B"/>
    <w:rsid w:val="00524921"/>
    <w:rsid w:val="00524C75"/>
    <w:rsid w:val="00524DF4"/>
    <w:rsid w:val="00524F3A"/>
    <w:rsid w:val="00525325"/>
    <w:rsid w:val="005254B3"/>
    <w:rsid w:val="0052553E"/>
    <w:rsid w:val="00525639"/>
    <w:rsid w:val="0052573F"/>
    <w:rsid w:val="005257C4"/>
    <w:rsid w:val="005259AE"/>
    <w:rsid w:val="00525B63"/>
    <w:rsid w:val="00525E08"/>
    <w:rsid w:val="005260A5"/>
    <w:rsid w:val="005263A8"/>
    <w:rsid w:val="00526507"/>
    <w:rsid w:val="00526734"/>
    <w:rsid w:val="00526877"/>
    <w:rsid w:val="00526954"/>
    <w:rsid w:val="00526B57"/>
    <w:rsid w:val="00526C2F"/>
    <w:rsid w:val="00526C52"/>
    <w:rsid w:val="00526C77"/>
    <w:rsid w:val="00526D12"/>
    <w:rsid w:val="0052714D"/>
    <w:rsid w:val="005278D5"/>
    <w:rsid w:val="00527C72"/>
    <w:rsid w:val="00527C7C"/>
    <w:rsid w:val="00530DA3"/>
    <w:rsid w:val="00530FFA"/>
    <w:rsid w:val="00531630"/>
    <w:rsid w:val="00531EAB"/>
    <w:rsid w:val="005323FD"/>
    <w:rsid w:val="00532CE6"/>
    <w:rsid w:val="0053358E"/>
    <w:rsid w:val="005346C9"/>
    <w:rsid w:val="00534AC8"/>
    <w:rsid w:val="00534F9F"/>
    <w:rsid w:val="00534FFD"/>
    <w:rsid w:val="0053519E"/>
    <w:rsid w:val="005352DA"/>
    <w:rsid w:val="00536098"/>
    <w:rsid w:val="0053635B"/>
    <w:rsid w:val="00536408"/>
    <w:rsid w:val="00536530"/>
    <w:rsid w:val="00536893"/>
    <w:rsid w:val="00536958"/>
    <w:rsid w:val="00536CD4"/>
    <w:rsid w:val="00537A42"/>
    <w:rsid w:val="00537EAA"/>
    <w:rsid w:val="00537EC3"/>
    <w:rsid w:val="0054096E"/>
    <w:rsid w:val="00540A60"/>
    <w:rsid w:val="00540B64"/>
    <w:rsid w:val="00541A56"/>
    <w:rsid w:val="00541FAD"/>
    <w:rsid w:val="005420DB"/>
    <w:rsid w:val="0054291F"/>
    <w:rsid w:val="005429B3"/>
    <w:rsid w:val="00542E5E"/>
    <w:rsid w:val="00543364"/>
    <w:rsid w:val="00543430"/>
    <w:rsid w:val="0054374F"/>
    <w:rsid w:val="00543904"/>
    <w:rsid w:val="0054392A"/>
    <w:rsid w:val="00543A86"/>
    <w:rsid w:val="00543BCA"/>
    <w:rsid w:val="00544361"/>
    <w:rsid w:val="0054443E"/>
    <w:rsid w:val="00544943"/>
    <w:rsid w:val="00544FC5"/>
    <w:rsid w:val="00545395"/>
    <w:rsid w:val="005455FA"/>
    <w:rsid w:val="00545615"/>
    <w:rsid w:val="00545748"/>
    <w:rsid w:val="00545802"/>
    <w:rsid w:val="00545999"/>
    <w:rsid w:val="00546023"/>
    <w:rsid w:val="00546129"/>
    <w:rsid w:val="005465C1"/>
    <w:rsid w:val="00546985"/>
    <w:rsid w:val="00546FDA"/>
    <w:rsid w:val="00547003"/>
    <w:rsid w:val="005476BC"/>
    <w:rsid w:val="005479F4"/>
    <w:rsid w:val="00547A4D"/>
    <w:rsid w:val="00547B90"/>
    <w:rsid w:val="00547EA3"/>
    <w:rsid w:val="00549CB7"/>
    <w:rsid w:val="00550144"/>
    <w:rsid w:val="00550162"/>
    <w:rsid w:val="005502BD"/>
    <w:rsid w:val="00550443"/>
    <w:rsid w:val="0055070E"/>
    <w:rsid w:val="00550903"/>
    <w:rsid w:val="00550C13"/>
    <w:rsid w:val="00550E50"/>
    <w:rsid w:val="00550E7A"/>
    <w:rsid w:val="00550ED9"/>
    <w:rsid w:val="00550F24"/>
    <w:rsid w:val="005517B3"/>
    <w:rsid w:val="00551822"/>
    <w:rsid w:val="00551C69"/>
    <w:rsid w:val="00551DD2"/>
    <w:rsid w:val="00551FB0"/>
    <w:rsid w:val="00552235"/>
    <w:rsid w:val="005522EF"/>
    <w:rsid w:val="0055238A"/>
    <w:rsid w:val="00552781"/>
    <w:rsid w:val="00552D43"/>
    <w:rsid w:val="005530C3"/>
    <w:rsid w:val="005530FC"/>
    <w:rsid w:val="005536BD"/>
    <w:rsid w:val="00553C12"/>
    <w:rsid w:val="00553C5B"/>
    <w:rsid w:val="00553E11"/>
    <w:rsid w:val="00553F69"/>
    <w:rsid w:val="0055403B"/>
    <w:rsid w:val="00554F40"/>
    <w:rsid w:val="005550E2"/>
    <w:rsid w:val="00555499"/>
    <w:rsid w:val="0055552D"/>
    <w:rsid w:val="005555A4"/>
    <w:rsid w:val="005557C0"/>
    <w:rsid w:val="00555CF0"/>
    <w:rsid w:val="0055613A"/>
    <w:rsid w:val="00556238"/>
    <w:rsid w:val="005562D4"/>
    <w:rsid w:val="0055656F"/>
    <w:rsid w:val="0055665E"/>
    <w:rsid w:val="00556B51"/>
    <w:rsid w:val="00556BB6"/>
    <w:rsid w:val="005578B3"/>
    <w:rsid w:val="005578C9"/>
    <w:rsid w:val="00557C26"/>
    <w:rsid w:val="00560768"/>
    <w:rsid w:val="00560B91"/>
    <w:rsid w:val="00560D17"/>
    <w:rsid w:val="005617D5"/>
    <w:rsid w:val="00561801"/>
    <w:rsid w:val="00561A00"/>
    <w:rsid w:val="00561E62"/>
    <w:rsid w:val="00561F02"/>
    <w:rsid w:val="00562203"/>
    <w:rsid w:val="005624A6"/>
    <w:rsid w:val="00562753"/>
    <w:rsid w:val="00562852"/>
    <w:rsid w:val="005628EC"/>
    <w:rsid w:val="0056294C"/>
    <w:rsid w:val="005629DE"/>
    <w:rsid w:val="00562B85"/>
    <w:rsid w:val="00562EEC"/>
    <w:rsid w:val="0056303D"/>
    <w:rsid w:val="0056336A"/>
    <w:rsid w:val="00563523"/>
    <w:rsid w:val="00563970"/>
    <w:rsid w:val="005639CC"/>
    <w:rsid w:val="00563A1D"/>
    <w:rsid w:val="00563E30"/>
    <w:rsid w:val="00563EF2"/>
    <w:rsid w:val="00564594"/>
    <w:rsid w:val="005645A3"/>
    <w:rsid w:val="00564951"/>
    <w:rsid w:val="00564970"/>
    <w:rsid w:val="00564DDB"/>
    <w:rsid w:val="00564E11"/>
    <w:rsid w:val="0056544E"/>
    <w:rsid w:val="0056561B"/>
    <w:rsid w:val="00565637"/>
    <w:rsid w:val="0056577B"/>
    <w:rsid w:val="0056586D"/>
    <w:rsid w:val="00566003"/>
    <w:rsid w:val="00566044"/>
    <w:rsid w:val="005660AD"/>
    <w:rsid w:val="005660CC"/>
    <w:rsid w:val="00566143"/>
    <w:rsid w:val="005664C9"/>
    <w:rsid w:val="005669ED"/>
    <w:rsid w:val="00566BA4"/>
    <w:rsid w:val="00566E91"/>
    <w:rsid w:val="00567086"/>
    <w:rsid w:val="005670E3"/>
    <w:rsid w:val="0056721C"/>
    <w:rsid w:val="005677F3"/>
    <w:rsid w:val="00567CE4"/>
    <w:rsid w:val="005709FE"/>
    <w:rsid w:val="00570FDB"/>
    <w:rsid w:val="00571071"/>
    <w:rsid w:val="005711D0"/>
    <w:rsid w:val="00571500"/>
    <w:rsid w:val="005716AD"/>
    <w:rsid w:val="00571713"/>
    <w:rsid w:val="0057194F"/>
    <w:rsid w:val="005720DD"/>
    <w:rsid w:val="005724CA"/>
    <w:rsid w:val="0057296F"/>
    <w:rsid w:val="005737B9"/>
    <w:rsid w:val="00573AF0"/>
    <w:rsid w:val="00573F88"/>
    <w:rsid w:val="0057416C"/>
    <w:rsid w:val="00574EF0"/>
    <w:rsid w:val="00574F1F"/>
    <w:rsid w:val="00574F3A"/>
    <w:rsid w:val="00574F7C"/>
    <w:rsid w:val="005754A8"/>
    <w:rsid w:val="00575607"/>
    <w:rsid w:val="00575E2C"/>
    <w:rsid w:val="00575FEA"/>
    <w:rsid w:val="005761B0"/>
    <w:rsid w:val="00576432"/>
    <w:rsid w:val="0057658E"/>
    <w:rsid w:val="005766E5"/>
    <w:rsid w:val="005769CD"/>
    <w:rsid w:val="00576A4B"/>
    <w:rsid w:val="00576DC1"/>
    <w:rsid w:val="00576FAF"/>
    <w:rsid w:val="0057726D"/>
    <w:rsid w:val="005775E3"/>
    <w:rsid w:val="00577825"/>
    <w:rsid w:val="00577945"/>
    <w:rsid w:val="0057798A"/>
    <w:rsid w:val="00577997"/>
    <w:rsid w:val="00577A31"/>
    <w:rsid w:val="00577B7F"/>
    <w:rsid w:val="00577E44"/>
    <w:rsid w:val="005800EE"/>
    <w:rsid w:val="005804E1"/>
    <w:rsid w:val="00580C3E"/>
    <w:rsid w:val="00580CF9"/>
    <w:rsid w:val="0058112E"/>
    <w:rsid w:val="0058216A"/>
    <w:rsid w:val="00582589"/>
    <w:rsid w:val="0058258C"/>
    <w:rsid w:val="00582734"/>
    <w:rsid w:val="005827F0"/>
    <w:rsid w:val="00582968"/>
    <w:rsid w:val="00582A68"/>
    <w:rsid w:val="00582BAE"/>
    <w:rsid w:val="00582E3F"/>
    <w:rsid w:val="005830F6"/>
    <w:rsid w:val="005831ED"/>
    <w:rsid w:val="0058353F"/>
    <w:rsid w:val="00583D4D"/>
    <w:rsid w:val="005847CC"/>
    <w:rsid w:val="00584850"/>
    <w:rsid w:val="00584C26"/>
    <w:rsid w:val="00584DBE"/>
    <w:rsid w:val="0058506B"/>
    <w:rsid w:val="00585541"/>
    <w:rsid w:val="00585C9F"/>
    <w:rsid w:val="00585D08"/>
    <w:rsid w:val="00585FDF"/>
    <w:rsid w:val="0058619D"/>
    <w:rsid w:val="0058638F"/>
    <w:rsid w:val="00586607"/>
    <w:rsid w:val="00586768"/>
    <w:rsid w:val="00586842"/>
    <w:rsid w:val="00586B0C"/>
    <w:rsid w:val="00586BDF"/>
    <w:rsid w:val="00586D2E"/>
    <w:rsid w:val="00587135"/>
    <w:rsid w:val="00587397"/>
    <w:rsid w:val="00587596"/>
    <w:rsid w:val="00587643"/>
    <w:rsid w:val="00587BA3"/>
    <w:rsid w:val="00587EE1"/>
    <w:rsid w:val="005904E4"/>
    <w:rsid w:val="0059056A"/>
    <w:rsid w:val="00590842"/>
    <w:rsid w:val="0059087A"/>
    <w:rsid w:val="005909C2"/>
    <w:rsid w:val="005912D5"/>
    <w:rsid w:val="0059150D"/>
    <w:rsid w:val="005919B4"/>
    <w:rsid w:val="00591D75"/>
    <w:rsid w:val="00592209"/>
    <w:rsid w:val="005926F2"/>
    <w:rsid w:val="00592E66"/>
    <w:rsid w:val="00592E80"/>
    <w:rsid w:val="00593546"/>
    <w:rsid w:val="00593562"/>
    <w:rsid w:val="005936A2"/>
    <w:rsid w:val="00593875"/>
    <w:rsid w:val="005939DD"/>
    <w:rsid w:val="00593D38"/>
    <w:rsid w:val="00593FB5"/>
    <w:rsid w:val="005940AE"/>
    <w:rsid w:val="005940BA"/>
    <w:rsid w:val="00594356"/>
    <w:rsid w:val="0059450C"/>
    <w:rsid w:val="0059464B"/>
    <w:rsid w:val="00594B98"/>
    <w:rsid w:val="00594BD2"/>
    <w:rsid w:val="005959CC"/>
    <w:rsid w:val="00595C0D"/>
    <w:rsid w:val="00596307"/>
    <w:rsid w:val="005965E6"/>
    <w:rsid w:val="00596690"/>
    <w:rsid w:val="00596834"/>
    <w:rsid w:val="0059688E"/>
    <w:rsid w:val="00596A62"/>
    <w:rsid w:val="005974C5"/>
    <w:rsid w:val="00597625"/>
    <w:rsid w:val="005976CB"/>
    <w:rsid w:val="00597B6E"/>
    <w:rsid w:val="00597BC0"/>
    <w:rsid w:val="00597BEE"/>
    <w:rsid w:val="00597C61"/>
    <w:rsid w:val="00597E1D"/>
    <w:rsid w:val="005A01FC"/>
    <w:rsid w:val="005A095C"/>
    <w:rsid w:val="005A0A8D"/>
    <w:rsid w:val="005A0C7C"/>
    <w:rsid w:val="005A0DCA"/>
    <w:rsid w:val="005A0EC3"/>
    <w:rsid w:val="005A1050"/>
    <w:rsid w:val="005A12CD"/>
    <w:rsid w:val="005A141B"/>
    <w:rsid w:val="005A152B"/>
    <w:rsid w:val="005A15D9"/>
    <w:rsid w:val="005A196E"/>
    <w:rsid w:val="005A1CFE"/>
    <w:rsid w:val="005A2DA7"/>
    <w:rsid w:val="005A315D"/>
    <w:rsid w:val="005A34B3"/>
    <w:rsid w:val="005A35B6"/>
    <w:rsid w:val="005A35BE"/>
    <w:rsid w:val="005A361C"/>
    <w:rsid w:val="005A362D"/>
    <w:rsid w:val="005A3A26"/>
    <w:rsid w:val="005A3C33"/>
    <w:rsid w:val="005A3E9F"/>
    <w:rsid w:val="005A3EBA"/>
    <w:rsid w:val="005A3F7A"/>
    <w:rsid w:val="005A4108"/>
    <w:rsid w:val="005A48C4"/>
    <w:rsid w:val="005A4B26"/>
    <w:rsid w:val="005A4B89"/>
    <w:rsid w:val="005A502C"/>
    <w:rsid w:val="005A5087"/>
    <w:rsid w:val="005A53B0"/>
    <w:rsid w:val="005A5450"/>
    <w:rsid w:val="005A559E"/>
    <w:rsid w:val="005A5994"/>
    <w:rsid w:val="005A6365"/>
    <w:rsid w:val="005A6475"/>
    <w:rsid w:val="005A667D"/>
    <w:rsid w:val="005A66C2"/>
    <w:rsid w:val="005A6CA1"/>
    <w:rsid w:val="005A7171"/>
    <w:rsid w:val="005A73D1"/>
    <w:rsid w:val="005A774B"/>
    <w:rsid w:val="005A7945"/>
    <w:rsid w:val="005A7B96"/>
    <w:rsid w:val="005A7D5D"/>
    <w:rsid w:val="005A7EBD"/>
    <w:rsid w:val="005A7ED4"/>
    <w:rsid w:val="005B0126"/>
    <w:rsid w:val="005B042F"/>
    <w:rsid w:val="005B053E"/>
    <w:rsid w:val="005B064B"/>
    <w:rsid w:val="005B0713"/>
    <w:rsid w:val="005B08F2"/>
    <w:rsid w:val="005B09C8"/>
    <w:rsid w:val="005B1192"/>
    <w:rsid w:val="005B1729"/>
    <w:rsid w:val="005B1AC1"/>
    <w:rsid w:val="005B1B9B"/>
    <w:rsid w:val="005B1C6E"/>
    <w:rsid w:val="005B1D0F"/>
    <w:rsid w:val="005B1D5C"/>
    <w:rsid w:val="005B25E9"/>
    <w:rsid w:val="005B2812"/>
    <w:rsid w:val="005B2AE6"/>
    <w:rsid w:val="005B2FE3"/>
    <w:rsid w:val="005B33B7"/>
    <w:rsid w:val="005B341B"/>
    <w:rsid w:val="005B39F9"/>
    <w:rsid w:val="005B3A83"/>
    <w:rsid w:val="005B3CEB"/>
    <w:rsid w:val="005B3DB3"/>
    <w:rsid w:val="005B40DE"/>
    <w:rsid w:val="005B44BC"/>
    <w:rsid w:val="005B467C"/>
    <w:rsid w:val="005B4706"/>
    <w:rsid w:val="005B4834"/>
    <w:rsid w:val="005B4950"/>
    <w:rsid w:val="005B4C4F"/>
    <w:rsid w:val="005B4D32"/>
    <w:rsid w:val="005B5011"/>
    <w:rsid w:val="005B51E0"/>
    <w:rsid w:val="005B5304"/>
    <w:rsid w:val="005B5690"/>
    <w:rsid w:val="005B5D9F"/>
    <w:rsid w:val="005B5DCA"/>
    <w:rsid w:val="005B5E6E"/>
    <w:rsid w:val="005B5EB3"/>
    <w:rsid w:val="005B60A0"/>
    <w:rsid w:val="005B657C"/>
    <w:rsid w:val="005B6B9D"/>
    <w:rsid w:val="005B6E20"/>
    <w:rsid w:val="005B6F95"/>
    <w:rsid w:val="005B7010"/>
    <w:rsid w:val="005B7793"/>
    <w:rsid w:val="005B78E3"/>
    <w:rsid w:val="005B7E4D"/>
    <w:rsid w:val="005C0426"/>
    <w:rsid w:val="005C0503"/>
    <w:rsid w:val="005C0605"/>
    <w:rsid w:val="005C06C1"/>
    <w:rsid w:val="005C077E"/>
    <w:rsid w:val="005C0A12"/>
    <w:rsid w:val="005C0DE0"/>
    <w:rsid w:val="005C0FA8"/>
    <w:rsid w:val="005C1198"/>
    <w:rsid w:val="005C12B1"/>
    <w:rsid w:val="005C12FA"/>
    <w:rsid w:val="005C1444"/>
    <w:rsid w:val="005C151F"/>
    <w:rsid w:val="005C1975"/>
    <w:rsid w:val="005C1D54"/>
    <w:rsid w:val="005C2371"/>
    <w:rsid w:val="005C2422"/>
    <w:rsid w:val="005C27FE"/>
    <w:rsid w:val="005C28E5"/>
    <w:rsid w:val="005C2BA0"/>
    <w:rsid w:val="005C2C0A"/>
    <w:rsid w:val="005C2C99"/>
    <w:rsid w:val="005C36BF"/>
    <w:rsid w:val="005C3777"/>
    <w:rsid w:val="005C37EF"/>
    <w:rsid w:val="005C3896"/>
    <w:rsid w:val="005C395C"/>
    <w:rsid w:val="005C3AE6"/>
    <w:rsid w:val="005C3AF8"/>
    <w:rsid w:val="005C3D85"/>
    <w:rsid w:val="005C421B"/>
    <w:rsid w:val="005C42DC"/>
    <w:rsid w:val="005C43CA"/>
    <w:rsid w:val="005C4415"/>
    <w:rsid w:val="005C471F"/>
    <w:rsid w:val="005C4AAA"/>
    <w:rsid w:val="005C4E87"/>
    <w:rsid w:val="005C4F9C"/>
    <w:rsid w:val="005C50DE"/>
    <w:rsid w:val="005C5615"/>
    <w:rsid w:val="005C57C6"/>
    <w:rsid w:val="005C5BDD"/>
    <w:rsid w:val="005C5C6E"/>
    <w:rsid w:val="005C5C8E"/>
    <w:rsid w:val="005C63B5"/>
    <w:rsid w:val="005C642E"/>
    <w:rsid w:val="005C663F"/>
    <w:rsid w:val="005C6823"/>
    <w:rsid w:val="005C6C1E"/>
    <w:rsid w:val="005C6E56"/>
    <w:rsid w:val="005C71F4"/>
    <w:rsid w:val="005C732A"/>
    <w:rsid w:val="005C775E"/>
    <w:rsid w:val="005C79CD"/>
    <w:rsid w:val="005C7E9B"/>
    <w:rsid w:val="005D02BC"/>
    <w:rsid w:val="005D0352"/>
    <w:rsid w:val="005D036F"/>
    <w:rsid w:val="005D0E21"/>
    <w:rsid w:val="005D0F30"/>
    <w:rsid w:val="005D115C"/>
    <w:rsid w:val="005D1530"/>
    <w:rsid w:val="005D192E"/>
    <w:rsid w:val="005D1CEA"/>
    <w:rsid w:val="005D231C"/>
    <w:rsid w:val="005D2365"/>
    <w:rsid w:val="005D255D"/>
    <w:rsid w:val="005D25EA"/>
    <w:rsid w:val="005D2DB0"/>
    <w:rsid w:val="005D3A83"/>
    <w:rsid w:val="005D3C10"/>
    <w:rsid w:val="005D3C29"/>
    <w:rsid w:val="005D4DE4"/>
    <w:rsid w:val="005D4E5C"/>
    <w:rsid w:val="005D4F9B"/>
    <w:rsid w:val="005D503D"/>
    <w:rsid w:val="005D51E4"/>
    <w:rsid w:val="005D5718"/>
    <w:rsid w:val="005D5A19"/>
    <w:rsid w:val="005D5EBE"/>
    <w:rsid w:val="005D5F16"/>
    <w:rsid w:val="005D5FE3"/>
    <w:rsid w:val="005D63E2"/>
    <w:rsid w:val="005D6B3C"/>
    <w:rsid w:val="005D6BA8"/>
    <w:rsid w:val="005D6C55"/>
    <w:rsid w:val="005D7581"/>
    <w:rsid w:val="005D77DC"/>
    <w:rsid w:val="005D78AA"/>
    <w:rsid w:val="005D7968"/>
    <w:rsid w:val="005D7DD1"/>
    <w:rsid w:val="005D7DFD"/>
    <w:rsid w:val="005D7F7A"/>
    <w:rsid w:val="005E027E"/>
    <w:rsid w:val="005E04AF"/>
    <w:rsid w:val="005E054E"/>
    <w:rsid w:val="005E08E5"/>
    <w:rsid w:val="005E09F9"/>
    <w:rsid w:val="005E0D02"/>
    <w:rsid w:val="005E0D10"/>
    <w:rsid w:val="005E1018"/>
    <w:rsid w:val="005E1370"/>
    <w:rsid w:val="005E139A"/>
    <w:rsid w:val="005E1656"/>
    <w:rsid w:val="005E17B3"/>
    <w:rsid w:val="005E19D1"/>
    <w:rsid w:val="005E2106"/>
    <w:rsid w:val="005E214E"/>
    <w:rsid w:val="005E26C7"/>
    <w:rsid w:val="005E2772"/>
    <w:rsid w:val="005E284C"/>
    <w:rsid w:val="005E2EA7"/>
    <w:rsid w:val="005E2F30"/>
    <w:rsid w:val="005E3354"/>
    <w:rsid w:val="005E356A"/>
    <w:rsid w:val="005E36DF"/>
    <w:rsid w:val="005E388B"/>
    <w:rsid w:val="005E472C"/>
    <w:rsid w:val="005E4777"/>
    <w:rsid w:val="005E4C6A"/>
    <w:rsid w:val="005E5014"/>
    <w:rsid w:val="005E5106"/>
    <w:rsid w:val="005E59C9"/>
    <w:rsid w:val="005E5DE0"/>
    <w:rsid w:val="005E6257"/>
    <w:rsid w:val="005E64CD"/>
    <w:rsid w:val="005E6759"/>
    <w:rsid w:val="005E6786"/>
    <w:rsid w:val="005E6C1B"/>
    <w:rsid w:val="005E6D6F"/>
    <w:rsid w:val="005E6D81"/>
    <w:rsid w:val="005E6E84"/>
    <w:rsid w:val="005E7212"/>
    <w:rsid w:val="005E745C"/>
    <w:rsid w:val="005E75D5"/>
    <w:rsid w:val="005E76BF"/>
    <w:rsid w:val="005E7A0F"/>
    <w:rsid w:val="005E7D70"/>
    <w:rsid w:val="005E7F74"/>
    <w:rsid w:val="005E7F9B"/>
    <w:rsid w:val="005F0695"/>
    <w:rsid w:val="005F0D84"/>
    <w:rsid w:val="005F0E06"/>
    <w:rsid w:val="005F100B"/>
    <w:rsid w:val="005F1270"/>
    <w:rsid w:val="005F1401"/>
    <w:rsid w:val="005F164B"/>
    <w:rsid w:val="005F1A86"/>
    <w:rsid w:val="005F20A8"/>
    <w:rsid w:val="005F2337"/>
    <w:rsid w:val="005F255E"/>
    <w:rsid w:val="005F2CE6"/>
    <w:rsid w:val="005F2DD9"/>
    <w:rsid w:val="005F2F97"/>
    <w:rsid w:val="005F33D6"/>
    <w:rsid w:val="005F341E"/>
    <w:rsid w:val="005F3450"/>
    <w:rsid w:val="005F365F"/>
    <w:rsid w:val="005F37CF"/>
    <w:rsid w:val="005F39D0"/>
    <w:rsid w:val="005F3F97"/>
    <w:rsid w:val="005F3FAD"/>
    <w:rsid w:val="005F454F"/>
    <w:rsid w:val="005F467D"/>
    <w:rsid w:val="005F4751"/>
    <w:rsid w:val="005F4774"/>
    <w:rsid w:val="005F47AF"/>
    <w:rsid w:val="005F486B"/>
    <w:rsid w:val="005F4B9C"/>
    <w:rsid w:val="005F4D08"/>
    <w:rsid w:val="005F4D0F"/>
    <w:rsid w:val="005F4E23"/>
    <w:rsid w:val="005F5041"/>
    <w:rsid w:val="005F53B6"/>
    <w:rsid w:val="005F570C"/>
    <w:rsid w:val="005F5732"/>
    <w:rsid w:val="005F57DD"/>
    <w:rsid w:val="005F5853"/>
    <w:rsid w:val="005F593D"/>
    <w:rsid w:val="005F5ADF"/>
    <w:rsid w:val="005F5D29"/>
    <w:rsid w:val="005F6857"/>
    <w:rsid w:val="005F6858"/>
    <w:rsid w:val="005F6880"/>
    <w:rsid w:val="005F6AF9"/>
    <w:rsid w:val="005F6B33"/>
    <w:rsid w:val="005F6D59"/>
    <w:rsid w:val="005F7C6A"/>
    <w:rsid w:val="006001EE"/>
    <w:rsid w:val="0060087C"/>
    <w:rsid w:val="00600934"/>
    <w:rsid w:val="006009EA"/>
    <w:rsid w:val="00600ADB"/>
    <w:rsid w:val="00600AFB"/>
    <w:rsid w:val="0060112A"/>
    <w:rsid w:val="00601DD4"/>
    <w:rsid w:val="00602037"/>
    <w:rsid w:val="0060235F"/>
    <w:rsid w:val="00602615"/>
    <w:rsid w:val="00603B6B"/>
    <w:rsid w:val="006040A4"/>
    <w:rsid w:val="006040F6"/>
    <w:rsid w:val="00604590"/>
    <w:rsid w:val="00604CD8"/>
    <w:rsid w:val="00604D59"/>
    <w:rsid w:val="00604E41"/>
    <w:rsid w:val="00605803"/>
    <w:rsid w:val="006060B6"/>
    <w:rsid w:val="006062DB"/>
    <w:rsid w:val="00606B0F"/>
    <w:rsid w:val="00607083"/>
    <w:rsid w:val="006070A9"/>
    <w:rsid w:val="006071A3"/>
    <w:rsid w:val="00607676"/>
    <w:rsid w:val="0060771E"/>
    <w:rsid w:val="0060788E"/>
    <w:rsid w:val="00607D1E"/>
    <w:rsid w:val="00607E87"/>
    <w:rsid w:val="00607EC1"/>
    <w:rsid w:val="00607FF5"/>
    <w:rsid w:val="00610037"/>
    <w:rsid w:val="0061023E"/>
    <w:rsid w:val="0061073A"/>
    <w:rsid w:val="00610ABF"/>
    <w:rsid w:val="00610B49"/>
    <w:rsid w:val="00611909"/>
    <w:rsid w:val="00611A13"/>
    <w:rsid w:val="00611CCD"/>
    <w:rsid w:val="00611E11"/>
    <w:rsid w:val="0061211F"/>
    <w:rsid w:val="00612128"/>
    <w:rsid w:val="00612314"/>
    <w:rsid w:val="00612453"/>
    <w:rsid w:val="006124C1"/>
    <w:rsid w:val="006125DA"/>
    <w:rsid w:val="0061277E"/>
    <w:rsid w:val="00612CAD"/>
    <w:rsid w:val="006132F9"/>
    <w:rsid w:val="00613661"/>
    <w:rsid w:val="0061366C"/>
    <w:rsid w:val="00613768"/>
    <w:rsid w:val="00613CBD"/>
    <w:rsid w:val="00613E20"/>
    <w:rsid w:val="006144E9"/>
    <w:rsid w:val="00614E2F"/>
    <w:rsid w:val="006151CC"/>
    <w:rsid w:val="0061570D"/>
    <w:rsid w:val="00615853"/>
    <w:rsid w:val="0061586B"/>
    <w:rsid w:val="00615892"/>
    <w:rsid w:val="00615DF2"/>
    <w:rsid w:val="00616475"/>
    <w:rsid w:val="0061649C"/>
    <w:rsid w:val="00616887"/>
    <w:rsid w:val="00616894"/>
    <w:rsid w:val="00616D59"/>
    <w:rsid w:val="006172CF"/>
    <w:rsid w:val="006173AE"/>
    <w:rsid w:val="00617749"/>
    <w:rsid w:val="00617FDC"/>
    <w:rsid w:val="00620099"/>
    <w:rsid w:val="006200BD"/>
    <w:rsid w:val="006200E9"/>
    <w:rsid w:val="0062026F"/>
    <w:rsid w:val="00621146"/>
    <w:rsid w:val="00621932"/>
    <w:rsid w:val="00621934"/>
    <w:rsid w:val="00621C19"/>
    <w:rsid w:val="00621F6E"/>
    <w:rsid w:val="006220CF"/>
    <w:rsid w:val="00622794"/>
    <w:rsid w:val="00622966"/>
    <w:rsid w:val="006229C8"/>
    <w:rsid w:val="00622DC0"/>
    <w:rsid w:val="00622EB2"/>
    <w:rsid w:val="0062308B"/>
    <w:rsid w:val="006230DA"/>
    <w:rsid w:val="00623111"/>
    <w:rsid w:val="0062350D"/>
    <w:rsid w:val="00623C85"/>
    <w:rsid w:val="00623CA3"/>
    <w:rsid w:val="00623CB1"/>
    <w:rsid w:val="00623EA2"/>
    <w:rsid w:val="006245D7"/>
    <w:rsid w:val="00624EDD"/>
    <w:rsid w:val="00625237"/>
    <w:rsid w:val="0062526F"/>
    <w:rsid w:val="0062530F"/>
    <w:rsid w:val="0062536A"/>
    <w:rsid w:val="006256E4"/>
    <w:rsid w:val="00625795"/>
    <w:rsid w:val="00625849"/>
    <w:rsid w:val="00625A8D"/>
    <w:rsid w:val="0062669C"/>
    <w:rsid w:val="0062695C"/>
    <w:rsid w:val="00626BA9"/>
    <w:rsid w:val="00626BDF"/>
    <w:rsid w:val="00626D34"/>
    <w:rsid w:val="00626D82"/>
    <w:rsid w:val="00626E5D"/>
    <w:rsid w:val="00626F97"/>
    <w:rsid w:val="006270C0"/>
    <w:rsid w:val="00627135"/>
    <w:rsid w:val="0062719B"/>
    <w:rsid w:val="006274E4"/>
    <w:rsid w:val="00627503"/>
    <w:rsid w:val="00627508"/>
    <w:rsid w:val="006275C5"/>
    <w:rsid w:val="006276B6"/>
    <w:rsid w:val="00627F97"/>
    <w:rsid w:val="006300EE"/>
    <w:rsid w:val="00630224"/>
    <w:rsid w:val="00630341"/>
    <w:rsid w:val="006303FD"/>
    <w:rsid w:val="006307B8"/>
    <w:rsid w:val="00630B27"/>
    <w:rsid w:val="0063133F"/>
    <w:rsid w:val="006315AA"/>
    <w:rsid w:val="0063191B"/>
    <w:rsid w:val="00631AE8"/>
    <w:rsid w:val="00631B66"/>
    <w:rsid w:val="00631B71"/>
    <w:rsid w:val="00631BDD"/>
    <w:rsid w:val="00631BFB"/>
    <w:rsid w:val="00631C52"/>
    <w:rsid w:val="00631E99"/>
    <w:rsid w:val="00631F86"/>
    <w:rsid w:val="00632152"/>
    <w:rsid w:val="0063224A"/>
    <w:rsid w:val="0063227C"/>
    <w:rsid w:val="00632346"/>
    <w:rsid w:val="006328EC"/>
    <w:rsid w:val="00632A48"/>
    <w:rsid w:val="00632A89"/>
    <w:rsid w:val="00632D98"/>
    <w:rsid w:val="00632E70"/>
    <w:rsid w:val="006330AD"/>
    <w:rsid w:val="006334C7"/>
    <w:rsid w:val="00633AB6"/>
    <w:rsid w:val="00633CBE"/>
    <w:rsid w:val="006340E8"/>
    <w:rsid w:val="006342DF"/>
    <w:rsid w:val="006345F3"/>
    <w:rsid w:val="00634675"/>
    <w:rsid w:val="00634B1D"/>
    <w:rsid w:val="00634EC4"/>
    <w:rsid w:val="00635339"/>
    <w:rsid w:val="00635536"/>
    <w:rsid w:val="00635753"/>
    <w:rsid w:val="00635B18"/>
    <w:rsid w:val="006361BE"/>
    <w:rsid w:val="006362FE"/>
    <w:rsid w:val="00636855"/>
    <w:rsid w:val="00636917"/>
    <w:rsid w:val="00636B4F"/>
    <w:rsid w:val="00636B72"/>
    <w:rsid w:val="00636CEC"/>
    <w:rsid w:val="0063717B"/>
    <w:rsid w:val="006376BC"/>
    <w:rsid w:val="006377E7"/>
    <w:rsid w:val="00637B2F"/>
    <w:rsid w:val="00637DFD"/>
    <w:rsid w:val="00640383"/>
    <w:rsid w:val="006405D9"/>
    <w:rsid w:val="00640805"/>
    <w:rsid w:val="0064090A"/>
    <w:rsid w:val="00640A54"/>
    <w:rsid w:val="00640CFB"/>
    <w:rsid w:val="00640DD4"/>
    <w:rsid w:val="00640DE4"/>
    <w:rsid w:val="006412DE"/>
    <w:rsid w:val="006413D0"/>
    <w:rsid w:val="00641646"/>
    <w:rsid w:val="006418B9"/>
    <w:rsid w:val="00641B52"/>
    <w:rsid w:val="006420CB"/>
    <w:rsid w:val="00642DBD"/>
    <w:rsid w:val="00642F70"/>
    <w:rsid w:val="00643280"/>
    <w:rsid w:val="00643625"/>
    <w:rsid w:val="0064369A"/>
    <w:rsid w:val="0064372B"/>
    <w:rsid w:val="0064382B"/>
    <w:rsid w:val="00643F7F"/>
    <w:rsid w:val="0064415F"/>
    <w:rsid w:val="006441B4"/>
    <w:rsid w:val="006442DC"/>
    <w:rsid w:val="006449AE"/>
    <w:rsid w:val="00644CC4"/>
    <w:rsid w:val="00644CD4"/>
    <w:rsid w:val="00644D04"/>
    <w:rsid w:val="00645533"/>
    <w:rsid w:val="00645548"/>
    <w:rsid w:val="006457D5"/>
    <w:rsid w:val="00645863"/>
    <w:rsid w:val="00645950"/>
    <w:rsid w:val="00645A41"/>
    <w:rsid w:val="00645AD9"/>
    <w:rsid w:val="00646070"/>
    <w:rsid w:val="00646709"/>
    <w:rsid w:val="00646B57"/>
    <w:rsid w:val="0064712E"/>
    <w:rsid w:val="00647CF9"/>
    <w:rsid w:val="00647D4B"/>
    <w:rsid w:val="00647EE8"/>
    <w:rsid w:val="00647EF8"/>
    <w:rsid w:val="006503FA"/>
    <w:rsid w:val="00650535"/>
    <w:rsid w:val="00650D52"/>
    <w:rsid w:val="00650EC0"/>
    <w:rsid w:val="006512D1"/>
    <w:rsid w:val="0065141D"/>
    <w:rsid w:val="00651A64"/>
    <w:rsid w:val="00651E25"/>
    <w:rsid w:val="0065248A"/>
    <w:rsid w:val="00652B8D"/>
    <w:rsid w:val="00653610"/>
    <w:rsid w:val="00653665"/>
    <w:rsid w:val="00653AF6"/>
    <w:rsid w:val="00653B90"/>
    <w:rsid w:val="006540E0"/>
    <w:rsid w:val="0065489A"/>
    <w:rsid w:val="0065491D"/>
    <w:rsid w:val="006549B2"/>
    <w:rsid w:val="006549BC"/>
    <w:rsid w:val="00654AAB"/>
    <w:rsid w:val="00654BA6"/>
    <w:rsid w:val="00654BE6"/>
    <w:rsid w:val="00654D80"/>
    <w:rsid w:val="00654DEA"/>
    <w:rsid w:val="00654F7E"/>
    <w:rsid w:val="00654FC0"/>
    <w:rsid w:val="00655C69"/>
    <w:rsid w:val="00655D06"/>
    <w:rsid w:val="00655F3B"/>
    <w:rsid w:val="006566FE"/>
    <w:rsid w:val="00656901"/>
    <w:rsid w:val="006569AB"/>
    <w:rsid w:val="00656AF6"/>
    <w:rsid w:val="00656B24"/>
    <w:rsid w:val="00656F3F"/>
    <w:rsid w:val="0065753C"/>
    <w:rsid w:val="006575A8"/>
    <w:rsid w:val="00657998"/>
    <w:rsid w:val="00657A74"/>
    <w:rsid w:val="00657EAA"/>
    <w:rsid w:val="00657F8F"/>
    <w:rsid w:val="0066009A"/>
    <w:rsid w:val="006600D9"/>
    <w:rsid w:val="0066024E"/>
    <w:rsid w:val="00660B96"/>
    <w:rsid w:val="00660BFF"/>
    <w:rsid w:val="00660EA5"/>
    <w:rsid w:val="00660F6A"/>
    <w:rsid w:val="00660F7E"/>
    <w:rsid w:val="0066100A"/>
    <w:rsid w:val="006611F5"/>
    <w:rsid w:val="00661320"/>
    <w:rsid w:val="00661386"/>
    <w:rsid w:val="00661651"/>
    <w:rsid w:val="00661674"/>
    <w:rsid w:val="006621E1"/>
    <w:rsid w:val="0066285E"/>
    <w:rsid w:val="006632CD"/>
    <w:rsid w:val="00663516"/>
    <w:rsid w:val="006635EE"/>
    <w:rsid w:val="00663A16"/>
    <w:rsid w:val="00663A61"/>
    <w:rsid w:val="00663E82"/>
    <w:rsid w:val="00664097"/>
    <w:rsid w:val="00664142"/>
    <w:rsid w:val="006646AA"/>
    <w:rsid w:val="006646EE"/>
    <w:rsid w:val="00664E9D"/>
    <w:rsid w:val="00665087"/>
    <w:rsid w:val="006651C2"/>
    <w:rsid w:val="0066535F"/>
    <w:rsid w:val="00665639"/>
    <w:rsid w:val="00665754"/>
    <w:rsid w:val="0066581D"/>
    <w:rsid w:val="00665B45"/>
    <w:rsid w:val="00665C2B"/>
    <w:rsid w:val="006664E3"/>
    <w:rsid w:val="00666781"/>
    <w:rsid w:val="00666788"/>
    <w:rsid w:val="00666856"/>
    <w:rsid w:val="00667261"/>
    <w:rsid w:val="006677EF"/>
    <w:rsid w:val="00667844"/>
    <w:rsid w:val="00667956"/>
    <w:rsid w:val="00667C1B"/>
    <w:rsid w:val="00667CB0"/>
    <w:rsid w:val="00667DF5"/>
    <w:rsid w:val="00667F69"/>
    <w:rsid w:val="00670117"/>
    <w:rsid w:val="0067027A"/>
    <w:rsid w:val="0067061F"/>
    <w:rsid w:val="00670943"/>
    <w:rsid w:val="00670CBB"/>
    <w:rsid w:val="00671166"/>
    <w:rsid w:val="006711BC"/>
    <w:rsid w:val="006712F2"/>
    <w:rsid w:val="006714DC"/>
    <w:rsid w:val="00671986"/>
    <w:rsid w:val="00671AED"/>
    <w:rsid w:val="00671B5E"/>
    <w:rsid w:val="00671D14"/>
    <w:rsid w:val="00672349"/>
    <w:rsid w:val="006724AE"/>
    <w:rsid w:val="006724DE"/>
    <w:rsid w:val="00672528"/>
    <w:rsid w:val="006729B5"/>
    <w:rsid w:val="00672E50"/>
    <w:rsid w:val="00672FA7"/>
    <w:rsid w:val="00673053"/>
    <w:rsid w:val="006733E1"/>
    <w:rsid w:val="00673613"/>
    <w:rsid w:val="006739D6"/>
    <w:rsid w:val="00674092"/>
    <w:rsid w:val="006748E4"/>
    <w:rsid w:val="00674CD8"/>
    <w:rsid w:val="00675034"/>
    <w:rsid w:val="0067505B"/>
    <w:rsid w:val="006750A2"/>
    <w:rsid w:val="006752E9"/>
    <w:rsid w:val="006755E0"/>
    <w:rsid w:val="00675947"/>
    <w:rsid w:val="00675A1B"/>
    <w:rsid w:val="0067605D"/>
    <w:rsid w:val="006764D9"/>
    <w:rsid w:val="00676512"/>
    <w:rsid w:val="00676695"/>
    <w:rsid w:val="00676836"/>
    <w:rsid w:val="0067696C"/>
    <w:rsid w:val="00676B8C"/>
    <w:rsid w:val="00676D75"/>
    <w:rsid w:val="00676E39"/>
    <w:rsid w:val="0067719F"/>
    <w:rsid w:val="006773A2"/>
    <w:rsid w:val="006776D5"/>
    <w:rsid w:val="00677D47"/>
    <w:rsid w:val="0067D69E"/>
    <w:rsid w:val="00680174"/>
    <w:rsid w:val="006805A5"/>
    <w:rsid w:val="00680F0A"/>
    <w:rsid w:val="00681182"/>
    <w:rsid w:val="0068200A"/>
    <w:rsid w:val="0068243E"/>
    <w:rsid w:val="00682646"/>
    <w:rsid w:val="006827C7"/>
    <w:rsid w:val="0068280C"/>
    <w:rsid w:val="00682857"/>
    <w:rsid w:val="0068293E"/>
    <w:rsid w:val="00682C12"/>
    <w:rsid w:val="006839F4"/>
    <w:rsid w:val="00683A53"/>
    <w:rsid w:val="00683A5A"/>
    <w:rsid w:val="00683C74"/>
    <w:rsid w:val="00683D48"/>
    <w:rsid w:val="00684122"/>
    <w:rsid w:val="00684667"/>
    <w:rsid w:val="00684764"/>
    <w:rsid w:val="006848ED"/>
    <w:rsid w:val="00684C79"/>
    <w:rsid w:val="00685260"/>
    <w:rsid w:val="006854B0"/>
    <w:rsid w:val="00685513"/>
    <w:rsid w:val="00685A30"/>
    <w:rsid w:val="00685B43"/>
    <w:rsid w:val="00685CF8"/>
    <w:rsid w:val="00685E50"/>
    <w:rsid w:val="00686C14"/>
    <w:rsid w:val="00686E88"/>
    <w:rsid w:val="00686F15"/>
    <w:rsid w:val="006870E8"/>
    <w:rsid w:val="006874A9"/>
    <w:rsid w:val="0068766D"/>
    <w:rsid w:val="006877CD"/>
    <w:rsid w:val="00687A9F"/>
    <w:rsid w:val="00687D07"/>
    <w:rsid w:val="006902BB"/>
    <w:rsid w:val="0069039F"/>
    <w:rsid w:val="00690533"/>
    <w:rsid w:val="006908A6"/>
    <w:rsid w:val="006909F5"/>
    <w:rsid w:val="00690EB1"/>
    <w:rsid w:val="00690F3F"/>
    <w:rsid w:val="0069106E"/>
    <w:rsid w:val="0069108D"/>
    <w:rsid w:val="006914D5"/>
    <w:rsid w:val="00691990"/>
    <w:rsid w:val="0069206F"/>
    <w:rsid w:val="00692313"/>
    <w:rsid w:val="00692336"/>
    <w:rsid w:val="0069241D"/>
    <w:rsid w:val="00692651"/>
    <w:rsid w:val="00692B56"/>
    <w:rsid w:val="00692D18"/>
    <w:rsid w:val="006935C7"/>
    <w:rsid w:val="006936FA"/>
    <w:rsid w:val="00693837"/>
    <w:rsid w:val="00693D3A"/>
    <w:rsid w:val="00693F44"/>
    <w:rsid w:val="00694582"/>
    <w:rsid w:val="00694DA6"/>
    <w:rsid w:val="00694F29"/>
    <w:rsid w:val="00694FBE"/>
    <w:rsid w:val="006951C9"/>
    <w:rsid w:val="006954D8"/>
    <w:rsid w:val="006958EA"/>
    <w:rsid w:val="00695DE4"/>
    <w:rsid w:val="006964DF"/>
    <w:rsid w:val="006965DB"/>
    <w:rsid w:val="00696DAB"/>
    <w:rsid w:val="00696F5F"/>
    <w:rsid w:val="00696F86"/>
    <w:rsid w:val="006A0015"/>
    <w:rsid w:val="006A00DF"/>
    <w:rsid w:val="006A0315"/>
    <w:rsid w:val="006A039D"/>
    <w:rsid w:val="006A04C7"/>
    <w:rsid w:val="006A0FD5"/>
    <w:rsid w:val="006A1007"/>
    <w:rsid w:val="006A13E9"/>
    <w:rsid w:val="006A18D2"/>
    <w:rsid w:val="006A1A98"/>
    <w:rsid w:val="006A1E15"/>
    <w:rsid w:val="006A1EF0"/>
    <w:rsid w:val="006A215B"/>
    <w:rsid w:val="006A28F1"/>
    <w:rsid w:val="006A2938"/>
    <w:rsid w:val="006A2C7F"/>
    <w:rsid w:val="006A2E93"/>
    <w:rsid w:val="006A3003"/>
    <w:rsid w:val="006A3D06"/>
    <w:rsid w:val="006A3FB4"/>
    <w:rsid w:val="006A3FEB"/>
    <w:rsid w:val="006A4128"/>
    <w:rsid w:val="006A43BE"/>
    <w:rsid w:val="006A45A1"/>
    <w:rsid w:val="006A478C"/>
    <w:rsid w:val="006A48E4"/>
    <w:rsid w:val="006A5006"/>
    <w:rsid w:val="006A50E9"/>
    <w:rsid w:val="006A5AC9"/>
    <w:rsid w:val="006A5B99"/>
    <w:rsid w:val="006A5D1E"/>
    <w:rsid w:val="006A5EC4"/>
    <w:rsid w:val="006A5F85"/>
    <w:rsid w:val="006A663B"/>
    <w:rsid w:val="006A66BB"/>
    <w:rsid w:val="006A6A03"/>
    <w:rsid w:val="006A6A50"/>
    <w:rsid w:val="006A6B15"/>
    <w:rsid w:val="006A6D5C"/>
    <w:rsid w:val="006A6D6C"/>
    <w:rsid w:val="006A73BE"/>
    <w:rsid w:val="006A789F"/>
    <w:rsid w:val="006B0583"/>
    <w:rsid w:val="006B0A0E"/>
    <w:rsid w:val="006B0BAA"/>
    <w:rsid w:val="006B1388"/>
    <w:rsid w:val="006B1A07"/>
    <w:rsid w:val="006B1B3B"/>
    <w:rsid w:val="006B1D05"/>
    <w:rsid w:val="006B1F9C"/>
    <w:rsid w:val="006B2550"/>
    <w:rsid w:val="006B262C"/>
    <w:rsid w:val="006B26A0"/>
    <w:rsid w:val="006B2AD6"/>
    <w:rsid w:val="006B2ADC"/>
    <w:rsid w:val="006B2BDA"/>
    <w:rsid w:val="006B2EC1"/>
    <w:rsid w:val="006B34C6"/>
    <w:rsid w:val="006B37D5"/>
    <w:rsid w:val="006B380A"/>
    <w:rsid w:val="006B38AA"/>
    <w:rsid w:val="006B3D1E"/>
    <w:rsid w:val="006B40C5"/>
    <w:rsid w:val="006B4258"/>
    <w:rsid w:val="006B46F4"/>
    <w:rsid w:val="006B4713"/>
    <w:rsid w:val="006B4727"/>
    <w:rsid w:val="006B501F"/>
    <w:rsid w:val="006B5400"/>
    <w:rsid w:val="006B5688"/>
    <w:rsid w:val="006B5A56"/>
    <w:rsid w:val="006B5AC0"/>
    <w:rsid w:val="006B5DAD"/>
    <w:rsid w:val="006B5DC2"/>
    <w:rsid w:val="006B601B"/>
    <w:rsid w:val="006B6AAF"/>
    <w:rsid w:val="006B6CAC"/>
    <w:rsid w:val="006B6CB0"/>
    <w:rsid w:val="006B6DA7"/>
    <w:rsid w:val="006B7009"/>
    <w:rsid w:val="006B7046"/>
    <w:rsid w:val="006B70BD"/>
    <w:rsid w:val="006B77E4"/>
    <w:rsid w:val="006C060F"/>
    <w:rsid w:val="006C0AAC"/>
    <w:rsid w:val="006C0C3B"/>
    <w:rsid w:val="006C1024"/>
    <w:rsid w:val="006C1966"/>
    <w:rsid w:val="006C1BEB"/>
    <w:rsid w:val="006C1E6D"/>
    <w:rsid w:val="006C28A3"/>
    <w:rsid w:val="006C302C"/>
    <w:rsid w:val="006C307D"/>
    <w:rsid w:val="006C30B2"/>
    <w:rsid w:val="006C3585"/>
    <w:rsid w:val="006C4058"/>
    <w:rsid w:val="006C4081"/>
    <w:rsid w:val="006C435C"/>
    <w:rsid w:val="006C44E9"/>
    <w:rsid w:val="006C4664"/>
    <w:rsid w:val="006C4685"/>
    <w:rsid w:val="006C4833"/>
    <w:rsid w:val="006C4B3B"/>
    <w:rsid w:val="006C5420"/>
    <w:rsid w:val="006C5492"/>
    <w:rsid w:val="006C55CA"/>
    <w:rsid w:val="006C5703"/>
    <w:rsid w:val="006C59D6"/>
    <w:rsid w:val="006C5B74"/>
    <w:rsid w:val="006C60AE"/>
    <w:rsid w:val="006C6940"/>
    <w:rsid w:val="006C6DC6"/>
    <w:rsid w:val="006C7248"/>
    <w:rsid w:val="006C7683"/>
    <w:rsid w:val="006C7C82"/>
    <w:rsid w:val="006C7DCC"/>
    <w:rsid w:val="006C7E5A"/>
    <w:rsid w:val="006D04F6"/>
    <w:rsid w:val="006D09F9"/>
    <w:rsid w:val="006D0C58"/>
    <w:rsid w:val="006D0E9B"/>
    <w:rsid w:val="006D0EB8"/>
    <w:rsid w:val="006D1DA6"/>
    <w:rsid w:val="006D205B"/>
    <w:rsid w:val="006D20C4"/>
    <w:rsid w:val="006D2919"/>
    <w:rsid w:val="006D2B2F"/>
    <w:rsid w:val="006D3119"/>
    <w:rsid w:val="006D3284"/>
    <w:rsid w:val="006D3581"/>
    <w:rsid w:val="006D38A8"/>
    <w:rsid w:val="006D38CC"/>
    <w:rsid w:val="006D40FE"/>
    <w:rsid w:val="006D42AA"/>
    <w:rsid w:val="006D484F"/>
    <w:rsid w:val="006D49A0"/>
    <w:rsid w:val="006D4ADB"/>
    <w:rsid w:val="006D4D8C"/>
    <w:rsid w:val="006D4F1D"/>
    <w:rsid w:val="006D557E"/>
    <w:rsid w:val="006D585F"/>
    <w:rsid w:val="006D5E5F"/>
    <w:rsid w:val="006D5EDB"/>
    <w:rsid w:val="006D65F1"/>
    <w:rsid w:val="006D6740"/>
    <w:rsid w:val="006D684D"/>
    <w:rsid w:val="006D6B3E"/>
    <w:rsid w:val="006D6B54"/>
    <w:rsid w:val="006D6C2E"/>
    <w:rsid w:val="006D796D"/>
    <w:rsid w:val="006D7B51"/>
    <w:rsid w:val="006D7F39"/>
    <w:rsid w:val="006E00A2"/>
    <w:rsid w:val="006E05A5"/>
    <w:rsid w:val="006E0CB2"/>
    <w:rsid w:val="006E0CB4"/>
    <w:rsid w:val="006E0CDC"/>
    <w:rsid w:val="006E0E20"/>
    <w:rsid w:val="006E1131"/>
    <w:rsid w:val="006E121D"/>
    <w:rsid w:val="006E146B"/>
    <w:rsid w:val="006E15EA"/>
    <w:rsid w:val="006E1873"/>
    <w:rsid w:val="006E1B44"/>
    <w:rsid w:val="006E215A"/>
    <w:rsid w:val="006E22CC"/>
    <w:rsid w:val="006E290D"/>
    <w:rsid w:val="006E2F00"/>
    <w:rsid w:val="006E3126"/>
    <w:rsid w:val="006E35FD"/>
    <w:rsid w:val="006E37E5"/>
    <w:rsid w:val="006E3BFF"/>
    <w:rsid w:val="006E3EF3"/>
    <w:rsid w:val="006E3EF7"/>
    <w:rsid w:val="006E4138"/>
    <w:rsid w:val="006E4254"/>
    <w:rsid w:val="006E4525"/>
    <w:rsid w:val="006E4910"/>
    <w:rsid w:val="006E4A5A"/>
    <w:rsid w:val="006E4C7B"/>
    <w:rsid w:val="006E4F3B"/>
    <w:rsid w:val="006E52A0"/>
    <w:rsid w:val="006E53D0"/>
    <w:rsid w:val="006E53F2"/>
    <w:rsid w:val="006E5977"/>
    <w:rsid w:val="006E60BB"/>
    <w:rsid w:val="006E61B9"/>
    <w:rsid w:val="006E631C"/>
    <w:rsid w:val="006E6CBB"/>
    <w:rsid w:val="006E6E05"/>
    <w:rsid w:val="006E6E21"/>
    <w:rsid w:val="006E6EA0"/>
    <w:rsid w:val="006E7255"/>
    <w:rsid w:val="006E725C"/>
    <w:rsid w:val="006E741E"/>
    <w:rsid w:val="006E75C3"/>
    <w:rsid w:val="006E7618"/>
    <w:rsid w:val="006E770A"/>
    <w:rsid w:val="006E7784"/>
    <w:rsid w:val="006E7A9D"/>
    <w:rsid w:val="006E7B72"/>
    <w:rsid w:val="006F012C"/>
    <w:rsid w:val="006F034F"/>
    <w:rsid w:val="006F07C0"/>
    <w:rsid w:val="006F0BBD"/>
    <w:rsid w:val="006F0CA6"/>
    <w:rsid w:val="006F0EB3"/>
    <w:rsid w:val="006F0FC7"/>
    <w:rsid w:val="006F1536"/>
    <w:rsid w:val="006F162B"/>
    <w:rsid w:val="006F16A7"/>
    <w:rsid w:val="006F1ED3"/>
    <w:rsid w:val="006F2581"/>
    <w:rsid w:val="006F25A4"/>
    <w:rsid w:val="006F260A"/>
    <w:rsid w:val="006F28D6"/>
    <w:rsid w:val="006F2941"/>
    <w:rsid w:val="006F2A04"/>
    <w:rsid w:val="006F2D50"/>
    <w:rsid w:val="006F2D72"/>
    <w:rsid w:val="006F36F0"/>
    <w:rsid w:val="006F3A07"/>
    <w:rsid w:val="006F405B"/>
    <w:rsid w:val="006F418E"/>
    <w:rsid w:val="006F43F0"/>
    <w:rsid w:val="006F4482"/>
    <w:rsid w:val="006F4509"/>
    <w:rsid w:val="006F45E3"/>
    <w:rsid w:val="006F47FD"/>
    <w:rsid w:val="006F4C4F"/>
    <w:rsid w:val="006F4FBA"/>
    <w:rsid w:val="006F5128"/>
    <w:rsid w:val="006F54C9"/>
    <w:rsid w:val="006F56AE"/>
    <w:rsid w:val="006F5A23"/>
    <w:rsid w:val="006F5E62"/>
    <w:rsid w:val="006F5F52"/>
    <w:rsid w:val="006F603F"/>
    <w:rsid w:val="006F6313"/>
    <w:rsid w:val="006F6571"/>
    <w:rsid w:val="006F6704"/>
    <w:rsid w:val="006F6ADA"/>
    <w:rsid w:val="006F6B53"/>
    <w:rsid w:val="006F6EE7"/>
    <w:rsid w:val="006F70D5"/>
    <w:rsid w:val="006F7661"/>
    <w:rsid w:val="006F7A07"/>
    <w:rsid w:val="006F7BFC"/>
    <w:rsid w:val="007000F4"/>
    <w:rsid w:val="007002C7"/>
    <w:rsid w:val="007008BC"/>
    <w:rsid w:val="00700C71"/>
    <w:rsid w:val="00700E78"/>
    <w:rsid w:val="0070123E"/>
    <w:rsid w:val="0070173A"/>
    <w:rsid w:val="007017F9"/>
    <w:rsid w:val="00701CA2"/>
    <w:rsid w:val="00701DBB"/>
    <w:rsid w:val="00702875"/>
    <w:rsid w:val="00702D81"/>
    <w:rsid w:val="00702FE0"/>
    <w:rsid w:val="00703264"/>
    <w:rsid w:val="007032D6"/>
    <w:rsid w:val="00703494"/>
    <w:rsid w:val="00703505"/>
    <w:rsid w:val="007035BE"/>
    <w:rsid w:val="00703BD9"/>
    <w:rsid w:val="00703C7B"/>
    <w:rsid w:val="007049C2"/>
    <w:rsid w:val="00704D54"/>
    <w:rsid w:val="0070533D"/>
    <w:rsid w:val="00705370"/>
    <w:rsid w:val="007053F9"/>
    <w:rsid w:val="0070543E"/>
    <w:rsid w:val="00705594"/>
    <w:rsid w:val="00705608"/>
    <w:rsid w:val="00705654"/>
    <w:rsid w:val="00705DE2"/>
    <w:rsid w:val="0070623D"/>
    <w:rsid w:val="0070642B"/>
    <w:rsid w:val="007067A0"/>
    <w:rsid w:val="0070683C"/>
    <w:rsid w:val="00706C19"/>
    <w:rsid w:val="00706C66"/>
    <w:rsid w:val="00706DAA"/>
    <w:rsid w:val="0070708C"/>
    <w:rsid w:val="00707243"/>
    <w:rsid w:val="007074FA"/>
    <w:rsid w:val="00707BCE"/>
    <w:rsid w:val="00707D96"/>
    <w:rsid w:val="00707E56"/>
    <w:rsid w:val="00707F01"/>
    <w:rsid w:val="007101AB"/>
    <w:rsid w:val="007104F8"/>
    <w:rsid w:val="007108C3"/>
    <w:rsid w:val="0071095E"/>
    <w:rsid w:val="00710A0B"/>
    <w:rsid w:val="00710BD1"/>
    <w:rsid w:val="00710E56"/>
    <w:rsid w:val="007110A6"/>
    <w:rsid w:val="007110D8"/>
    <w:rsid w:val="0071127F"/>
    <w:rsid w:val="00711823"/>
    <w:rsid w:val="00711A33"/>
    <w:rsid w:val="00712245"/>
    <w:rsid w:val="00712998"/>
    <w:rsid w:val="00712A38"/>
    <w:rsid w:val="00712AD1"/>
    <w:rsid w:val="00713087"/>
    <w:rsid w:val="0071311A"/>
    <w:rsid w:val="007136ED"/>
    <w:rsid w:val="00713752"/>
    <w:rsid w:val="00713804"/>
    <w:rsid w:val="00713938"/>
    <w:rsid w:val="00713C1B"/>
    <w:rsid w:val="00714747"/>
    <w:rsid w:val="00714A12"/>
    <w:rsid w:val="00715405"/>
    <w:rsid w:val="00715654"/>
    <w:rsid w:val="0071567C"/>
    <w:rsid w:val="00715743"/>
    <w:rsid w:val="00715BC2"/>
    <w:rsid w:val="00716051"/>
    <w:rsid w:val="0071616C"/>
    <w:rsid w:val="0071656A"/>
    <w:rsid w:val="00716C5B"/>
    <w:rsid w:val="00716D93"/>
    <w:rsid w:val="00716E99"/>
    <w:rsid w:val="00716F31"/>
    <w:rsid w:val="00717339"/>
    <w:rsid w:val="00717814"/>
    <w:rsid w:val="0071787A"/>
    <w:rsid w:val="00717BAE"/>
    <w:rsid w:val="00717CEB"/>
    <w:rsid w:val="00717E83"/>
    <w:rsid w:val="00717EF5"/>
    <w:rsid w:val="007200CD"/>
    <w:rsid w:val="007204DE"/>
    <w:rsid w:val="007205F5"/>
    <w:rsid w:val="00720D02"/>
    <w:rsid w:val="00721A00"/>
    <w:rsid w:val="00721B71"/>
    <w:rsid w:val="00721E4E"/>
    <w:rsid w:val="0072210F"/>
    <w:rsid w:val="007221DB"/>
    <w:rsid w:val="00722301"/>
    <w:rsid w:val="007225C7"/>
    <w:rsid w:val="0072278E"/>
    <w:rsid w:val="007227C2"/>
    <w:rsid w:val="00722878"/>
    <w:rsid w:val="00722954"/>
    <w:rsid w:val="00722BC3"/>
    <w:rsid w:val="00722C2C"/>
    <w:rsid w:val="00722D0C"/>
    <w:rsid w:val="00722E2C"/>
    <w:rsid w:val="00722E50"/>
    <w:rsid w:val="007232F8"/>
    <w:rsid w:val="0072332D"/>
    <w:rsid w:val="0072373E"/>
    <w:rsid w:val="00723BE6"/>
    <w:rsid w:val="00724366"/>
    <w:rsid w:val="00724694"/>
    <w:rsid w:val="007249EE"/>
    <w:rsid w:val="00724A99"/>
    <w:rsid w:val="00724F32"/>
    <w:rsid w:val="0072537A"/>
    <w:rsid w:val="00725431"/>
    <w:rsid w:val="00725D6A"/>
    <w:rsid w:val="0072648F"/>
    <w:rsid w:val="007266B3"/>
    <w:rsid w:val="00726992"/>
    <w:rsid w:val="00726993"/>
    <w:rsid w:val="00726A3A"/>
    <w:rsid w:val="00726D1B"/>
    <w:rsid w:val="007270AC"/>
    <w:rsid w:val="007276DB"/>
    <w:rsid w:val="00727AC2"/>
    <w:rsid w:val="00727CC2"/>
    <w:rsid w:val="0073009F"/>
    <w:rsid w:val="007302ED"/>
    <w:rsid w:val="00730925"/>
    <w:rsid w:val="00730C8C"/>
    <w:rsid w:val="00731428"/>
    <w:rsid w:val="0073172A"/>
    <w:rsid w:val="0073266F"/>
    <w:rsid w:val="00732AF2"/>
    <w:rsid w:val="00732BF9"/>
    <w:rsid w:val="00732D05"/>
    <w:rsid w:val="00732E98"/>
    <w:rsid w:val="0073354F"/>
    <w:rsid w:val="00733593"/>
    <w:rsid w:val="007337D0"/>
    <w:rsid w:val="00733873"/>
    <w:rsid w:val="007343F0"/>
    <w:rsid w:val="0073472C"/>
    <w:rsid w:val="007349CA"/>
    <w:rsid w:val="00734D93"/>
    <w:rsid w:val="007353D4"/>
    <w:rsid w:val="00735569"/>
    <w:rsid w:val="00735804"/>
    <w:rsid w:val="00735889"/>
    <w:rsid w:val="00735AD9"/>
    <w:rsid w:val="00735E8A"/>
    <w:rsid w:val="0073619D"/>
    <w:rsid w:val="0073624C"/>
    <w:rsid w:val="007372FA"/>
    <w:rsid w:val="0073787F"/>
    <w:rsid w:val="00737CE5"/>
    <w:rsid w:val="00737DC9"/>
    <w:rsid w:val="00737E55"/>
    <w:rsid w:val="007403A8"/>
    <w:rsid w:val="00740423"/>
    <w:rsid w:val="007404F7"/>
    <w:rsid w:val="00740764"/>
    <w:rsid w:val="007408BF"/>
    <w:rsid w:val="00740BF2"/>
    <w:rsid w:val="0074110A"/>
    <w:rsid w:val="00741317"/>
    <w:rsid w:val="00741337"/>
    <w:rsid w:val="0074152B"/>
    <w:rsid w:val="00741678"/>
    <w:rsid w:val="0074179A"/>
    <w:rsid w:val="00741A3D"/>
    <w:rsid w:val="00741DE1"/>
    <w:rsid w:val="0074215F"/>
    <w:rsid w:val="007427DB"/>
    <w:rsid w:val="00742C31"/>
    <w:rsid w:val="00742EA2"/>
    <w:rsid w:val="00743078"/>
    <w:rsid w:val="007431E4"/>
    <w:rsid w:val="00743354"/>
    <w:rsid w:val="0074337B"/>
    <w:rsid w:val="007434F8"/>
    <w:rsid w:val="00743533"/>
    <w:rsid w:val="00743657"/>
    <w:rsid w:val="007436F6"/>
    <w:rsid w:val="00743F94"/>
    <w:rsid w:val="007440EA"/>
    <w:rsid w:val="00744103"/>
    <w:rsid w:val="00744210"/>
    <w:rsid w:val="007442AA"/>
    <w:rsid w:val="007442FF"/>
    <w:rsid w:val="00744305"/>
    <w:rsid w:val="00744376"/>
    <w:rsid w:val="0074467D"/>
    <w:rsid w:val="00744B10"/>
    <w:rsid w:val="00744CE8"/>
    <w:rsid w:val="00745443"/>
    <w:rsid w:val="0074547B"/>
    <w:rsid w:val="00745A81"/>
    <w:rsid w:val="00745F72"/>
    <w:rsid w:val="0074613D"/>
    <w:rsid w:val="00746883"/>
    <w:rsid w:val="00746980"/>
    <w:rsid w:val="00746D42"/>
    <w:rsid w:val="007470A7"/>
    <w:rsid w:val="007470B0"/>
    <w:rsid w:val="00747313"/>
    <w:rsid w:val="0074751F"/>
    <w:rsid w:val="007476FC"/>
    <w:rsid w:val="0074777F"/>
    <w:rsid w:val="007478B7"/>
    <w:rsid w:val="007479EF"/>
    <w:rsid w:val="00747A15"/>
    <w:rsid w:val="00747FA4"/>
    <w:rsid w:val="0074CC5A"/>
    <w:rsid w:val="0075006D"/>
    <w:rsid w:val="00750134"/>
    <w:rsid w:val="007508BE"/>
    <w:rsid w:val="00750A9A"/>
    <w:rsid w:val="00750B5B"/>
    <w:rsid w:val="00750BD4"/>
    <w:rsid w:val="00750F55"/>
    <w:rsid w:val="0075110F"/>
    <w:rsid w:val="00751260"/>
    <w:rsid w:val="00751469"/>
    <w:rsid w:val="00751491"/>
    <w:rsid w:val="007515A3"/>
    <w:rsid w:val="00751FCF"/>
    <w:rsid w:val="0075211C"/>
    <w:rsid w:val="00752386"/>
    <w:rsid w:val="0075254E"/>
    <w:rsid w:val="00752D98"/>
    <w:rsid w:val="00753233"/>
    <w:rsid w:val="0075387F"/>
    <w:rsid w:val="007541CA"/>
    <w:rsid w:val="007541CE"/>
    <w:rsid w:val="00754440"/>
    <w:rsid w:val="007544A5"/>
    <w:rsid w:val="007549EA"/>
    <w:rsid w:val="00754A8B"/>
    <w:rsid w:val="00754BB1"/>
    <w:rsid w:val="00754D01"/>
    <w:rsid w:val="007553E3"/>
    <w:rsid w:val="007554BD"/>
    <w:rsid w:val="007554D7"/>
    <w:rsid w:val="007557E8"/>
    <w:rsid w:val="00755C44"/>
    <w:rsid w:val="00755EF0"/>
    <w:rsid w:val="00756086"/>
    <w:rsid w:val="0075633D"/>
    <w:rsid w:val="007563A5"/>
    <w:rsid w:val="00756518"/>
    <w:rsid w:val="00756587"/>
    <w:rsid w:val="007568A9"/>
    <w:rsid w:val="00756943"/>
    <w:rsid w:val="00756CBC"/>
    <w:rsid w:val="00756DB2"/>
    <w:rsid w:val="00756E0B"/>
    <w:rsid w:val="007571FB"/>
    <w:rsid w:val="007576F5"/>
    <w:rsid w:val="00757EA4"/>
    <w:rsid w:val="0075E2A9"/>
    <w:rsid w:val="00760353"/>
    <w:rsid w:val="0076123B"/>
    <w:rsid w:val="0076143A"/>
    <w:rsid w:val="00761715"/>
    <w:rsid w:val="00761AF9"/>
    <w:rsid w:val="00761BFD"/>
    <w:rsid w:val="00761EE8"/>
    <w:rsid w:val="0076217F"/>
    <w:rsid w:val="007622CA"/>
    <w:rsid w:val="007628C9"/>
    <w:rsid w:val="0076330F"/>
    <w:rsid w:val="0076332F"/>
    <w:rsid w:val="00763438"/>
    <w:rsid w:val="00763FD8"/>
    <w:rsid w:val="0076463E"/>
    <w:rsid w:val="00764756"/>
    <w:rsid w:val="00764DFF"/>
    <w:rsid w:val="00765011"/>
    <w:rsid w:val="007657D2"/>
    <w:rsid w:val="00766031"/>
    <w:rsid w:val="00766634"/>
    <w:rsid w:val="00766724"/>
    <w:rsid w:val="0076673B"/>
    <w:rsid w:val="00766F04"/>
    <w:rsid w:val="00766F13"/>
    <w:rsid w:val="00767C62"/>
    <w:rsid w:val="00767D77"/>
    <w:rsid w:val="00767E6E"/>
    <w:rsid w:val="00770139"/>
    <w:rsid w:val="00770ADE"/>
    <w:rsid w:val="00770E0E"/>
    <w:rsid w:val="007710A6"/>
    <w:rsid w:val="007710B5"/>
    <w:rsid w:val="00771719"/>
    <w:rsid w:val="00771A99"/>
    <w:rsid w:val="007721D3"/>
    <w:rsid w:val="007721DE"/>
    <w:rsid w:val="007722B6"/>
    <w:rsid w:val="0077232E"/>
    <w:rsid w:val="007723BC"/>
    <w:rsid w:val="0077244D"/>
    <w:rsid w:val="007726FA"/>
    <w:rsid w:val="007729FB"/>
    <w:rsid w:val="00772A06"/>
    <w:rsid w:val="00773025"/>
    <w:rsid w:val="00773060"/>
    <w:rsid w:val="00773535"/>
    <w:rsid w:val="00773ACF"/>
    <w:rsid w:val="00774273"/>
    <w:rsid w:val="00774791"/>
    <w:rsid w:val="007748A8"/>
    <w:rsid w:val="00774DF2"/>
    <w:rsid w:val="00774E94"/>
    <w:rsid w:val="007750FF"/>
    <w:rsid w:val="0077526E"/>
    <w:rsid w:val="0077526F"/>
    <w:rsid w:val="007753A6"/>
    <w:rsid w:val="00775DD6"/>
    <w:rsid w:val="00776527"/>
    <w:rsid w:val="00776575"/>
    <w:rsid w:val="00776903"/>
    <w:rsid w:val="00776C70"/>
    <w:rsid w:val="007775B6"/>
    <w:rsid w:val="007776D7"/>
    <w:rsid w:val="00777873"/>
    <w:rsid w:val="00777A68"/>
    <w:rsid w:val="00777BF6"/>
    <w:rsid w:val="00777D48"/>
    <w:rsid w:val="00777E79"/>
    <w:rsid w:val="00777EA7"/>
    <w:rsid w:val="00777ED0"/>
    <w:rsid w:val="0078049F"/>
    <w:rsid w:val="007809E9"/>
    <w:rsid w:val="00780BD7"/>
    <w:rsid w:val="00780F3B"/>
    <w:rsid w:val="00781175"/>
    <w:rsid w:val="00781A53"/>
    <w:rsid w:val="00781B3F"/>
    <w:rsid w:val="007822BE"/>
    <w:rsid w:val="00782FAF"/>
    <w:rsid w:val="0078318A"/>
    <w:rsid w:val="0078330C"/>
    <w:rsid w:val="007835F1"/>
    <w:rsid w:val="007843B3"/>
    <w:rsid w:val="00784625"/>
    <w:rsid w:val="00784764"/>
    <w:rsid w:val="00784891"/>
    <w:rsid w:val="0078508D"/>
    <w:rsid w:val="007852AB"/>
    <w:rsid w:val="00786BC2"/>
    <w:rsid w:val="00786F5D"/>
    <w:rsid w:val="007874C5"/>
    <w:rsid w:val="007879C0"/>
    <w:rsid w:val="00787A15"/>
    <w:rsid w:val="00787FE1"/>
    <w:rsid w:val="00790232"/>
    <w:rsid w:val="007902C0"/>
    <w:rsid w:val="007902E3"/>
    <w:rsid w:val="007909E5"/>
    <w:rsid w:val="00790AC7"/>
    <w:rsid w:val="00790F21"/>
    <w:rsid w:val="007911F4"/>
    <w:rsid w:val="00791925"/>
    <w:rsid w:val="00791A0A"/>
    <w:rsid w:val="00791B03"/>
    <w:rsid w:val="00791B23"/>
    <w:rsid w:val="00791C5B"/>
    <w:rsid w:val="00791CFC"/>
    <w:rsid w:val="007920D5"/>
    <w:rsid w:val="00792C33"/>
    <w:rsid w:val="00793028"/>
    <w:rsid w:val="0079398F"/>
    <w:rsid w:val="00794094"/>
    <w:rsid w:val="00794111"/>
    <w:rsid w:val="007942E0"/>
    <w:rsid w:val="0079472F"/>
    <w:rsid w:val="0079496D"/>
    <w:rsid w:val="00794ADF"/>
    <w:rsid w:val="0079538E"/>
    <w:rsid w:val="0079550B"/>
    <w:rsid w:val="0079581E"/>
    <w:rsid w:val="007958DC"/>
    <w:rsid w:val="00795BA0"/>
    <w:rsid w:val="0079627D"/>
    <w:rsid w:val="00796636"/>
    <w:rsid w:val="00796745"/>
    <w:rsid w:val="007967B1"/>
    <w:rsid w:val="00796930"/>
    <w:rsid w:val="00797252"/>
    <w:rsid w:val="00797431"/>
    <w:rsid w:val="00797C9A"/>
    <w:rsid w:val="00797CA5"/>
    <w:rsid w:val="00797E77"/>
    <w:rsid w:val="00797E9D"/>
    <w:rsid w:val="00797F6B"/>
    <w:rsid w:val="007A0130"/>
    <w:rsid w:val="007A03FA"/>
    <w:rsid w:val="007A0580"/>
    <w:rsid w:val="007A07A6"/>
    <w:rsid w:val="007A0C19"/>
    <w:rsid w:val="007A15B1"/>
    <w:rsid w:val="007A1B0E"/>
    <w:rsid w:val="007A202D"/>
    <w:rsid w:val="007A21AB"/>
    <w:rsid w:val="007A2403"/>
    <w:rsid w:val="007A24BC"/>
    <w:rsid w:val="007A25AF"/>
    <w:rsid w:val="007A2857"/>
    <w:rsid w:val="007A2BAB"/>
    <w:rsid w:val="007A2EA4"/>
    <w:rsid w:val="007A30E1"/>
    <w:rsid w:val="007A3234"/>
    <w:rsid w:val="007A3420"/>
    <w:rsid w:val="007A34D4"/>
    <w:rsid w:val="007A378A"/>
    <w:rsid w:val="007A37DD"/>
    <w:rsid w:val="007A3980"/>
    <w:rsid w:val="007A3C24"/>
    <w:rsid w:val="007A40ED"/>
    <w:rsid w:val="007A4364"/>
    <w:rsid w:val="007A4772"/>
    <w:rsid w:val="007A48F3"/>
    <w:rsid w:val="007A4929"/>
    <w:rsid w:val="007A4B21"/>
    <w:rsid w:val="007A504A"/>
    <w:rsid w:val="007A52C0"/>
    <w:rsid w:val="007A538E"/>
    <w:rsid w:val="007A570E"/>
    <w:rsid w:val="007A5BF2"/>
    <w:rsid w:val="007A5C21"/>
    <w:rsid w:val="007A5EB2"/>
    <w:rsid w:val="007A6182"/>
    <w:rsid w:val="007A6193"/>
    <w:rsid w:val="007A64A4"/>
    <w:rsid w:val="007A66A4"/>
    <w:rsid w:val="007A720A"/>
    <w:rsid w:val="007A7B78"/>
    <w:rsid w:val="007A7D98"/>
    <w:rsid w:val="007B045B"/>
    <w:rsid w:val="007B051D"/>
    <w:rsid w:val="007B0699"/>
    <w:rsid w:val="007B06CE"/>
    <w:rsid w:val="007B0729"/>
    <w:rsid w:val="007B0B9A"/>
    <w:rsid w:val="007B0C86"/>
    <w:rsid w:val="007B1076"/>
    <w:rsid w:val="007B12F1"/>
    <w:rsid w:val="007B13A7"/>
    <w:rsid w:val="007B1481"/>
    <w:rsid w:val="007B15B3"/>
    <w:rsid w:val="007B188B"/>
    <w:rsid w:val="007B194C"/>
    <w:rsid w:val="007B1CD1"/>
    <w:rsid w:val="007B1D7F"/>
    <w:rsid w:val="007B1EA3"/>
    <w:rsid w:val="007B2112"/>
    <w:rsid w:val="007B21DC"/>
    <w:rsid w:val="007B2710"/>
    <w:rsid w:val="007B275F"/>
    <w:rsid w:val="007B2771"/>
    <w:rsid w:val="007B2B93"/>
    <w:rsid w:val="007B30C8"/>
    <w:rsid w:val="007B32BD"/>
    <w:rsid w:val="007B3361"/>
    <w:rsid w:val="007B352D"/>
    <w:rsid w:val="007B36DE"/>
    <w:rsid w:val="007B3909"/>
    <w:rsid w:val="007B3A52"/>
    <w:rsid w:val="007B3D34"/>
    <w:rsid w:val="007B3DE6"/>
    <w:rsid w:val="007B3E02"/>
    <w:rsid w:val="007B44F4"/>
    <w:rsid w:val="007B44FF"/>
    <w:rsid w:val="007B4DEA"/>
    <w:rsid w:val="007B5024"/>
    <w:rsid w:val="007B50DB"/>
    <w:rsid w:val="007B5291"/>
    <w:rsid w:val="007B5429"/>
    <w:rsid w:val="007B5557"/>
    <w:rsid w:val="007B5B8D"/>
    <w:rsid w:val="007B5C47"/>
    <w:rsid w:val="007B5D5C"/>
    <w:rsid w:val="007B5EDA"/>
    <w:rsid w:val="007B60D5"/>
    <w:rsid w:val="007B6617"/>
    <w:rsid w:val="007B7079"/>
    <w:rsid w:val="007B7784"/>
    <w:rsid w:val="007B7A9A"/>
    <w:rsid w:val="007B7B58"/>
    <w:rsid w:val="007B7C42"/>
    <w:rsid w:val="007B7EF1"/>
    <w:rsid w:val="007B7F58"/>
    <w:rsid w:val="007C01A0"/>
    <w:rsid w:val="007C02D2"/>
    <w:rsid w:val="007C045E"/>
    <w:rsid w:val="007C0526"/>
    <w:rsid w:val="007C06D6"/>
    <w:rsid w:val="007C0A6C"/>
    <w:rsid w:val="007C0CAA"/>
    <w:rsid w:val="007C0E02"/>
    <w:rsid w:val="007C0E51"/>
    <w:rsid w:val="007C0F20"/>
    <w:rsid w:val="007C1121"/>
    <w:rsid w:val="007C1922"/>
    <w:rsid w:val="007C19C9"/>
    <w:rsid w:val="007C1D14"/>
    <w:rsid w:val="007C2974"/>
    <w:rsid w:val="007C2AA6"/>
    <w:rsid w:val="007C36DC"/>
    <w:rsid w:val="007C3B28"/>
    <w:rsid w:val="007C3DBB"/>
    <w:rsid w:val="007C3E9C"/>
    <w:rsid w:val="007C4203"/>
    <w:rsid w:val="007C4285"/>
    <w:rsid w:val="007C4E4E"/>
    <w:rsid w:val="007C5C48"/>
    <w:rsid w:val="007C62DA"/>
    <w:rsid w:val="007C639C"/>
    <w:rsid w:val="007C645D"/>
    <w:rsid w:val="007C67BC"/>
    <w:rsid w:val="007C6A64"/>
    <w:rsid w:val="007C6AE1"/>
    <w:rsid w:val="007C6E7D"/>
    <w:rsid w:val="007C6FF9"/>
    <w:rsid w:val="007C702C"/>
    <w:rsid w:val="007C7421"/>
    <w:rsid w:val="007C7454"/>
    <w:rsid w:val="007C747E"/>
    <w:rsid w:val="007C7691"/>
    <w:rsid w:val="007D01C2"/>
    <w:rsid w:val="007D01C6"/>
    <w:rsid w:val="007D058C"/>
    <w:rsid w:val="007D0B70"/>
    <w:rsid w:val="007D0D6B"/>
    <w:rsid w:val="007D0F40"/>
    <w:rsid w:val="007D1686"/>
    <w:rsid w:val="007D17AB"/>
    <w:rsid w:val="007D1CCF"/>
    <w:rsid w:val="007D1D50"/>
    <w:rsid w:val="007D1D70"/>
    <w:rsid w:val="007D1DDF"/>
    <w:rsid w:val="007D25AD"/>
    <w:rsid w:val="007D2A98"/>
    <w:rsid w:val="007D2D89"/>
    <w:rsid w:val="007D34DA"/>
    <w:rsid w:val="007D374B"/>
    <w:rsid w:val="007D37EC"/>
    <w:rsid w:val="007D3984"/>
    <w:rsid w:val="007D3ABD"/>
    <w:rsid w:val="007D3C2C"/>
    <w:rsid w:val="007D4059"/>
    <w:rsid w:val="007D4313"/>
    <w:rsid w:val="007D4548"/>
    <w:rsid w:val="007D4868"/>
    <w:rsid w:val="007D49BA"/>
    <w:rsid w:val="007D4A22"/>
    <w:rsid w:val="007D4C02"/>
    <w:rsid w:val="007D58AE"/>
    <w:rsid w:val="007D5DD2"/>
    <w:rsid w:val="007D66D7"/>
    <w:rsid w:val="007D6D50"/>
    <w:rsid w:val="007D6F64"/>
    <w:rsid w:val="007D72BC"/>
    <w:rsid w:val="007D746C"/>
    <w:rsid w:val="007D7662"/>
    <w:rsid w:val="007E0678"/>
    <w:rsid w:val="007E07D4"/>
    <w:rsid w:val="007E0CCE"/>
    <w:rsid w:val="007E0D78"/>
    <w:rsid w:val="007E1461"/>
    <w:rsid w:val="007E1512"/>
    <w:rsid w:val="007E1607"/>
    <w:rsid w:val="007E1ADD"/>
    <w:rsid w:val="007E1BD3"/>
    <w:rsid w:val="007E1C59"/>
    <w:rsid w:val="007E1C74"/>
    <w:rsid w:val="007E1CB0"/>
    <w:rsid w:val="007E1E7A"/>
    <w:rsid w:val="007E204D"/>
    <w:rsid w:val="007E208B"/>
    <w:rsid w:val="007E212C"/>
    <w:rsid w:val="007E2267"/>
    <w:rsid w:val="007E28EB"/>
    <w:rsid w:val="007E291A"/>
    <w:rsid w:val="007E2BF8"/>
    <w:rsid w:val="007E2D9F"/>
    <w:rsid w:val="007E2DB5"/>
    <w:rsid w:val="007E31ED"/>
    <w:rsid w:val="007E3880"/>
    <w:rsid w:val="007E3C0C"/>
    <w:rsid w:val="007E3DEC"/>
    <w:rsid w:val="007E409F"/>
    <w:rsid w:val="007E414C"/>
    <w:rsid w:val="007E4346"/>
    <w:rsid w:val="007E44F4"/>
    <w:rsid w:val="007E450B"/>
    <w:rsid w:val="007E4CA4"/>
    <w:rsid w:val="007E4EAC"/>
    <w:rsid w:val="007E501E"/>
    <w:rsid w:val="007E51C9"/>
    <w:rsid w:val="007E53FD"/>
    <w:rsid w:val="007E5492"/>
    <w:rsid w:val="007E559A"/>
    <w:rsid w:val="007E597A"/>
    <w:rsid w:val="007E6045"/>
    <w:rsid w:val="007E65AF"/>
    <w:rsid w:val="007E6F66"/>
    <w:rsid w:val="007E75E5"/>
    <w:rsid w:val="007E770A"/>
    <w:rsid w:val="007E7E5C"/>
    <w:rsid w:val="007F063E"/>
    <w:rsid w:val="007F0649"/>
    <w:rsid w:val="007F0763"/>
    <w:rsid w:val="007F0E08"/>
    <w:rsid w:val="007F0E7B"/>
    <w:rsid w:val="007F12A0"/>
    <w:rsid w:val="007F13B6"/>
    <w:rsid w:val="007F13D4"/>
    <w:rsid w:val="007F1A10"/>
    <w:rsid w:val="007F1B72"/>
    <w:rsid w:val="007F1C8F"/>
    <w:rsid w:val="007F2226"/>
    <w:rsid w:val="007F2605"/>
    <w:rsid w:val="007F26C8"/>
    <w:rsid w:val="007F2877"/>
    <w:rsid w:val="007F293E"/>
    <w:rsid w:val="007F2C16"/>
    <w:rsid w:val="007F2C20"/>
    <w:rsid w:val="007F305F"/>
    <w:rsid w:val="007F315E"/>
    <w:rsid w:val="007F3B28"/>
    <w:rsid w:val="007F3F6E"/>
    <w:rsid w:val="007F406E"/>
    <w:rsid w:val="007F4719"/>
    <w:rsid w:val="007F4FFD"/>
    <w:rsid w:val="007F535A"/>
    <w:rsid w:val="007F5AF7"/>
    <w:rsid w:val="007F612E"/>
    <w:rsid w:val="007F6770"/>
    <w:rsid w:val="007F6A88"/>
    <w:rsid w:val="007F6AE7"/>
    <w:rsid w:val="007F6B11"/>
    <w:rsid w:val="007F6F98"/>
    <w:rsid w:val="007F76B2"/>
    <w:rsid w:val="007F7817"/>
    <w:rsid w:val="007F7BF1"/>
    <w:rsid w:val="007F7D0A"/>
    <w:rsid w:val="007F7F0A"/>
    <w:rsid w:val="007F7FCE"/>
    <w:rsid w:val="008002A6"/>
    <w:rsid w:val="00800AB1"/>
    <w:rsid w:val="00800CA8"/>
    <w:rsid w:val="00800CF9"/>
    <w:rsid w:val="00800EC1"/>
    <w:rsid w:val="00801456"/>
    <w:rsid w:val="008019A8"/>
    <w:rsid w:val="00801E77"/>
    <w:rsid w:val="00802169"/>
    <w:rsid w:val="00802B1E"/>
    <w:rsid w:val="00802C15"/>
    <w:rsid w:val="0080303A"/>
    <w:rsid w:val="0080305A"/>
    <w:rsid w:val="00803236"/>
    <w:rsid w:val="008033D3"/>
    <w:rsid w:val="00803519"/>
    <w:rsid w:val="00803569"/>
    <w:rsid w:val="0080362D"/>
    <w:rsid w:val="00803BAD"/>
    <w:rsid w:val="00803E86"/>
    <w:rsid w:val="00803EC5"/>
    <w:rsid w:val="00804175"/>
    <w:rsid w:val="00804223"/>
    <w:rsid w:val="00804260"/>
    <w:rsid w:val="00804431"/>
    <w:rsid w:val="008049A5"/>
    <w:rsid w:val="00804E15"/>
    <w:rsid w:val="008051B0"/>
    <w:rsid w:val="008055F3"/>
    <w:rsid w:val="00805C79"/>
    <w:rsid w:val="008060CB"/>
    <w:rsid w:val="008061C5"/>
    <w:rsid w:val="0080627A"/>
    <w:rsid w:val="0080640C"/>
    <w:rsid w:val="00806640"/>
    <w:rsid w:val="00806AD0"/>
    <w:rsid w:val="00806C65"/>
    <w:rsid w:val="00806C88"/>
    <w:rsid w:val="00806FB7"/>
    <w:rsid w:val="00806FC5"/>
    <w:rsid w:val="00807149"/>
    <w:rsid w:val="00807720"/>
    <w:rsid w:val="00807866"/>
    <w:rsid w:val="00807B1C"/>
    <w:rsid w:val="00807E30"/>
    <w:rsid w:val="0081009A"/>
    <w:rsid w:val="008101FF"/>
    <w:rsid w:val="0081066A"/>
    <w:rsid w:val="0081069D"/>
    <w:rsid w:val="00810CCC"/>
    <w:rsid w:val="00811226"/>
    <w:rsid w:val="00811381"/>
    <w:rsid w:val="0081146C"/>
    <w:rsid w:val="008115F2"/>
    <w:rsid w:val="00811784"/>
    <w:rsid w:val="00811809"/>
    <w:rsid w:val="00811928"/>
    <w:rsid w:val="00811A54"/>
    <w:rsid w:val="00811A90"/>
    <w:rsid w:val="00811DAA"/>
    <w:rsid w:val="008120B7"/>
    <w:rsid w:val="008120DE"/>
    <w:rsid w:val="0081220C"/>
    <w:rsid w:val="0081244D"/>
    <w:rsid w:val="00812529"/>
    <w:rsid w:val="0081257C"/>
    <w:rsid w:val="00812F90"/>
    <w:rsid w:val="00813565"/>
    <w:rsid w:val="008135AF"/>
    <w:rsid w:val="00813ACB"/>
    <w:rsid w:val="00813CDB"/>
    <w:rsid w:val="00813D03"/>
    <w:rsid w:val="00813FE8"/>
    <w:rsid w:val="008142C3"/>
    <w:rsid w:val="008142F3"/>
    <w:rsid w:val="0081431E"/>
    <w:rsid w:val="008143DA"/>
    <w:rsid w:val="00814500"/>
    <w:rsid w:val="008146DF"/>
    <w:rsid w:val="008147B1"/>
    <w:rsid w:val="00814E2B"/>
    <w:rsid w:val="0081517F"/>
    <w:rsid w:val="008159F8"/>
    <w:rsid w:val="00815F8B"/>
    <w:rsid w:val="0081608A"/>
    <w:rsid w:val="008160D1"/>
    <w:rsid w:val="00816540"/>
    <w:rsid w:val="00816B55"/>
    <w:rsid w:val="00816CC8"/>
    <w:rsid w:val="0081728A"/>
    <w:rsid w:val="00820200"/>
    <w:rsid w:val="00820724"/>
    <w:rsid w:val="00820CA2"/>
    <w:rsid w:val="00820EA2"/>
    <w:rsid w:val="00820ED5"/>
    <w:rsid w:val="00821815"/>
    <w:rsid w:val="00821942"/>
    <w:rsid w:val="00821A9F"/>
    <w:rsid w:val="00821D36"/>
    <w:rsid w:val="00822999"/>
    <w:rsid w:val="00822F44"/>
    <w:rsid w:val="0082307F"/>
    <w:rsid w:val="0082332A"/>
    <w:rsid w:val="00823397"/>
    <w:rsid w:val="008235DB"/>
    <w:rsid w:val="008237E7"/>
    <w:rsid w:val="00823905"/>
    <w:rsid w:val="00823EB3"/>
    <w:rsid w:val="00823F0B"/>
    <w:rsid w:val="00824262"/>
    <w:rsid w:val="00824A26"/>
    <w:rsid w:val="00824AC6"/>
    <w:rsid w:val="00824BFB"/>
    <w:rsid w:val="00824F6B"/>
    <w:rsid w:val="008254BD"/>
    <w:rsid w:val="008257B1"/>
    <w:rsid w:val="008257DB"/>
    <w:rsid w:val="00825839"/>
    <w:rsid w:val="00825E5C"/>
    <w:rsid w:val="00826415"/>
    <w:rsid w:val="00826417"/>
    <w:rsid w:val="008264F2"/>
    <w:rsid w:val="008266E1"/>
    <w:rsid w:val="00826B51"/>
    <w:rsid w:val="00826CC0"/>
    <w:rsid w:val="00826D74"/>
    <w:rsid w:val="00826E04"/>
    <w:rsid w:val="0082703D"/>
    <w:rsid w:val="008271F8"/>
    <w:rsid w:val="008276A8"/>
    <w:rsid w:val="00830160"/>
    <w:rsid w:val="0083026D"/>
    <w:rsid w:val="0083041A"/>
    <w:rsid w:val="0083089A"/>
    <w:rsid w:val="0083091F"/>
    <w:rsid w:val="008312B8"/>
    <w:rsid w:val="0083140D"/>
    <w:rsid w:val="00831745"/>
    <w:rsid w:val="00831802"/>
    <w:rsid w:val="00832B59"/>
    <w:rsid w:val="00832CCE"/>
    <w:rsid w:val="00832E1C"/>
    <w:rsid w:val="0083349D"/>
    <w:rsid w:val="008335F6"/>
    <w:rsid w:val="008336A6"/>
    <w:rsid w:val="00833918"/>
    <w:rsid w:val="0083398F"/>
    <w:rsid w:val="00833CF8"/>
    <w:rsid w:val="00834174"/>
    <w:rsid w:val="008344C1"/>
    <w:rsid w:val="008347AB"/>
    <w:rsid w:val="0083534C"/>
    <w:rsid w:val="00835404"/>
    <w:rsid w:val="00835A80"/>
    <w:rsid w:val="00835C05"/>
    <w:rsid w:val="00835C9D"/>
    <w:rsid w:val="00835F0A"/>
    <w:rsid w:val="00836079"/>
    <w:rsid w:val="00836288"/>
    <w:rsid w:val="00836363"/>
    <w:rsid w:val="008366D8"/>
    <w:rsid w:val="0083697F"/>
    <w:rsid w:val="00836991"/>
    <w:rsid w:val="008369A0"/>
    <w:rsid w:val="00836AAD"/>
    <w:rsid w:val="00836BF9"/>
    <w:rsid w:val="00836C42"/>
    <w:rsid w:val="00836D21"/>
    <w:rsid w:val="00836E41"/>
    <w:rsid w:val="008373F2"/>
    <w:rsid w:val="0083760D"/>
    <w:rsid w:val="008376E1"/>
    <w:rsid w:val="008377D8"/>
    <w:rsid w:val="0083795A"/>
    <w:rsid w:val="00837DD5"/>
    <w:rsid w:val="00837E7B"/>
    <w:rsid w:val="00837EC3"/>
    <w:rsid w:val="008401A4"/>
    <w:rsid w:val="0084047A"/>
    <w:rsid w:val="008406D0"/>
    <w:rsid w:val="00840967"/>
    <w:rsid w:val="00842978"/>
    <w:rsid w:val="00842AF1"/>
    <w:rsid w:val="00842D91"/>
    <w:rsid w:val="00843329"/>
    <w:rsid w:val="008433F0"/>
    <w:rsid w:val="00843436"/>
    <w:rsid w:val="00843619"/>
    <w:rsid w:val="008436BC"/>
    <w:rsid w:val="008437FE"/>
    <w:rsid w:val="00843815"/>
    <w:rsid w:val="0084486A"/>
    <w:rsid w:val="0084494A"/>
    <w:rsid w:val="00844B95"/>
    <w:rsid w:val="00844B9B"/>
    <w:rsid w:val="00844F15"/>
    <w:rsid w:val="00844F80"/>
    <w:rsid w:val="00845661"/>
    <w:rsid w:val="00845677"/>
    <w:rsid w:val="00845A8C"/>
    <w:rsid w:val="00846495"/>
    <w:rsid w:val="008465B7"/>
    <w:rsid w:val="00846662"/>
    <w:rsid w:val="00846811"/>
    <w:rsid w:val="0084715B"/>
    <w:rsid w:val="00847487"/>
    <w:rsid w:val="008476AF"/>
    <w:rsid w:val="00847705"/>
    <w:rsid w:val="00847748"/>
    <w:rsid w:val="00847803"/>
    <w:rsid w:val="008479C7"/>
    <w:rsid w:val="008502D6"/>
    <w:rsid w:val="0085032B"/>
    <w:rsid w:val="00850339"/>
    <w:rsid w:val="008503D6"/>
    <w:rsid w:val="008505BD"/>
    <w:rsid w:val="00850995"/>
    <w:rsid w:val="00850A2D"/>
    <w:rsid w:val="00850A55"/>
    <w:rsid w:val="00850BD9"/>
    <w:rsid w:val="00851822"/>
    <w:rsid w:val="00851D98"/>
    <w:rsid w:val="00852280"/>
    <w:rsid w:val="008523EF"/>
    <w:rsid w:val="0085253C"/>
    <w:rsid w:val="008526F9"/>
    <w:rsid w:val="00852B89"/>
    <w:rsid w:val="00853049"/>
    <w:rsid w:val="008530C7"/>
    <w:rsid w:val="008533B2"/>
    <w:rsid w:val="00853462"/>
    <w:rsid w:val="0085375C"/>
    <w:rsid w:val="00853816"/>
    <w:rsid w:val="00853B1A"/>
    <w:rsid w:val="00853DEB"/>
    <w:rsid w:val="008541C3"/>
    <w:rsid w:val="00854648"/>
    <w:rsid w:val="00854655"/>
    <w:rsid w:val="00854677"/>
    <w:rsid w:val="008546A6"/>
    <w:rsid w:val="00854EEE"/>
    <w:rsid w:val="00854F6B"/>
    <w:rsid w:val="00855386"/>
    <w:rsid w:val="00855549"/>
    <w:rsid w:val="00855725"/>
    <w:rsid w:val="008557EE"/>
    <w:rsid w:val="008567AE"/>
    <w:rsid w:val="00856BAF"/>
    <w:rsid w:val="00856D05"/>
    <w:rsid w:val="00857417"/>
    <w:rsid w:val="008575AA"/>
    <w:rsid w:val="0085768C"/>
    <w:rsid w:val="00860481"/>
    <w:rsid w:val="0086059E"/>
    <w:rsid w:val="00860632"/>
    <w:rsid w:val="008609B4"/>
    <w:rsid w:val="00860EDD"/>
    <w:rsid w:val="00860F13"/>
    <w:rsid w:val="0086113D"/>
    <w:rsid w:val="0086154D"/>
    <w:rsid w:val="0086167F"/>
    <w:rsid w:val="00861A94"/>
    <w:rsid w:val="00861B5E"/>
    <w:rsid w:val="00861E1D"/>
    <w:rsid w:val="00861FF4"/>
    <w:rsid w:val="00862669"/>
    <w:rsid w:val="00862704"/>
    <w:rsid w:val="00862B52"/>
    <w:rsid w:val="0086318A"/>
    <w:rsid w:val="008637AC"/>
    <w:rsid w:val="00863A07"/>
    <w:rsid w:val="00863DC2"/>
    <w:rsid w:val="00863E7B"/>
    <w:rsid w:val="00864094"/>
    <w:rsid w:val="008649C0"/>
    <w:rsid w:val="008649C5"/>
    <w:rsid w:val="008649EF"/>
    <w:rsid w:val="00864A7E"/>
    <w:rsid w:val="00864AD8"/>
    <w:rsid w:val="0086536B"/>
    <w:rsid w:val="008654BF"/>
    <w:rsid w:val="008655D9"/>
    <w:rsid w:val="00865699"/>
    <w:rsid w:val="00865920"/>
    <w:rsid w:val="00865927"/>
    <w:rsid w:val="008659FA"/>
    <w:rsid w:val="00865A7A"/>
    <w:rsid w:val="00866189"/>
    <w:rsid w:val="008663A3"/>
    <w:rsid w:val="0086692C"/>
    <w:rsid w:val="008669B2"/>
    <w:rsid w:val="008669EF"/>
    <w:rsid w:val="00866D2A"/>
    <w:rsid w:val="00866D63"/>
    <w:rsid w:val="00866DB4"/>
    <w:rsid w:val="00867032"/>
    <w:rsid w:val="00867267"/>
    <w:rsid w:val="0086726F"/>
    <w:rsid w:val="008672D1"/>
    <w:rsid w:val="008673FE"/>
    <w:rsid w:val="00867436"/>
    <w:rsid w:val="008674A1"/>
    <w:rsid w:val="00867678"/>
    <w:rsid w:val="00867D56"/>
    <w:rsid w:val="008703A5"/>
    <w:rsid w:val="00870544"/>
    <w:rsid w:val="00870931"/>
    <w:rsid w:val="008713D1"/>
    <w:rsid w:val="00871438"/>
    <w:rsid w:val="008716E5"/>
    <w:rsid w:val="00871C98"/>
    <w:rsid w:val="00871E95"/>
    <w:rsid w:val="00871F8E"/>
    <w:rsid w:val="00872029"/>
    <w:rsid w:val="00872051"/>
    <w:rsid w:val="0087209D"/>
    <w:rsid w:val="00872A64"/>
    <w:rsid w:val="00872AEB"/>
    <w:rsid w:val="00872B1A"/>
    <w:rsid w:val="00872C4E"/>
    <w:rsid w:val="008732D8"/>
    <w:rsid w:val="00873C75"/>
    <w:rsid w:val="00873DB5"/>
    <w:rsid w:val="00874005"/>
    <w:rsid w:val="0087421D"/>
    <w:rsid w:val="008748C1"/>
    <w:rsid w:val="00874964"/>
    <w:rsid w:val="00874A01"/>
    <w:rsid w:val="00874E79"/>
    <w:rsid w:val="008751A9"/>
    <w:rsid w:val="0087525E"/>
    <w:rsid w:val="008752B0"/>
    <w:rsid w:val="00875552"/>
    <w:rsid w:val="00875630"/>
    <w:rsid w:val="00875A6D"/>
    <w:rsid w:val="00875DD4"/>
    <w:rsid w:val="008765D6"/>
    <w:rsid w:val="008766DD"/>
    <w:rsid w:val="00876B5D"/>
    <w:rsid w:val="00876F32"/>
    <w:rsid w:val="0087717E"/>
    <w:rsid w:val="00877398"/>
    <w:rsid w:val="00877446"/>
    <w:rsid w:val="0087766E"/>
    <w:rsid w:val="00877710"/>
    <w:rsid w:val="00877923"/>
    <w:rsid w:val="0088007C"/>
    <w:rsid w:val="0088023E"/>
    <w:rsid w:val="008802CA"/>
    <w:rsid w:val="0088049B"/>
    <w:rsid w:val="00880E95"/>
    <w:rsid w:val="008814F3"/>
    <w:rsid w:val="00881744"/>
    <w:rsid w:val="00881C1E"/>
    <w:rsid w:val="00881C43"/>
    <w:rsid w:val="008824F4"/>
    <w:rsid w:val="00882577"/>
    <w:rsid w:val="008829CE"/>
    <w:rsid w:val="00882A56"/>
    <w:rsid w:val="008831B2"/>
    <w:rsid w:val="008832C4"/>
    <w:rsid w:val="008836AF"/>
    <w:rsid w:val="00883798"/>
    <w:rsid w:val="008838C6"/>
    <w:rsid w:val="00883B7D"/>
    <w:rsid w:val="00883C49"/>
    <w:rsid w:val="00883CF8"/>
    <w:rsid w:val="00883F0E"/>
    <w:rsid w:val="0088408B"/>
    <w:rsid w:val="008840ED"/>
    <w:rsid w:val="0088422C"/>
    <w:rsid w:val="00884452"/>
    <w:rsid w:val="008844D7"/>
    <w:rsid w:val="0088469F"/>
    <w:rsid w:val="00884A71"/>
    <w:rsid w:val="00884C2D"/>
    <w:rsid w:val="008851A0"/>
    <w:rsid w:val="0088536D"/>
    <w:rsid w:val="0088591F"/>
    <w:rsid w:val="008859D6"/>
    <w:rsid w:val="00885E5F"/>
    <w:rsid w:val="0088603E"/>
    <w:rsid w:val="0088630E"/>
    <w:rsid w:val="008865B0"/>
    <w:rsid w:val="00886806"/>
    <w:rsid w:val="00886BC0"/>
    <w:rsid w:val="00886BD5"/>
    <w:rsid w:val="00886C71"/>
    <w:rsid w:val="008872AB"/>
    <w:rsid w:val="0088753D"/>
    <w:rsid w:val="0088757D"/>
    <w:rsid w:val="008900E3"/>
    <w:rsid w:val="008902E2"/>
    <w:rsid w:val="008906EA"/>
    <w:rsid w:val="00890A0F"/>
    <w:rsid w:val="00890A5A"/>
    <w:rsid w:val="00890C5D"/>
    <w:rsid w:val="0089106C"/>
    <w:rsid w:val="00891A77"/>
    <w:rsid w:val="00891DAD"/>
    <w:rsid w:val="00891E04"/>
    <w:rsid w:val="008922AF"/>
    <w:rsid w:val="00892372"/>
    <w:rsid w:val="008925D6"/>
    <w:rsid w:val="00892726"/>
    <w:rsid w:val="00892A8C"/>
    <w:rsid w:val="00892C27"/>
    <w:rsid w:val="00892CEA"/>
    <w:rsid w:val="00893049"/>
    <w:rsid w:val="00893ABD"/>
    <w:rsid w:val="00893CD9"/>
    <w:rsid w:val="00893F77"/>
    <w:rsid w:val="00894851"/>
    <w:rsid w:val="00894DAC"/>
    <w:rsid w:val="00895BE1"/>
    <w:rsid w:val="00895C40"/>
    <w:rsid w:val="00895EA2"/>
    <w:rsid w:val="00895F61"/>
    <w:rsid w:val="00896024"/>
    <w:rsid w:val="00896203"/>
    <w:rsid w:val="00896430"/>
    <w:rsid w:val="00896E42"/>
    <w:rsid w:val="00897087"/>
    <w:rsid w:val="008971A4"/>
    <w:rsid w:val="00897599"/>
    <w:rsid w:val="0089774E"/>
    <w:rsid w:val="00897989"/>
    <w:rsid w:val="00897C4E"/>
    <w:rsid w:val="00897E0C"/>
    <w:rsid w:val="00897EA3"/>
    <w:rsid w:val="008A0A9B"/>
    <w:rsid w:val="008A16ED"/>
    <w:rsid w:val="008A1A5D"/>
    <w:rsid w:val="008A1AB5"/>
    <w:rsid w:val="008A1E14"/>
    <w:rsid w:val="008A212A"/>
    <w:rsid w:val="008A2442"/>
    <w:rsid w:val="008A249E"/>
    <w:rsid w:val="008A2578"/>
    <w:rsid w:val="008A27C2"/>
    <w:rsid w:val="008A2C17"/>
    <w:rsid w:val="008A312A"/>
    <w:rsid w:val="008A3242"/>
    <w:rsid w:val="008A356D"/>
    <w:rsid w:val="008A3912"/>
    <w:rsid w:val="008A3A22"/>
    <w:rsid w:val="008A3C65"/>
    <w:rsid w:val="008A3C8A"/>
    <w:rsid w:val="008A40E1"/>
    <w:rsid w:val="008A41AA"/>
    <w:rsid w:val="008A4652"/>
    <w:rsid w:val="008A4AD0"/>
    <w:rsid w:val="008A4CBA"/>
    <w:rsid w:val="008A5023"/>
    <w:rsid w:val="008A5410"/>
    <w:rsid w:val="008A548E"/>
    <w:rsid w:val="008A5806"/>
    <w:rsid w:val="008A5C4A"/>
    <w:rsid w:val="008A5D95"/>
    <w:rsid w:val="008A6057"/>
    <w:rsid w:val="008A60D7"/>
    <w:rsid w:val="008A62B1"/>
    <w:rsid w:val="008A635D"/>
    <w:rsid w:val="008A64BB"/>
    <w:rsid w:val="008A6CE7"/>
    <w:rsid w:val="008A710C"/>
    <w:rsid w:val="008A72BD"/>
    <w:rsid w:val="008A72CD"/>
    <w:rsid w:val="008A78E6"/>
    <w:rsid w:val="008A7953"/>
    <w:rsid w:val="008A79EE"/>
    <w:rsid w:val="008A7AFD"/>
    <w:rsid w:val="008A7B41"/>
    <w:rsid w:val="008A7FE0"/>
    <w:rsid w:val="008B064E"/>
    <w:rsid w:val="008B08BB"/>
    <w:rsid w:val="008B09B0"/>
    <w:rsid w:val="008B0DA6"/>
    <w:rsid w:val="008B0E4F"/>
    <w:rsid w:val="008B0EAD"/>
    <w:rsid w:val="008B0FD3"/>
    <w:rsid w:val="008B1359"/>
    <w:rsid w:val="008B1533"/>
    <w:rsid w:val="008B1890"/>
    <w:rsid w:val="008B1AF8"/>
    <w:rsid w:val="008B1B96"/>
    <w:rsid w:val="008B1EBF"/>
    <w:rsid w:val="008B1F07"/>
    <w:rsid w:val="008B201F"/>
    <w:rsid w:val="008B2117"/>
    <w:rsid w:val="008B221C"/>
    <w:rsid w:val="008B2355"/>
    <w:rsid w:val="008B2962"/>
    <w:rsid w:val="008B2BFF"/>
    <w:rsid w:val="008B3135"/>
    <w:rsid w:val="008B3225"/>
    <w:rsid w:val="008B3298"/>
    <w:rsid w:val="008B34EA"/>
    <w:rsid w:val="008B355A"/>
    <w:rsid w:val="008B3939"/>
    <w:rsid w:val="008B3975"/>
    <w:rsid w:val="008B3CF1"/>
    <w:rsid w:val="008B3D7D"/>
    <w:rsid w:val="008B3EBF"/>
    <w:rsid w:val="008B4079"/>
    <w:rsid w:val="008B4403"/>
    <w:rsid w:val="008B46E1"/>
    <w:rsid w:val="008B4A0F"/>
    <w:rsid w:val="008B4F01"/>
    <w:rsid w:val="008B692A"/>
    <w:rsid w:val="008B6C6E"/>
    <w:rsid w:val="008B6E40"/>
    <w:rsid w:val="008B6EBC"/>
    <w:rsid w:val="008B70C2"/>
    <w:rsid w:val="008B70DB"/>
    <w:rsid w:val="008B7536"/>
    <w:rsid w:val="008B785C"/>
    <w:rsid w:val="008B7AC9"/>
    <w:rsid w:val="008B7AFB"/>
    <w:rsid w:val="008C01A8"/>
    <w:rsid w:val="008C0AF1"/>
    <w:rsid w:val="008C121A"/>
    <w:rsid w:val="008C17B2"/>
    <w:rsid w:val="008C1870"/>
    <w:rsid w:val="008C1931"/>
    <w:rsid w:val="008C1DDE"/>
    <w:rsid w:val="008C20CB"/>
    <w:rsid w:val="008C24AA"/>
    <w:rsid w:val="008C2A2B"/>
    <w:rsid w:val="008C2EEF"/>
    <w:rsid w:val="008C2F52"/>
    <w:rsid w:val="008C30D1"/>
    <w:rsid w:val="008C30E6"/>
    <w:rsid w:val="008C30EA"/>
    <w:rsid w:val="008C32D2"/>
    <w:rsid w:val="008C33EC"/>
    <w:rsid w:val="008C3656"/>
    <w:rsid w:val="008C38C2"/>
    <w:rsid w:val="008C393B"/>
    <w:rsid w:val="008C3A2D"/>
    <w:rsid w:val="008C3CAF"/>
    <w:rsid w:val="008C3FCC"/>
    <w:rsid w:val="008C4293"/>
    <w:rsid w:val="008C488F"/>
    <w:rsid w:val="008C54C5"/>
    <w:rsid w:val="008C5555"/>
    <w:rsid w:val="008C599C"/>
    <w:rsid w:val="008C5C1A"/>
    <w:rsid w:val="008C6210"/>
    <w:rsid w:val="008C6223"/>
    <w:rsid w:val="008C6AE2"/>
    <w:rsid w:val="008C6FC9"/>
    <w:rsid w:val="008C7229"/>
    <w:rsid w:val="008C7448"/>
    <w:rsid w:val="008C7470"/>
    <w:rsid w:val="008C789F"/>
    <w:rsid w:val="008C78CB"/>
    <w:rsid w:val="008C7C9E"/>
    <w:rsid w:val="008D0075"/>
    <w:rsid w:val="008D06BB"/>
    <w:rsid w:val="008D0AE3"/>
    <w:rsid w:val="008D134E"/>
    <w:rsid w:val="008D13E1"/>
    <w:rsid w:val="008D1405"/>
    <w:rsid w:val="008D152B"/>
    <w:rsid w:val="008D1950"/>
    <w:rsid w:val="008D1BAC"/>
    <w:rsid w:val="008D20C4"/>
    <w:rsid w:val="008D2376"/>
    <w:rsid w:val="008D27A9"/>
    <w:rsid w:val="008D2D8D"/>
    <w:rsid w:val="008D2E57"/>
    <w:rsid w:val="008D31B7"/>
    <w:rsid w:val="008D3988"/>
    <w:rsid w:val="008D3BBF"/>
    <w:rsid w:val="008D3C53"/>
    <w:rsid w:val="008D4494"/>
    <w:rsid w:val="008D4531"/>
    <w:rsid w:val="008D45B3"/>
    <w:rsid w:val="008D4F17"/>
    <w:rsid w:val="008D4F5C"/>
    <w:rsid w:val="008D5117"/>
    <w:rsid w:val="008D5137"/>
    <w:rsid w:val="008D53B1"/>
    <w:rsid w:val="008D55FB"/>
    <w:rsid w:val="008D5A35"/>
    <w:rsid w:val="008D5B6C"/>
    <w:rsid w:val="008D629C"/>
    <w:rsid w:val="008D6395"/>
    <w:rsid w:val="008D63F7"/>
    <w:rsid w:val="008D6CF5"/>
    <w:rsid w:val="008D6D13"/>
    <w:rsid w:val="008D6D4D"/>
    <w:rsid w:val="008D6F22"/>
    <w:rsid w:val="008D7008"/>
    <w:rsid w:val="008D7916"/>
    <w:rsid w:val="008D7B84"/>
    <w:rsid w:val="008E04F5"/>
    <w:rsid w:val="008E0666"/>
    <w:rsid w:val="008E0BD8"/>
    <w:rsid w:val="008E0FA8"/>
    <w:rsid w:val="008E1285"/>
    <w:rsid w:val="008E131B"/>
    <w:rsid w:val="008E134A"/>
    <w:rsid w:val="008E1585"/>
    <w:rsid w:val="008E15C6"/>
    <w:rsid w:val="008E1997"/>
    <w:rsid w:val="008E1CEB"/>
    <w:rsid w:val="008E1D83"/>
    <w:rsid w:val="008E2429"/>
    <w:rsid w:val="008E268B"/>
    <w:rsid w:val="008E37AC"/>
    <w:rsid w:val="008E3D42"/>
    <w:rsid w:val="008E411B"/>
    <w:rsid w:val="008E427B"/>
    <w:rsid w:val="008E43DB"/>
    <w:rsid w:val="008E4785"/>
    <w:rsid w:val="008E4800"/>
    <w:rsid w:val="008E52B8"/>
    <w:rsid w:val="008E613E"/>
    <w:rsid w:val="008E614D"/>
    <w:rsid w:val="008E6493"/>
    <w:rsid w:val="008E6587"/>
    <w:rsid w:val="008E6DE4"/>
    <w:rsid w:val="008E6E8D"/>
    <w:rsid w:val="008E7102"/>
    <w:rsid w:val="008E73B4"/>
    <w:rsid w:val="008E764B"/>
    <w:rsid w:val="008E7B9D"/>
    <w:rsid w:val="008E7DE6"/>
    <w:rsid w:val="008F06AE"/>
    <w:rsid w:val="008F0769"/>
    <w:rsid w:val="008F091C"/>
    <w:rsid w:val="008F0A3D"/>
    <w:rsid w:val="008F0B4A"/>
    <w:rsid w:val="008F0B4B"/>
    <w:rsid w:val="008F0B66"/>
    <w:rsid w:val="008F0DAF"/>
    <w:rsid w:val="008F0E56"/>
    <w:rsid w:val="008F101D"/>
    <w:rsid w:val="008F10F4"/>
    <w:rsid w:val="008F129C"/>
    <w:rsid w:val="008F13BF"/>
    <w:rsid w:val="008F140C"/>
    <w:rsid w:val="008F1A3F"/>
    <w:rsid w:val="008F1C91"/>
    <w:rsid w:val="008F1E61"/>
    <w:rsid w:val="008F1FE6"/>
    <w:rsid w:val="008F2212"/>
    <w:rsid w:val="008F25EC"/>
    <w:rsid w:val="008F27A4"/>
    <w:rsid w:val="008F27B2"/>
    <w:rsid w:val="008F28BB"/>
    <w:rsid w:val="008F2946"/>
    <w:rsid w:val="008F2D2A"/>
    <w:rsid w:val="008F30F4"/>
    <w:rsid w:val="008F3409"/>
    <w:rsid w:val="008F34B9"/>
    <w:rsid w:val="008F3531"/>
    <w:rsid w:val="008F3ABF"/>
    <w:rsid w:val="008F3D3A"/>
    <w:rsid w:val="008F3EC9"/>
    <w:rsid w:val="008F4249"/>
    <w:rsid w:val="008F4560"/>
    <w:rsid w:val="008F4576"/>
    <w:rsid w:val="008F4980"/>
    <w:rsid w:val="008F4E46"/>
    <w:rsid w:val="008F50C1"/>
    <w:rsid w:val="008F5115"/>
    <w:rsid w:val="008F5707"/>
    <w:rsid w:val="008F5789"/>
    <w:rsid w:val="008F60DE"/>
    <w:rsid w:val="008F6458"/>
    <w:rsid w:val="008F683E"/>
    <w:rsid w:val="008F6A12"/>
    <w:rsid w:val="008F6C15"/>
    <w:rsid w:val="008F6CD9"/>
    <w:rsid w:val="008F7038"/>
    <w:rsid w:val="008F724D"/>
    <w:rsid w:val="008F7383"/>
    <w:rsid w:val="008F7467"/>
    <w:rsid w:val="008F79FC"/>
    <w:rsid w:val="008F7C7B"/>
    <w:rsid w:val="008F7E1B"/>
    <w:rsid w:val="009000E9"/>
    <w:rsid w:val="00900284"/>
    <w:rsid w:val="00900605"/>
    <w:rsid w:val="009008D1"/>
    <w:rsid w:val="00900A5E"/>
    <w:rsid w:val="00900B1E"/>
    <w:rsid w:val="00900C97"/>
    <w:rsid w:val="0090100C"/>
    <w:rsid w:val="00901043"/>
    <w:rsid w:val="009010C9"/>
    <w:rsid w:val="009011C9"/>
    <w:rsid w:val="00901407"/>
    <w:rsid w:val="00901622"/>
    <w:rsid w:val="009017D9"/>
    <w:rsid w:val="00901DD9"/>
    <w:rsid w:val="009026FD"/>
    <w:rsid w:val="009027DC"/>
    <w:rsid w:val="00902C65"/>
    <w:rsid w:val="0090301B"/>
    <w:rsid w:val="009033E6"/>
    <w:rsid w:val="00903723"/>
    <w:rsid w:val="009037B1"/>
    <w:rsid w:val="00903B06"/>
    <w:rsid w:val="00903BF5"/>
    <w:rsid w:val="00903EB0"/>
    <w:rsid w:val="009045E4"/>
    <w:rsid w:val="00904800"/>
    <w:rsid w:val="0090481F"/>
    <w:rsid w:val="00904959"/>
    <w:rsid w:val="00904AA3"/>
    <w:rsid w:val="00904AAD"/>
    <w:rsid w:val="00904D3A"/>
    <w:rsid w:val="00905215"/>
    <w:rsid w:val="009053C6"/>
    <w:rsid w:val="00905745"/>
    <w:rsid w:val="00905981"/>
    <w:rsid w:val="009059A2"/>
    <w:rsid w:val="00905B7A"/>
    <w:rsid w:val="009062B2"/>
    <w:rsid w:val="00906D64"/>
    <w:rsid w:val="00906FA4"/>
    <w:rsid w:val="009075E5"/>
    <w:rsid w:val="009076BE"/>
    <w:rsid w:val="00907801"/>
    <w:rsid w:val="009078F5"/>
    <w:rsid w:val="00907A00"/>
    <w:rsid w:val="00907E23"/>
    <w:rsid w:val="00907F50"/>
    <w:rsid w:val="0091007F"/>
    <w:rsid w:val="0091030D"/>
    <w:rsid w:val="009103AB"/>
    <w:rsid w:val="0091091D"/>
    <w:rsid w:val="00910AEE"/>
    <w:rsid w:val="00910D06"/>
    <w:rsid w:val="00910E31"/>
    <w:rsid w:val="00910E8D"/>
    <w:rsid w:val="00910F59"/>
    <w:rsid w:val="009110EF"/>
    <w:rsid w:val="009113A7"/>
    <w:rsid w:val="009117F5"/>
    <w:rsid w:val="00911B55"/>
    <w:rsid w:val="0091281D"/>
    <w:rsid w:val="00912AEB"/>
    <w:rsid w:val="00912D17"/>
    <w:rsid w:val="009132A2"/>
    <w:rsid w:val="009133BE"/>
    <w:rsid w:val="00913BF8"/>
    <w:rsid w:val="009144EC"/>
    <w:rsid w:val="009145E6"/>
    <w:rsid w:val="00914A13"/>
    <w:rsid w:val="00914A71"/>
    <w:rsid w:val="00914C1E"/>
    <w:rsid w:val="00914E2B"/>
    <w:rsid w:val="0091519A"/>
    <w:rsid w:val="009152F6"/>
    <w:rsid w:val="009156D0"/>
    <w:rsid w:val="009157EA"/>
    <w:rsid w:val="00915C2E"/>
    <w:rsid w:val="00915FCA"/>
    <w:rsid w:val="0091632F"/>
    <w:rsid w:val="009167BB"/>
    <w:rsid w:val="00916B25"/>
    <w:rsid w:val="00916BC0"/>
    <w:rsid w:val="00916F92"/>
    <w:rsid w:val="00917047"/>
    <w:rsid w:val="009170A0"/>
    <w:rsid w:val="0091714D"/>
    <w:rsid w:val="009172D3"/>
    <w:rsid w:val="009177C3"/>
    <w:rsid w:val="009179E2"/>
    <w:rsid w:val="00917A92"/>
    <w:rsid w:val="00920303"/>
    <w:rsid w:val="009207C8"/>
    <w:rsid w:val="00920956"/>
    <w:rsid w:val="00920D9A"/>
    <w:rsid w:val="00921069"/>
    <w:rsid w:val="0092139B"/>
    <w:rsid w:val="00921515"/>
    <w:rsid w:val="0092167F"/>
    <w:rsid w:val="00921CE8"/>
    <w:rsid w:val="00922842"/>
    <w:rsid w:val="00922860"/>
    <w:rsid w:val="00922B9E"/>
    <w:rsid w:val="00922EEB"/>
    <w:rsid w:val="0092364A"/>
    <w:rsid w:val="009239F2"/>
    <w:rsid w:val="00923A45"/>
    <w:rsid w:val="00923F8F"/>
    <w:rsid w:val="0092406E"/>
    <w:rsid w:val="00924170"/>
    <w:rsid w:val="00924643"/>
    <w:rsid w:val="00924815"/>
    <w:rsid w:val="00924D19"/>
    <w:rsid w:val="00924DB4"/>
    <w:rsid w:val="00924E40"/>
    <w:rsid w:val="00924F5D"/>
    <w:rsid w:val="0092564D"/>
    <w:rsid w:val="00926089"/>
    <w:rsid w:val="00926292"/>
    <w:rsid w:val="00926317"/>
    <w:rsid w:val="0092649C"/>
    <w:rsid w:val="00926648"/>
    <w:rsid w:val="00926E48"/>
    <w:rsid w:val="00926EAC"/>
    <w:rsid w:val="0092711C"/>
    <w:rsid w:val="00927BB8"/>
    <w:rsid w:val="00927E20"/>
    <w:rsid w:val="00927E6A"/>
    <w:rsid w:val="0093019E"/>
    <w:rsid w:val="009301B5"/>
    <w:rsid w:val="00930B16"/>
    <w:rsid w:val="00930C55"/>
    <w:rsid w:val="00930F03"/>
    <w:rsid w:val="00931181"/>
    <w:rsid w:val="0093135A"/>
    <w:rsid w:val="00931D37"/>
    <w:rsid w:val="00931D3E"/>
    <w:rsid w:val="00931DD8"/>
    <w:rsid w:val="009320A4"/>
    <w:rsid w:val="00932173"/>
    <w:rsid w:val="00932288"/>
    <w:rsid w:val="009322BC"/>
    <w:rsid w:val="009329B4"/>
    <w:rsid w:val="00932BCC"/>
    <w:rsid w:val="00933055"/>
    <w:rsid w:val="00933580"/>
    <w:rsid w:val="0093375A"/>
    <w:rsid w:val="0093375C"/>
    <w:rsid w:val="00933994"/>
    <w:rsid w:val="00934000"/>
    <w:rsid w:val="00934051"/>
    <w:rsid w:val="00934584"/>
    <w:rsid w:val="0093493C"/>
    <w:rsid w:val="00934B01"/>
    <w:rsid w:val="00934BB1"/>
    <w:rsid w:val="00934C94"/>
    <w:rsid w:val="00935376"/>
    <w:rsid w:val="009359F4"/>
    <w:rsid w:val="00935ABF"/>
    <w:rsid w:val="00935F71"/>
    <w:rsid w:val="009361E5"/>
    <w:rsid w:val="009361FE"/>
    <w:rsid w:val="0093624A"/>
    <w:rsid w:val="009363CD"/>
    <w:rsid w:val="00936418"/>
    <w:rsid w:val="0093654C"/>
    <w:rsid w:val="0093676F"/>
    <w:rsid w:val="009369B6"/>
    <w:rsid w:val="009369FC"/>
    <w:rsid w:val="00936A02"/>
    <w:rsid w:val="00936A31"/>
    <w:rsid w:val="00936E76"/>
    <w:rsid w:val="00936FCF"/>
    <w:rsid w:val="009376AD"/>
    <w:rsid w:val="00940176"/>
    <w:rsid w:val="00940177"/>
    <w:rsid w:val="009401B1"/>
    <w:rsid w:val="00940F2F"/>
    <w:rsid w:val="00941077"/>
    <w:rsid w:val="00941125"/>
    <w:rsid w:val="009411C7"/>
    <w:rsid w:val="00941282"/>
    <w:rsid w:val="00941418"/>
    <w:rsid w:val="009417AB"/>
    <w:rsid w:val="009418CE"/>
    <w:rsid w:val="009421EE"/>
    <w:rsid w:val="00942280"/>
    <w:rsid w:val="009432D0"/>
    <w:rsid w:val="0094332D"/>
    <w:rsid w:val="00943412"/>
    <w:rsid w:val="00943532"/>
    <w:rsid w:val="00943533"/>
    <w:rsid w:val="00943684"/>
    <w:rsid w:val="00943908"/>
    <w:rsid w:val="00943998"/>
    <w:rsid w:val="009439D1"/>
    <w:rsid w:val="00943E9D"/>
    <w:rsid w:val="0094415C"/>
    <w:rsid w:val="009449B2"/>
    <w:rsid w:val="00944A73"/>
    <w:rsid w:val="00944CD3"/>
    <w:rsid w:val="00944DAE"/>
    <w:rsid w:val="0094559F"/>
    <w:rsid w:val="009455DD"/>
    <w:rsid w:val="009456D8"/>
    <w:rsid w:val="00945A39"/>
    <w:rsid w:val="00945D1F"/>
    <w:rsid w:val="00945DBA"/>
    <w:rsid w:val="0094620C"/>
    <w:rsid w:val="009465BE"/>
    <w:rsid w:val="00946775"/>
    <w:rsid w:val="00946E0A"/>
    <w:rsid w:val="00946EDA"/>
    <w:rsid w:val="009471E9"/>
    <w:rsid w:val="0094775A"/>
    <w:rsid w:val="009477C1"/>
    <w:rsid w:val="00947CA3"/>
    <w:rsid w:val="00947D73"/>
    <w:rsid w:val="00947E5E"/>
    <w:rsid w:val="00947F1E"/>
    <w:rsid w:val="00947F75"/>
    <w:rsid w:val="00950368"/>
    <w:rsid w:val="0095058F"/>
    <w:rsid w:val="009515D5"/>
    <w:rsid w:val="00951AF8"/>
    <w:rsid w:val="00951B76"/>
    <w:rsid w:val="00951F98"/>
    <w:rsid w:val="0095234D"/>
    <w:rsid w:val="0095269A"/>
    <w:rsid w:val="009527EB"/>
    <w:rsid w:val="00953073"/>
    <w:rsid w:val="0095324A"/>
    <w:rsid w:val="009532FD"/>
    <w:rsid w:val="0095353D"/>
    <w:rsid w:val="0095369F"/>
    <w:rsid w:val="0095381D"/>
    <w:rsid w:val="0095381F"/>
    <w:rsid w:val="0095397B"/>
    <w:rsid w:val="00953C95"/>
    <w:rsid w:val="00953D92"/>
    <w:rsid w:val="00953F65"/>
    <w:rsid w:val="00954029"/>
    <w:rsid w:val="00954548"/>
    <w:rsid w:val="009548F9"/>
    <w:rsid w:val="00954FA6"/>
    <w:rsid w:val="0095516C"/>
    <w:rsid w:val="009557A9"/>
    <w:rsid w:val="0095596C"/>
    <w:rsid w:val="009559C4"/>
    <w:rsid w:val="00955A34"/>
    <w:rsid w:val="00956A44"/>
    <w:rsid w:val="00956AEA"/>
    <w:rsid w:val="00957998"/>
    <w:rsid w:val="00960272"/>
    <w:rsid w:val="0096045C"/>
    <w:rsid w:val="00960F04"/>
    <w:rsid w:val="009610C6"/>
    <w:rsid w:val="00961350"/>
    <w:rsid w:val="00961B2A"/>
    <w:rsid w:val="00961F1F"/>
    <w:rsid w:val="009621D9"/>
    <w:rsid w:val="009622DE"/>
    <w:rsid w:val="00962402"/>
    <w:rsid w:val="00962997"/>
    <w:rsid w:val="00962A7B"/>
    <w:rsid w:val="009632CC"/>
    <w:rsid w:val="0096332A"/>
    <w:rsid w:val="00963C61"/>
    <w:rsid w:val="00963C8B"/>
    <w:rsid w:val="00963CAE"/>
    <w:rsid w:val="00963FD3"/>
    <w:rsid w:val="0096402E"/>
    <w:rsid w:val="00964568"/>
    <w:rsid w:val="00964696"/>
    <w:rsid w:val="00964731"/>
    <w:rsid w:val="0096537A"/>
    <w:rsid w:val="009655B1"/>
    <w:rsid w:val="009656F4"/>
    <w:rsid w:val="009658AC"/>
    <w:rsid w:val="00965B0A"/>
    <w:rsid w:val="00965F7D"/>
    <w:rsid w:val="009663C6"/>
    <w:rsid w:val="00966622"/>
    <w:rsid w:val="009668A3"/>
    <w:rsid w:val="00966C6B"/>
    <w:rsid w:val="00966CE2"/>
    <w:rsid w:val="00966D0F"/>
    <w:rsid w:val="00966D38"/>
    <w:rsid w:val="009670FD"/>
    <w:rsid w:val="00967398"/>
    <w:rsid w:val="00967799"/>
    <w:rsid w:val="009679B6"/>
    <w:rsid w:val="00970885"/>
    <w:rsid w:val="00970E11"/>
    <w:rsid w:val="00970EF2"/>
    <w:rsid w:val="00971014"/>
    <w:rsid w:val="00971072"/>
    <w:rsid w:val="0097168D"/>
    <w:rsid w:val="009716DE"/>
    <w:rsid w:val="009717A2"/>
    <w:rsid w:val="0097192E"/>
    <w:rsid w:val="00971975"/>
    <w:rsid w:val="00971983"/>
    <w:rsid w:val="009719DD"/>
    <w:rsid w:val="00971C22"/>
    <w:rsid w:val="00971E3B"/>
    <w:rsid w:val="00972043"/>
    <w:rsid w:val="00972075"/>
    <w:rsid w:val="009720A8"/>
    <w:rsid w:val="009720D3"/>
    <w:rsid w:val="00972356"/>
    <w:rsid w:val="009726AB"/>
    <w:rsid w:val="009726C2"/>
    <w:rsid w:val="0097289D"/>
    <w:rsid w:val="009729D7"/>
    <w:rsid w:val="009730D2"/>
    <w:rsid w:val="00973736"/>
    <w:rsid w:val="009737B8"/>
    <w:rsid w:val="00973A7E"/>
    <w:rsid w:val="00973F81"/>
    <w:rsid w:val="009740B5"/>
    <w:rsid w:val="00974183"/>
    <w:rsid w:val="009749B0"/>
    <w:rsid w:val="00974A83"/>
    <w:rsid w:val="00975224"/>
    <w:rsid w:val="00975409"/>
    <w:rsid w:val="0097558A"/>
    <w:rsid w:val="009755A9"/>
    <w:rsid w:val="0097581E"/>
    <w:rsid w:val="00975892"/>
    <w:rsid w:val="00975F2A"/>
    <w:rsid w:val="00976938"/>
    <w:rsid w:val="00976FEF"/>
    <w:rsid w:val="00977962"/>
    <w:rsid w:val="00977A76"/>
    <w:rsid w:val="00977E61"/>
    <w:rsid w:val="00977FDE"/>
    <w:rsid w:val="0098011A"/>
    <w:rsid w:val="009802E4"/>
    <w:rsid w:val="009804DE"/>
    <w:rsid w:val="0098053B"/>
    <w:rsid w:val="009806A5"/>
    <w:rsid w:val="009808B9"/>
    <w:rsid w:val="00980C8B"/>
    <w:rsid w:val="00980CF3"/>
    <w:rsid w:val="00980D08"/>
    <w:rsid w:val="00980DDA"/>
    <w:rsid w:val="00980EA0"/>
    <w:rsid w:val="00981C6B"/>
    <w:rsid w:val="00981F29"/>
    <w:rsid w:val="0098214E"/>
    <w:rsid w:val="00982465"/>
    <w:rsid w:val="009824C2"/>
    <w:rsid w:val="00982647"/>
    <w:rsid w:val="00982B23"/>
    <w:rsid w:val="00982BFA"/>
    <w:rsid w:val="00982CB7"/>
    <w:rsid w:val="00982D6B"/>
    <w:rsid w:val="0098335C"/>
    <w:rsid w:val="0098344E"/>
    <w:rsid w:val="009837D6"/>
    <w:rsid w:val="00983AD6"/>
    <w:rsid w:val="00983C4E"/>
    <w:rsid w:val="00983CCA"/>
    <w:rsid w:val="00983E17"/>
    <w:rsid w:val="00984038"/>
    <w:rsid w:val="00984284"/>
    <w:rsid w:val="009843BC"/>
    <w:rsid w:val="00984499"/>
    <w:rsid w:val="009845DB"/>
    <w:rsid w:val="00984623"/>
    <w:rsid w:val="00984970"/>
    <w:rsid w:val="00984A0E"/>
    <w:rsid w:val="00984BDB"/>
    <w:rsid w:val="00984CC8"/>
    <w:rsid w:val="009852A5"/>
    <w:rsid w:val="00985982"/>
    <w:rsid w:val="00985D2C"/>
    <w:rsid w:val="00985F63"/>
    <w:rsid w:val="00986696"/>
    <w:rsid w:val="00986B7E"/>
    <w:rsid w:val="00986C5B"/>
    <w:rsid w:val="00986E4E"/>
    <w:rsid w:val="0098718C"/>
    <w:rsid w:val="009871ED"/>
    <w:rsid w:val="009872E2"/>
    <w:rsid w:val="0098733E"/>
    <w:rsid w:val="00987415"/>
    <w:rsid w:val="00987D19"/>
    <w:rsid w:val="00987FC7"/>
    <w:rsid w:val="0099045A"/>
    <w:rsid w:val="00990838"/>
    <w:rsid w:val="009908C5"/>
    <w:rsid w:val="00990D48"/>
    <w:rsid w:val="0099122B"/>
    <w:rsid w:val="00991839"/>
    <w:rsid w:val="00991890"/>
    <w:rsid w:val="00991D55"/>
    <w:rsid w:val="00991FD7"/>
    <w:rsid w:val="0099211C"/>
    <w:rsid w:val="0099229C"/>
    <w:rsid w:val="0099259B"/>
    <w:rsid w:val="0099291D"/>
    <w:rsid w:val="00993130"/>
    <w:rsid w:val="009934EB"/>
    <w:rsid w:val="009938DA"/>
    <w:rsid w:val="00993AFD"/>
    <w:rsid w:val="00993CE8"/>
    <w:rsid w:val="00993E8F"/>
    <w:rsid w:val="00994176"/>
    <w:rsid w:val="00994873"/>
    <w:rsid w:val="009952ED"/>
    <w:rsid w:val="009954D6"/>
    <w:rsid w:val="0099586A"/>
    <w:rsid w:val="0099597D"/>
    <w:rsid w:val="009959D8"/>
    <w:rsid w:val="00995AB4"/>
    <w:rsid w:val="00995D29"/>
    <w:rsid w:val="00995D38"/>
    <w:rsid w:val="00995DFC"/>
    <w:rsid w:val="00995E06"/>
    <w:rsid w:val="00995E7D"/>
    <w:rsid w:val="009961C6"/>
    <w:rsid w:val="009962A7"/>
    <w:rsid w:val="009962C4"/>
    <w:rsid w:val="0099637A"/>
    <w:rsid w:val="0099652F"/>
    <w:rsid w:val="00996948"/>
    <w:rsid w:val="00996BD9"/>
    <w:rsid w:val="00996D20"/>
    <w:rsid w:val="00996DFB"/>
    <w:rsid w:val="00997088"/>
    <w:rsid w:val="00997166"/>
    <w:rsid w:val="0099763C"/>
    <w:rsid w:val="00997986"/>
    <w:rsid w:val="00997E93"/>
    <w:rsid w:val="009A02E8"/>
    <w:rsid w:val="009A048B"/>
    <w:rsid w:val="009A04BB"/>
    <w:rsid w:val="009A0526"/>
    <w:rsid w:val="009A059E"/>
    <w:rsid w:val="009A07F4"/>
    <w:rsid w:val="009A0E47"/>
    <w:rsid w:val="009A0E92"/>
    <w:rsid w:val="009A15B8"/>
    <w:rsid w:val="009A1B1F"/>
    <w:rsid w:val="009A24F6"/>
    <w:rsid w:val="009A2942"/>
    <w:rsid w:val="009A2A29"/>
    <w:rsid w:val="009A2FBA"/>
    <w:rsid w:val="009A305D"/>
    <w:rsid w:val="009A32C1"/>
    <w:rsid w:val="009A3532"/>
    <w:rsid w:val="009A358E"/>
    <w:rsid w:val="009A3DB2"/>
    <w:rsid w:val="009A412E"/>
    <w:rsid w:val="009A44C2"/>
    <w:rsid w:val="009A4772"/>
    <w:rsid w:val="009A47DE"/>
    <w:rsid w:val="009A4B64"/>
    <w:rsid w:val="009A4CE5"/>
    <w:rsid w:val="009A4FED"/>
    <w:rsid w:val="009A55DE"/>
    <w:rsid w:val="009A5976"/>
    <w:rsid w:val="009A598C"/>
    <w:rsid w:val="009A5D3B"/>
    <w:rsid w:val="009A5E67"/>
    <w:rsid w:val="009A6173"/>
    <w:rsid w:val="009A6220"/>
    <w:rsid w:val="009A65BA"/>
    <w:rsid w:val="009A683D"/>
    <w:rsid w:val="009A6C21"/>
    <w:rsid w:val="009A737B"/>
    <w:rsid w:val="009A7B1F"/>
    <w:rsid w:val="009A7DA4"/>
    <w:rsid w:val="009A7F81"/>
    <w:rsid w:val="009B02A2"/>
    <w:rsid w:val="009B02B2"/>
    <w:rsid w:val="009B0427"/>
    <w:rsid w:val="009B04B0"/>
    <w:rsid w:val="009B0A75"/>
    <w:rsid w:val="009B0BFD"/>
    <w:rsid w:val="009B0D1E"/>
    <w:rsid w:val="009B1316"/>
    <w:rsid w:val="009B139D"/>
    <w:rsid w:val="009B15B6"/>
    <w:rsid w:val="009B1ED8"/>
    <w:rsid w:val="009B1EF7"/>
    <w:rsid w:val="009B22B9"/>
    <w:rsid w:val="009B253C"/>
    <w:rsid w:val="009B2B1F"/>
    <w:rsid w:val="009B2D5E"/>
    <w:rsid w:val="009B2D8D"/>
    <w:rsid w:val="009B3131"/>
    <w:rsid w:val="009B3218"/>
    <w:rsid w:val="009B325F"/>
    <w:rsid w:val="009B395F"/>
    <w:rsid w:val="009B3D19"/>
    <w:rsid w:val="009B3E2F"/>
    <w:rsid w:val="009B3E83"/>
    <w:rsid w:val="009B3F29"/>
    <w:rsid w:val="009B4177"/>
    <w:rsid w:val="009B41EE"/>
    <w:rsid w:val="009B475A"/>
    <w:rsid w:val="009B4A3C"/>
    <w:rsid w:val="009B4A6F"/>
    <w:rsid w:val="009B4B1C"/>
    <w:rsid w:val="009B4B21"/>
    <w:rsid w:val="009B52D2"/>
    <w:rsid w:val="009B52DB"/>
    <w:rsid w:val="009B5883"/>
    <w:rsid w:val="009B58AA"/>
    <w:rsid w:val="009B5C77"/>
    <w:rsid w:val="009B6296"/>
    <w:rsid w:val="009B63E0"/>
    <w:rsid w:val="009B646C"/>
    <w:rsid w:val="009B6CCB"/>
    <w:rsid w:val="009B734F"/>
    <w:rsid w:val="009B79E8"/>
    <w:rsid w:val="009B7DFB"/>
    <w:rsid w:val="009C018B"/>
    <w:rsid w:val="009C04DC"/>
    <w:rsid w:val="009C099F"/>
    <w:rsid w:val="009C10B1"/>
    <w:rsid w:val="009C14DF"/>
    <w:rsid w:val="009C1C97"/>
    <w:rsid w:val="009C1EBF"/>
    <w:rsid w:val="009C2326"/>
    <w:rsid w:val="009C2600"/>
    <w:rsid w:val="009C320D"/>
    <w:rsid w:val="009C36A4"/>
    <w:rsid w:val="009C3859"/>
    <w:rsid w:val="009C3C37"/>
    <w:rsid w:val="009C3EB5"/>
    <w:rsid w:val="009C4301"/>
    <w:rsid w:val="009C49AC"/>
    <w:rsid w:val="009C4CF5"/>
    <w:rsid w:val="009C4D55"/>
    <w:rsid w:val="009C5908"/>
    <w:rsid w:val="009C5A86"/>
    <w:rsid w:val="009C5E06"/>
    <w:rsid w:val="009C5F11"/>
    <w:rsid w:val="009C60D1"/>
    <w:rsid w:val="009C612C"/>
    <w:rsid w:val="009C6266"/>
    <w:rsid w:val="009C63EB"/>
    <w:rsid w:val="009C6897"/>
    <w:rsid w:val="009C6B15"/>
    <w:rsid w:val="009C6E08"/>
    <w:rsid w:val="009C6E37"/>
    <w:rsid w:val="009C708D"/>
    <w:rsid w:val="009C7501"/>
    <w:rsid w:val="009C77A5"/>
    <w:rsid w:val="009C79B4"/>
    <w:rsid w:val="009C7ADA"/>
    <w:rsid w:val="009C7B31"/>
    <w:rsid w:val="009C7F00"/>
    <w:rsid w:val="009D02D0"/>
    <w:rsid w:val="009D06F1"/>
    <w:rsid w:val="009D0704"/>
    <w:rsid w:val="009D07D6"/>
    <w:rsid w:val="009D0AD4"/>
    <w:rsid w:val="009D0B2C"/>
    <w:rsid w:val="009D0B56"/>
    <w:rsid w:val="009D0C6C"/>
    <w:rsid w:val="009D0DF5"/>
    <w:rsid w:val="009D1182"/>
    <w:rsid w:val="009D18AC"/>
    <w:rsid w:val="009D1ECE"/>
    <w:rsid w:val="009D234F"/>
    <w:rsid w:val="009D2829"/>
    <w:rsid w:val="009D2DDA"/>
    <w:rsid w:val="009D2FBC"/>
    <w:rsid w:val="009D3204"/>
    <w:rsid w:val="009D35F4"/>
    <w:rsid w:val="009D3895"/>
    <w:rsid w:val="009D3C3F"/>
    <w:rsid w:val="009D3DF6"/>
    <w:rsid w:val="009D3F06"/>
    <w:rsid w:val="009D4AA6"/>
    <w:rsid w:val="009D4C4B"/>
    <w:rsid w:val="009D4F85"/>
    <w:rsid w:val="009D5506"/>
    <w:rsid w:val="009D57CB"/>
    <w:rsid w:val="009D5B79"/>
    <w:rsid w:val="009D5C35"/>
    <w:rsid w:val="009D5ED2"/>
    <w:rsid w:val="009D6362"/>
    <w:rsid w:val="009D65ED"/>
    <w:rsid w:val="009D698A"/>
    <w:rsid w:val="009D6D65"/>
    <w:rsid w:val="009D7107"/>
    <w:rsid w:val="009D75A6"/>
    <w:rsid w:val="009D75D9"/>
    <w:rsid w:val="009D78D1"/>
    <w:rsid w:val="009D7E2E"/>
    <w:rsid w:val="009E0173"/>
    <w:rsid w:val="009E0F19"/>
    <w:rsid w:val="009E0F35"/>
    <w:rsid w:val="009E1383"/>
    <w:rsid w:val="009E13E2"/>
    <w:rsid w:val="009E1825"/>
    <w:rsid w:val="009E1B56"/>
    <w:rsid w:val="009E1C64"/>
    <w:rsid w:val="009E1E44"/>
    <w:rsid w:val="009E1FB0"/>
    <w:rsid w:val="009E27DB"/>
    <w:rsid w:val="009E294D"/>
    <w:rsid w:val="009E2A90"/>
    <w:rsid w:val="009E2ABB"/>
    <w:rsid w:val="009E2BF0"/>
    <w:rsid w:val="009E307B"/>
    <w:rsid w:val="009E3080"/>
    <w:rsid w:val="009E3933"/>
    <w:rsid w:val="009E3BCD"/>
    <w:rsid w:val="009E3DB0"/>
    <w:rsid w:val="009E4095"/>
    <w:rsid w:val="009E46A2"/>
    <w:rsid w:val="009E4FDC"/>
    <w:rsid w:val="009E5013"/>
    <w:rsid w:val="009E50FE"/>
    <w:rsid w:val="009E54F5"/>
    <w:rsid w:val="009E5BFC"/>
    <w:rsid w:val="009E5C5A"/>
    <w:rsid w:val="009E617A"/>
    <w:rsid w:val="009E6791"/>
    <w:rsid w:val="009E6AEA"/>
    <w:rsid w:val="009E6B5C"/>
    <w:rsid w:val="009E6CFD"/>
    <w:rsid w:val="009E73F3"/>
    <w:rsid w:val="009E75EB"/>
    <w:rsid w:val="009E77CD"/>
    <w:rsid w:val="009E77EE"/>
    <w:rsid w:val="009E77F2"/>
    <w:rsid w:val="009E7CA9"/>
    <w:rsid w:val="009E7E75"/>
    <w:rsid w:val="009F02C7"/>
    <w:rsid w:val="009F0480"/>
    <w:rsid w:val="009F0489"/>
    <w:rsid w:val="009F0495"/>
    <w:rsid w:val="009F0535"/>
    <w:rsid w:val="009F0907"/>
    <w:rsid w:val="009F097A"/>
    <w:rsid w:val="009F0B19"/>
    <w:rsid w:val="009F0B9A"/>
    <w:rsid w:val="009F0C80"/>
    <w:rsid w:val="009F0D4C"/>
    <w:rsid w:val="009F1427"/>
    <w:rsid w:val="009F15EA"/>
    <w:rsid w:val="009F18D1"/>
    <w:rsid w:val="009F19FA"/>
    <w:rsid w:val="009F19FF"/>
    <w:rsid w:val="009F1D13"/>
    <w:rsid w:val="009F1D42"/>
    <w:rsid w:val="009F1FA2"/>
    <w:rsid w:val="009F1FB2"/>
    <w:rsid w:val="009F26ED"/>
    <w:rsid w:val="009F33F0"/>
    <w:rsid w:val="009F3741"/>
    <w:rsid w:val="009F3B0D"/>
    <w:rsid w:val="009F4669"/>
    <w:rsid w:val="009F52D7"/>
    <w:rsid w:val="009F5AF7"/>
    <w:rsid w:val="009F6514"/>
    <w:rsid w:val="009F669A"/>
    <w:rsid w:val="009F6710"/>
    <w:rsid w:val="009F6CB8"/>
    <w:rsid w:val="009F6CC5"/>
    <w:rsid w:val="009F6CE7"/>
    <w:rsid w:val="009F6ECB"/>
    <w:rsid w:val="009F747B"/>
    <w:rsid w:val="009F7D7C"/>
    <w:rsid w:val="009F7EF7"/>
    <w:rsid w:val="00A00191"/>
    <w:rsid w:val="00A004FA"/>
    <w:rsid w:val="00A009F0"/>
    <w:rsid w:val="00A00B71"/>
    <w:rsid w:val="00A010A1"/>
    <w:rsid w:val="00A0129B"/>
    <w:rsid w:val="00A013C5"/>
    <w:rsid w:val="00A01709"/>
    <w:rsid w:val="00A01ADC"/>
    <w:rsid w:val="00A01D28"/>
    <w:rsid w:val="00A020DE"/>
    <w:rsid w:val="00A022BE"/>
    <w:rsid w:val="00A028E0"/>
    <w:rsid w:val="00A02992"/>
    <w:rsid w:val="00A02A15"/>
    <w:rsid w:val="00A02C07"/>
    <w:rsid w:val="00A02CEB"/>
    <w:rsid w:val="00A02EF2"/>
    <w:rsid w:val="00A02F96"/>
    <w:rsid w:val="00A02FD9"/>
    <w:rsid w:val="00A034C8"/>
    <w:rsid w:val="00A0368A"/>
    <w:rsid w:val="00A03769"/>
    <w:rsid w:val="00A039B3"/>
    <w:rsid w:val="00A04272"/>
    <w:rsid w:val="00A046BF"/>
    <w:rsid w:val="00A04A24"/>
    <w:rsid w:val="00A04B5D"/>
    <w:rsid w:val="00A04B76"/>
    <w:rsid w:val="00A05698"/>
    <w:rsid w:val="00A05868"/>
    <w:rsid w:val="00A058ED"/>
    <w:rsid w:val="00A0590C"/>
    <w:rsid w:val="00A05998"/>
    <w:rsid w:val="00A05EC9"/>
    <w:rsid w:val="00A062A9"/>
    <w:rsid w:val="00A0635B"/>
    <w:rsid w:val="00A064F4"/>
    <w:rsid w:val="00A06597"/>
    <w:rsid w:val="00A066F4"/>
    <w:rsid w:val="00A06856"/>
    <w:rsid w:val="00A0755F"/>
    <w:rsid w:val="00A079AA"/>
    <w:rsid w:val="00A10252"/>
    <w:rsid w:val="00A10335"/>
    <w:rsid w:val="00A10C62"/>
    <w:rsid w:val="00A10F60"/>
    <w:rsid w:val="00A119CC"/>
    <w:rsid w:val="00A11E5D"/>
    <w:rsid w:val="00A11F2B"/>
    <w:rsid w:val="00A1220C"/>
    <w:rsid w:val="00A12A22"/>
    <w:rsid w:val="00A12D86"/>
    <w:rsid w:val="00A12E0F"/>
    <w:rsid w:val="00A12EBE"/>
    <w:rsid w:val="00A137CC"/>
    <w:rsid w:val="00A13B3E"/>
    <w:rsid w:val="00A13CA7"/>
    <w:rsid w:val="00A14298"/>
    <w:rsid w:val="00A1466F"/>
    <w:rsid w:val="00A14768"/>
    <w:rsid w:val="00A148AD"/>
    <w:rsid w:val="00A148F2"/>
    <w:rsid w:val="00A149BF"/>
    <w:rsid w:val="00A14D25"/>
    <w:rsid w:val="00A14EF6"/>
    <w:rsid w:val="00A152F0"/>
    <w:rsid w:val="00A1548F"/>
    <w:rsid w:val="00A15884"/>
    <w:rsid w:val="00A165D9"/>
    <w:rsid w:val="00A168C8"/>
    <w:rsid w:val="00A16EA5"/>
    <w:rsid w:val="00A16F5D"/>
    <w:rsid w:val="00A17563"/>
    <w:rsid w:val="00A17E59"/>
    <w:rsid w:val="00A17E73"/>
    <w:rsid w:val="00A20418"/>
    <w:rsid w:val="00A20534"/>
    <w:rsid w:val="00A2063D"/>
    <w:rsid w:val="00A2079E"/>
    <w:rsid w:val="00A20D30"/>
    <w:rsid w:val="00A216B1"/>
    <w:rsid w:val="00A218F4"/>
    <w:rsid w:val="00A21993"/>
    <w:rsid w:val="00A21AC2"/>
    <w:rsid w:val="00A21AD3"/>
    <w:rsid w:val="00A22178"/>
    <w:rsid w:val="00A227F6"/>
    <w:rsid w:val="00A22BB1"/>
    <w:rsid w:val="00A22C1B"/>
    <w:rsid w:val="00A22EEC"/>
    <w:rsid w:val="00A230C4"/>
    <w:rsid w:val="00A2339B"/>
    <w:rsid w:val="00A23845"/>
    <w:rsid w:val="00A24074"/>
    <w:rsid w:val="00A24321"/>
    <w:rsid w:val="00A24432"/>
    <w:rsid w:val="00A24638"/>
    <w:rsid w:val="00A2463F"/>
    <w:rsid w:val="00A24731"/>
    <w:rsid w:val="00A24A07"/>
    <w:rsid w:val="00A24B3B"/>
    <w:rsid w:val="00A24FCB"/>
    <w:rsid w:val="00A250CC"/>
    <w:rsid w:val="00A25173"/>
    <w:rsid w:val="00A2571A"/>
    <w:rsid w:val="00A25FF7"/>
    <w:rsid w:val="00A26465"/>
    <w:rsid w:val="00A26518"/>
    <w:rsid w:val="00A27A34"/>
    <w:rsid w:val="00A27DF0"/>
    <w:rsid w:val="00A2EBE3"/>
    <w:rsid w:val="00A3010C"/>
    <w:rsid w:val="00A3012F"/>
    <w:rsid w:val="00A3042A"/>
    <w:rsid w:val="00A30814"/>
    <w:rsid w:val="00A30BF1"/>
    <w:rsid w:val="00A311CF"/>
    <w:rsid w:val="00A314B5"/>
    <w:rsid w:val="00A31726"/>
    <w:rsid w:val="00A3172B"/>
    <w:rsid w:val="00A31AE1"/>
    <w:rsid w:val="00A31B01"/>
    <w:rsid w:val="00A31F50"/>
    <w:rsid w:val="00A31F73"/>
    <w:rsid w:val="00A3201D"/>
    <w:rsid w:val="00A32743"/>
    <w:rsid w:val="00A3279F"/>
    <w:rsid w:val="00A32F01"/>
    <w:rsid w:val="00A330C5"/>
    <w:rsid w:val="00A334C0"/>
    <w:rsid w:val="00A3384B"/>
    <w:rsid w:val="00A33B09"/>
    <w:rsid w:val="00A33C13"/>
    <w:rsid w:val="00A33E44"/>
    <w:rsid w:val="00A347EF"/>
    <w:rsid w:val="00A34839"/>
    <w:rsid w:val="00A34C87"/>
    <w:rsid w:val="00A35498"/>
    <w:rsid w:val="00A35CC2"/>
    <w:rsid w:val="00A35FC9"/>
    <w:rsid w:val="00A36671"/>
    <w:rsid w:val="00A367B9"/>
    <w:rsid w:val="00A36854"/>
    <w:rsid w:val="00A3743C"/>
    <w:rsid w:val="00A375DD"/>
    <w:rsid w:val="00A376D2"/>
    <w:rsid w:val="00A3785A"/>
    <w:rsid w:val="00A378A5"/>
    <w:rsid w:val="00A37B8E"/>
    <w:rsid w:val="00A37D34"/>
    <w:rsid w:val="00A4021F"/>
    <w:rsid w:val="00A40413"/>
    <w:rsid w:val="00A40DD5"/>
    <w:rsid w:val="00A413D6"/>
    <w:rsid w:val="00A41945"/>
    <w:rsid w:val="00A420D4"/>
    <w:rsid w:val="00A42234"/>
    <w:rsid w:val="00A42398"/>
    <w:rsid w:val="00A428AD"/>
    <w:rsid w:val="00A42BEB"/>
    <w:rsid w:val="00A42EC0"/>
    <w:rsid w:val="00A43112"/>
    <w:rsid w:val="00A4318D"/>
    <w:rsid w:val="00A4339D"/>
    <w:rsid w:val="00A43A33"/>
    <w:rsid w:val="00A43A60"/>
    <w:rsid w:val="00A43DB3"/>
    <w:rsid w:val="00A44197"/>
    <w:rsid w:val="00A44B70"/>
    <w:rsid w:val="00A45055"/>
    <w:rsid w:val="00A451E1"/>
    <w:rsid w:val="00A45425"/>
    <w:rsid w:val="00A45651"/>
    <w:rsid w:val="00A45CE9"/>
    <w:rsid w:val="00A45DE9"/>
    <w:rsid w:val="00A45F31"/>
    <w:rsid w:val="00A4652A"/>
    <w:rsid w:val="00A46623"/>
    <w:rsid w:val="00A46670"/>
    <w:rsid w:val="00A46AD2"/>
    <w:rsid w:val="00A46D8E"/>
    <w:rsid w:val="00A46DAE"/>
    <w:rsid w:val="00A46EA4"/>
    <w:rsid w:val="00A46F2F"/>
    <w:rsid w:val="00A47281"/>
    <w:rsid w:val="00A472BD"/>
    <w:rsid w:val="00A47642"/>
    <w:rsid w:val="00A47C38"/>
    <w:rsid w:val="00A47C6F"/>
    <w:rsid w:val="00A47CFC"/>
    <w:rsid w:val="00A47FC3"/>
    <w:rsid w:val="00A505F6"/>
    <w:rsid w:val="00A508EA"/>
    <w:rsid w:val="00A50A39"/>
    <w:rsid w:val="00A51217"/>
    <w:rsid w:val="00A5121A"/>
    <w:rsid w:val="00A51379"/>
    <w:rsid w:val="00A515C6"/>
    <w:rsid w:val="00A51840"/>
    <w:rsid w:val="00A51DB1"/>
    <w:rsid w:val="00A51F23"/>
    <w:rsid w:val="00A52016"/>
    <w:rsid w:val="00A520A5"/>
    <w:rsid w:val="00A52196"/>
    <w:rsid w:val="00A5246E"/>
    <w:rsid w:val="00A52991"/>
    <w:rsid w:val="00A529DA"/>
    <w:rsid w:val="00A52AE3"/>
    <w:rsid w:val="00A52AFD"/>
    <w:rsid w:val="00A52BA7"/>
    <w:rsid w:val="00A53198"/>
    <w:rsid w:val="00A53379"/>
    <w:rsid w:val="00A5359C"/>
    <w:rsid w:val="00A53891"/>
    <w:rsid w:val="00A53AE4"/>
    <w:rsid w:val="00A53BBF"/>
    <w:rsid w:val="00A53C65"/>
    <w:rsid w:val="00A54301"/>
    <w:rsid w:val="00A54352"/>
    <w:rsid w:val="00A54703"/>
    <w:rsid w:val="00A54B21"/>
    <w:rsid w:val="00A54C23"/>
    <w:rsid w:val="00A5503F"/>
    <w:rsid w:val="00A55501"/>
    <w:rsid w:val="00A556C2"/>
    <w:rsid w:val="00A55B02"/>
    <w:rsid w:val="00A55EEA"/>
    <w:rsid w:val="00A5605F"/>
    <w:rsid w:val="00A560EB"/>
    <w:rsid w:val="00A56366"/>
    <w:rsid w:val="00A566B5"/>
    <w:rsid w:val="00A567F7"/>
    <w:rsid w:val="00A56937"/>
    <w:rsid w:val="00A569D8"/>
    <w:rsid w:val="00A569E3"/>
    <w:rsid w:val="00A56D04"/>
    <w:rsid w:val="00A56FB2"/>
    <w:rsid w:val="00A579DC"/>
    <w:rsid w:val="00A57A79"/>
    <w:rsid w:val="00A57B92"/>
    <w:rsid w:val="00A57C97"/>
    <w:rsid w:val="00A57D60"/>
    <w:rsid w:val="00A57E4F"/>
    <w:rsid w:val="00A57E86"/>
    <w:rsid w:val="00A603FA"/>
    <w:rsid w:val="00A605AF"/>
    <w:rsid w:val="00A60808"/>
    <w:rsid w:val="00A60878"/>
    <w:rsid w:val="00A60C37"/>
    <w:rsid w:val="00A6115F"/>
    <w:rsid w:val="00A61263"/>
    <w:rsid w:val="00A613C9"/>
    <w:rsid w:val="00A61B49"/>
    <w:rsid w:val="00A6207E"/>
    <w:rsid w:val="00A62511"/>
    <w:rsid w:val="00A62613"/>
    <w:rsid w:val="00A62D0C"/>
    <w:rsid w:val="00A62EDC"/>
    <w:rsid w:val="00A632B6"/>
    <w:rsid w:val="00A634AE"/>
    <w:rsid w:val="00A63672"/>
    <w:rsid w:val="00A63684"/>
    <w:rsid w:val="00A63776"/>
    <w:rsid w:val="00A63836"/>
    <w:rsid w:val="00A64081"/>
    <w:rsid w:val="00A640AD"/>
    <w:rsid w:val="00A64203"/>
    <w:rsid w:val="00A64287"/>
    <w:rsid w:val="00A642D2"/>
    <w:rsid w:val="00A64536"/>
    <w:rsid w:val="00A646BF"/>
    <w:rsid w:val="00A647A0"/>
    <w:rsid w:val="00A64976"/>
    <w:rsid w:val="00A64A03"/>
    <w:rsid w:val="00A64AE7"/>
    <w:rsid w:val="00A64F95"/>
    <w:rsid w:val="00A650CC"/>
    <w:rsid w:val="00A652FD"/>
    <w:rsid w:val="00A65361"/>
    <w:rsid w:val="00A6559F"/>
    <w:rsid w:val="00A65ADD"/>
    <w:rsid w:val="00A66469"/>
    <w:rsid w:val="00A66696"/>
    <w:rsid w:val="00A66DAD"/>
    <w:rsid w:val="00A674AF"/>
    <w:rsid w:val="00A675B1"/>
    <w:rsid w:val="00A676C4"/>
    <w:rsid w:val="00A67AE8"/>
    <w:rsid w:val="00A67C6C"/>
    <w:rsid w:val="00A67D49"/>
    <w:rsid w:val="00A702FF"/>
    <w:rsid w:val="00A704BF"/>
    <w:rsid w:val="00A70864"/>
    <w:rsid w:val="00A714FD"/>
    <w:rsid w:val="00A7159A"/>
    <w:rsid w:val="00A715E4"/>
    <w:rsid w:val="00A717B9"/>
    <w:rsid w:val="00A71BD4"/>
    <w:rsid w:val="00A71DE5"/>
    <w:rsid w:val="00A72505"/>
    <w:rsid w:val="00A7290E"/>
    <w:rsid w:val="00A72CFF"/>
    <w:rsid w:val="00A72EDD"/>
    <w:rsid w:val="00A73148"/>
    <w:rsid w:val="00A73371"/>
    <w:rsid w:val="00A73880"/>
    <w:rsid w:val="00A74891"/>
    <w:rsid w:val="00A74BD0"/>
    <w:rsid w:val="00A752EC"/>
    <w:rsid w:val="00A75347"/>
    <w:rsid w:val="00A756C9"/>
    <w:rsid w:val="00A76069"/>
    <w:rsid w:val="00A7650F"/>
    <w:rsid w:val="00A76993"/>
    <w:rsid w:val="00A76A79"/>
    <w:rsid w:val="00A76BD2"/>
    <w:rsid w:val="00A76F00"/>
    <w:rsid w:val="00A7737F"/>
    <w:rsid w:val="00A77C69"/>
    <w:rsid w:val="00A77C74"/>
    <w:rsid w:val="00A77FC1"/>
    <w:rsid w:val="00A80262"/>
    <w:rsid w:val="00A8042F"/>
    <w:rsid w:val="00A80942"/>
    <w:rsid w:val="00A81406"/>
    <w:rsid w:val="00A815D5"/>
    <w:rsid w:val="00A818E2"/>
    <w:rsid w:val="00A819D9"/>
    <w:rsid w:val="00A81DDD"/>
    <w:rsid w:val="00A81EDB"/>
    <w:rsid w:val="00A8283B"/>
    <w:rsid w:val="00A82A71"/>
    <w:rsid w:val="00A82CE7"/>
    <w:rsid w:val="00A83193"/>
    <w:rsid w:val="00A83EC7"/>
    <w:rsid w:val="00A840B6"/>
    <w:rsid w:val="00A844C8"/>
    <w:rsid w:val="00A84AAE"/>
    <w:rsid w:val="00A84AF4"/>
    <w:rsid w:val="00A84CA8"/>
    <w:rsid w:val="00A84EA5"/>
    <w:rsid w:val="00A8557D"/>
    <w:rsid w:val="00A85817"/>
    <w:rsid w:val="00A858F4"/>
    <w:rsid w:val="00A85A14"/>
    <w:rsid w:val="00A85A35"/>
    <w:rsid w:val="00A85F64"/>
    <w:rsid w:val="00A86794"/>
    <w:rsid w:val="00A867F4"/>
    <w:rsid w:val="00A86823"/>
    <w:rsid w:val="00A86AC4"/>
    <w:rsid w:val="00A86C6E"/>
    <w:rsid w:val="00A86DAB"/>
    <w:rsid w:val="00A86E2C"/>
    <w:rsid w:val="00A86F4E"/>
    <w:rsid w:val="00A87265"/>
    <w:rsid w:val="00A877FC"/>
    <w:rsid w:val="00A878B7"/>
    <w:rsid w:val="00A878E9"/>
    <w:rsid w:val="00A878FC"/>
    <w:rsid w:val="00A87A62"/>
    <w:rsid w:val="00A87ACA"/>
    <w:rsid w:val="00A90072"/>
    <w:rsid w:val="00A9037E"/>
    <w:rsid w:val="00A906D8"/>
    <w:rsid w:val="00A90E88"/>
    <w:rsid w:val="00A9173C"/>
    <w:rsid w:val="00A9212E"/>
    <w:rsid w:val="00A92FFB"/>
    <w:rsid w:val="00A930F6"/>
    <w:rsid w:val="00A93864"/>
    <w:rsid w:val="00A9390C"/>
    <w:rsid w:val="00A939EC"/>
    <w:rsid w:val="00A93A5E"/>
    <w:rsid w:val="00A93B82"/>
    <w:rsid w:val="00A94165"/>
    <w:rsid w:val="00A9430F"/>
    <w:rsid w:val="00A94799"/>
    <w:rsid w:val="00A947CB"/>
    <w:rsid w:val="00A94C0E"/>
    <w:rsid w:val="00A952FF"/>
    <w:rsid w:val="00A95323"/>
    <w:rsid w:val="00A95CE0"/>
    <w:rsid w:val="00A95E18"/>
    <w:rsid w:val="00A95F76"/>
    <w:rsid w:val="00A961AC"/>
    <w:rsid w:val="00A9655F"/>
    <w:rsid w:val="00A966B0"/>
    <w:rsid w:val="00A96A8F"/>
    <w:rsid w:val="00A96BF1"/>
    <w:rsid w:val="00A96F64"/>
    <w:rsid w:val="00A970A8"/>
    <w:rsid w:val="00A9739B"/>
    <w:rsid w:val="00A97451"/>
    <w:rsid w:val="00A977DA"/>
    <w:rsid w:val="00A97A55"/>
    <w:rsid w:val="00A97CCA"/>
    <w:rsid w:val="00A97D70"/>
    <w:rsid w:val="00AA040C"/>
    <w:rsid w:val="00AA0495"/>
    <w:rsid w:val="00AA04E5"/>
    <w:rsid w:val="00AA07B9"/>
    <w:rsid w:val="00AA0DB8"/>
    <w:rsid w:val="00AA0E17"/>
    <w:rsid w:val="00AA107E"/>
    <w:rsid w:val="00AA10DC"/>
    <w:rsid w:val="00AA1106"/>
    <w:rsid w:val="00AA16B4"/>
    <w:rsid w:val="00AA1754"/>
    <w:rsid w:val="00AA1861"/>
    <w:rsid w:val="00AA1B1D"/>
    <w:rsid w:val="00AA1B7E"/>
    <w:rsid w:val="00AA1C6E"/>
    <w:rsid w:val="00AA2584"/>
    <w:rsid w:val="00AA278D"/>
    <w:rsid w:val="00AA2A2C"/>
    <w:rsid w:val="00AA2BA3"/>
    <w:rsid w:val="00AA2CA0"/>
    <w:rsid w:val="00AA2D23"/>
    <w:rsid w:val="00AA2E83"/>
    <w:rsid w:val="00AA3398"/>
    <w:rsid w:val="00AA3624"/>
    <w:rsid w:val="00AA36CB"/>
    <w:rsid w:val="00AA3B72"/>
    <w:rsid w:val="00AA3BE6"/>
    <w:rsid w:val="00AA4074"/>
    <w:rsid w:val="00AA4844"/>
    <w:rsid w:val="00AA4D17"/>
    <w:rsid w:val="00AA4EFF"/>
    <w:rsid w:val="00AA50F0"/>
    <w:rsid w:val="00AA55C1"/>
    <w:rsid w:val="00AA5603"/>
    <w:rsid w:val="00AA590A"/>
    <w:rsid w:val="00AA5A9A"/>
    <w:rsid w:val="00AA5D9C"/>
    <w:rsid w:val="00AA5EA4"/>
    <w:rsid w:val="00AA6161"/>
    <w:rsid w:val="00AA624C"/>
    <w:rsid w:val="00AA6516"/>
    <w:rsid w:val="00AA6601"/>
    <w:rsid w:val="00AA66B4"/>
    <w:rsid w:val="00AA6E6C"/>
    <w:rsid w:val="00AA7BF3"/>
    <w:rsid w:val="00AA7CF1"/>
    <w:rsid w:val="00AA7D89"/>
    <w:rsid w:val="00AB00BC"/>
    <w:rsid w:val="00AB0386"/>
    <w:rsid w:val="00AB0402"/>
    <w:rsid w:val="00AB0436"/>
    <w:rsid w:val="00AB0572"/>
    <w:rsid w:val="00AB0A37"/>
    <w:rsid w:val="00AB0ADC"/>
    <w:rsid w:val="00AB0B90"/>
    <w:rsid w:val="00AB0E10"/>
    <w:rsid w:val="00AB1368"/>
    <w:rsid w:val="00AB182C"/>
    <w:rsid w:val="00AB1C2A"/>
    <w:rsid w:val="00AB1E3A"/>
    <w:rsid w:val="00AB1E8A"/>
    <w:rsid w:val="00AB211F"/>
    <w:rsid w:val="00AB230B"/>
    <w:rsid w:val="00AB2771"/>
    <w:rsid w:val="00AB298D"/>
    <w:rsid w:val="00AB2C7A"/>
    <w:rsid w:val="00AB2D34"/>
    <w:rsid w:val="00AB2F59"/>
    <w:rsid w:val="00AB32D2"/>
    <w:rsid w:val="00AB33A2"/>
    <w:rsid w:val="00AB3504"/>
    <w:rsid w:val="00AB3519"/>
    <w:rsid w:val="00AB36B8"/>
    <w:rsid w:val="00AB3938"/>
    <w:rsid w:val="00AB3BC7"/>
    <w:rsid w:val="00AB408C"/>
    <w:rsid w:val="00AB47D1"/>
    <w:rsid w:val="00AB49A6"/>
    <w:rsid w:val="00AB4A89"/>
    <w:rsid w:val="00AB4B1A"/>
    <w:rsid w:val="00AB4E8D"/>
    <w:rsid w:val="00AB5A7D"/>
    <w:rsid w:val="00AB5FD9"/>
    <w:rsid w:val="00AB6211"/>
    <w:rsid w:val="00AB64A9"/>
    <w:rsid w:val="00AB67CE"/>
    <w:rsid w:val="00AB6805"/>
    <w:rsid w:val="00AB68FB"/>
    <w:rsid w:val="00AB6B60"/>
    <w:rsid w:val="00AB6C0A"/>
    <w:rsid w:val="00AB6E66"/>
    <w:rsid w:val="00AB7115"/>
    <w:rsid w:val="00AB7625"/>
    <w:rsid w:val="00AB7B1C"/>
    <w:rsid w:val="00AB7B9B"/>
    <w:rsid w:val="00AB7C27"/>
    <w:rsid w:val="00AC060F"/>
    <w:rsid w:val="00AC0D16"/>
    <w:rsid w:val="00AC0DD5"/>
    <w:rsid w:val="00AC0FE6"/>
    <w:rsid w:val="00AC1083"/>
    <w:rsid w:val="00AC14A4"/>
    <w:rsid w:val="00AC1B61"/>
    <w:rsid w:val="00AC249D"/>
    <w:rsid w:val="00AC2701"/>
    <w:rsid w:val="00AC2A8D"/>
    <w:rsid w:val="00AC2A9B"/>
    <w:rsid w:val="00AC2AAA"/>
    <w:rsid w:val="00AC2CCD"/>
    <w:rsid w:val="00AC2CED"/>
    <w:rsid w:val="00AC3837"/>
    <w:rsid w:val="00AC3D0F"/>
    <w:rsid w:val="00AC4082"/>
    <w:rsid w:val="00AC40BC"/>
    <w:rsid w:val="00AC410B"/>
    <w:rsid w:val="00AC4B63"/>
    <w:rsid w:val="00AC5414"/>
    <w:rsid w:val="00AC5670"/>
    <w:rsid w:val="00AC57D6"/>
    <w:rsid w:val="00AC61F9"/>
    <w:rsid w:val="00AC65BA"/>
    <w:rsid w:val="00AC6E3E"/>
    <w:rsid w:val="00AC75DC"/>
    <w:rsid w:val="00AC7A14"/>
    <w:rsid w:val="00ACBCDD"/>
    <w:rsid w:val="00AD02CE"/>
    <w:rsid w:val="00AD0498"/>
    <w:rsid w:val="00AD05D5"/>
    <w:rsid w:val="00AD08B2"/>
    <w:rsid w:val="00AD09B1"/>
    <w:rsid w:val="00AD0F64"/>
    <w:rsid w:val="00AD11B5"/>
    <w:rsid w:val="00AD1580"/>
    <w:rsid w:val="00AD1625"/>
    <w:rsid w:val="00AD16C3"/>
    <w:rsid w:val="00AD18EF"/>
    <w:rsid w:val="00AD1B54"/>
    <w:rsid w:val="00AD1C3B"/>
    <w:rsid w:val="00AD1E5C"/>
    <w:rsid w:val="00AD24FA"/>
    <w:rsid w:val="00AD2A19"/>
    <w:rsid w:val="00AD2D91"/>
    <w:rsid w:val="00AD2E55"/>
    <w:rsid w:val="00AD35C7"/>
    <w:rsid w:val="00AD36E0"/>
    <w:rsid w:val="00AD3793"/>
    <w:rsid w:val="00AD3D9F"/>
    <w:rsid w:val="00AD43A4"/>
    <w:rsid w:val="00AD45C3"/>
    <w:rsid w:val="00AD4FBD"/>
    <w:rsid w:val="00AD51CC"/>
    <w:rsid w:val="00AD5339"/>
    <w:rsid w:val="00AD5554"/>
    <w:rsid w:val="00AD57F6"/>
    <w:rsid w:val="00AD5895"/>
    <w:rsid w:val="00AD5E22"/>
    <w:rsid w:val="00AD5EBD"/>
    <w:rsid w:val="00AD5F2A"/>
    <w:rsid w:val="00AD6735"/>
    <w:rsid w:val="00AD6779"/>
    <w:rsid w:val="00AD68EC"/>
    <w:rsid w:val="00AD6DA1"/>
    <w:rsid w:val="00AD6FA3"/>
    <w:rsid w:val="00AD70E0"/>
    <w:rsid w:val="00AD7681"/>
    <w:rsid w:val="00AD777E"/>
    <w:rsid w:val="00AD7951"/>
    <w:rsid w:val="00AD79A6"/>
    <w:rsid w:val="00AD79D4"/>
    <w:rsid w:val="00AD7D49"/>
    <w:rsid w:val="00AE012D"/>
    <w:rsid w:val="00AE0212"/>
    <w:rsid w:val="00AE02E4"/>
    <w:rsid w:val="00AE0327"/>
    <w:rsid w:val="00AE0C85"/>
    <w:rsid w:val="00AE0F0B"/>
    <w:rsid w:val="00AE105C"/>
    <w:rsid w:val="00AE136B"/>
    <w:rsid w:val="00AE15FD"/>
    <w:rsid w:val="00AE190C"/>
    <w:rsid w:val="00AE1953"/>
    <w:rsid w:val="00AE195C"/>
    <w:rsid w:val="00AE1EB6"/>
    <w:rsid w:val="00AE1EDF"/>
    <w:rsid w:val="00AE281F"/>
    <w:rsid w:val="00AE3292"/>
    <w:rsid w:val="00AE3549"/>
    <w:rsid w:val="00AE35DB"/>
    <w:rsid w:val="00AE3AD5"/>
    <w:rsid w:val="00AE3E07"/>
    <w:rsid w:val="00AE4211"/>
    <w:rsid w:val="00AE4362"/>
    <w:rsid w:val="00AE44C2"/>
    <w:rsid w:val="00AE44C9"/>
    <w:rsid w:val="00AE452D"/>
    <w:rsid w:val="00AE4B14"/>
    <w:rsid w:val="00AE5172"/>
    <w:rsid w:val="00AE55B8"/>
    <w:rsid w:val="00AE5830"/>
    <w:rsid w:val="00AE5D3E"/>
    <w:rsid w:val="00AE5E88"/>
    <w:rsid w:val="00AE6106"/>
    <w:rsid w:val="00AE6239"/>
    <w:rsid w:val="00AE676D"/>
    <w:rsid w:val="00AE6AA1"/>
    <w:rsid w:val="00AE6D6A"/>
    <w:rsid w:val="00AE6E3F"/>
    <w:rsid w:val="00AE6E57"/>
    <w:rsid w:val="00AE72E8"/>
    <w:rsid w:val="00AE75F4"/>
    <w:rsid w:val="00AE7E5B"/>
    <w:rsid w:val="00AF0464"/>
    <w:rsid w:val="00AF0C3D"/>
    <w:rsid w:val="00AF0CFF"/>
    <w:rsid w:val="00AF14CA"/>
    <w:rsid w:val="00AF169F"/>
    <w:rsid w:val="00AF1CF5"/>
    <w:rsid w:val="00AF1EBA"/>
    <w:rsid w:val="00AF20A7"/>
    <w:rsid w:val="00AF20CB"/>
    <w:rsid w:val="00AF2162"/>
    <w:rsid w:val="00AF27A4"/>
    <w:rsid w:val="00AF2CFD"/>
    <w:rsid w:val="00AF2D8D"/>
    <w:rsid w:val="00AF2DE0"/>
    <w:rsid w:val="00AF2DF0"/>
    <w:rsid w:val="00AF2FC2"/>
    <w:rsid w:val="00AF3035"/>
    <w:rsid w:val="00AF31FB"/>
    <w:rsid w:val="00AF320E"/>
    <w:rsid w:val="00AF3321"/>
    <w:rsid w:val="00AF341B"/>
    <w:rsid w:val="00AF3CB5"/>
    <w:rsid w:val="00AF3E7F"/>
    <w:rsid w:val="00AF3FFD"/>
    <w:rsid w:val="00AF4003"/>
    <w:rsid w:val="00AF4102"/>
    <w:rsid w:val="00AF4129"/>
    <w:rsid w:val="00AF4782"/>
    <w:rsid w:val="00AF47A7"/>
    <w:rsid w:val="00AF49D2"/>
    <w:rsid w:val="00AF4C6C"/>
    <w:rsid w:val="00AF5083"/>
    <w:rsid w:val="00AF512B"/>
    <w:rsid w:val="00AF56A4"/>
    <w:rsid w:val="00AF5913"/>
    <w:rsid w:val="00AF5ACD"/>
    <w:rsid w:val="00AF5E92"/>
    <w:rsid w:val="00AF639D"/>
    <w:rsid w:val="00AF6533"/>
    <w:rsid w:val="00AF6780"/>
    <w:rsid w:val="00AF6C31"/>
    <w:rsid w:val="00AF6D55"/>
    <w:rsid w:val="00AF6D92"/>
    <w:rsid w:val="00AF6E7A"/>
    <w:rsid w:val="00AF72D5"/>
    <w:rsid w:val="00AF7710"/>
    <w:rsid w:val="00AF77A0"/>
    <w:rsid w:val="00AF7B12"/>
    <w:rsid w:val="00AF7D48"/>
    <w:rsid w:val="00B001FD"/>
    <w:rsid w:val="00B00312"/>
    <w:rsid w:val="00B005F1"/>
    <w:rsid w:val="00B0081C"/>
    <w:rsid w:val="00B009B7"/>
    <w:rsid w:val="00B00CB5"/>
    <w:rsid w:val="00B00CE7"/>
    <w:rsid w:val="00B010DC"/>
    <w:rsid w:val="00B011F6"/>
    <w:rsid w:val="00B015D4"/>
    <w:rsid w:val="00B017A9"/>
    <w:rsid w:val="00B017F6"/>
    <w:rsid w:val="00B01823"/>
    <w:rsid w:val="00B02E01"/>
    <w:rsid w:val="00B03335"/>
    <w:rsid w:val="00B03527"/>
    <w:rsid w:val="00B03CBB"/>
    <w:rsid w:val="00B03D01"/>
    <w:rsid w:val="00B0513D"/>
    <w:rsid w:val="00B05166"/>
    <w:rsid w:val="00B051F8"/>
    <w:rsid w:val="00B0579B"/>
    <w:rsid w:val="00B0584C"/>
    <w:rsid w:val="00B05B91"/>
    <w:rsid w:val="00B05F2A"/>
    <w:rsid w:val="00B065E0"/>
    <w:rsid w:val="00B06AC8"/>
    <w:rsid w:val="00B06FC4"/>
    <w:rsid w:val="00B07255"/>
    <w:rsid w:val="00B075F5"/>
    <w:rsid w:val="00B10058"/>
    <w:rsid w:val="00B10616"/>
    <w:rsid w:val="00B109BD"/>
    <w:rsid w:val="00B10DB6"/>
    <w:rsid w:val="00B11043"/>
    <w:rsid w:val="00B11114"/>
    <w:rsid w:val="00B115ED"/>
    <w:rsid w:val="00B11924"/>
    <w:rsid w:val="00B120AB"/>
    <w:rsid w:val="00B120C2"/>
    <w:rsid w:val="00B12382"/>
    <w:rsid w:val="00B125A7"/>
    <w:rsid w:val="00B125BE"/>
    <w:rsid w:val="00B12801"/>
    <w:rsid w:val="00B128E4"/>
    <w:rsid w:val="00B12A52"/>
    <w:rsid w:val="00B12DD5"/>
    <w:rsid w:val="00B13004"/>
    <w:rsid w:val="00B137E5"/>
    <w:rsid w:val="00B13A2C"/>
    <w:rsid w:val="00B13AF3"/>
    <w:rsid w:val="00B148DC"/>
    <w:rsid w:val="00B14BEB"/>
    <w:rsid w:val="00B14DD6"/>
    <w:rsid w:val="00B14E5F"/>
    <w:rsid w:val="00B1507E"/>
    <w:rsid w:val="00B15488"/>
    <w:rsid w:val="00B155C8"/>
    <w:rsid w:val="00B15804"/>
    <w:rsid w:val="00B15BBE"/>
    <w:rsid w:val="00B15D4E"/>
    <w:rsid w:val="00B15D70"/>
    <w:rsid w:val="00B16CC0"/>
    <w:rsid w:val="00B16D70"/>
    <w:rsid w:val="00B16FF2"/>
    <w:rsid w:val="00B17022"/>
    <w:rsid w:val="00B17898"/>
    <w:rsid w:val="00B17A16"/>
    <w:rsid w:val="00B17B1A"/>
    <w:rsid w:val="00B17D83"/>
    <w:rsid w:val="00B17E10"/>
    <w:rsid w:val="00B17FFE"/>
    <w:rsid w:val="00B20570"/>
    <w:rsid w:val="00B205BA"/>
    <w:rsid w:val="00B209FC"/>
    <w:rsid w:val="00B20A95"/>
    <w:rsid w:val="00B20D36"/>
    <w:rsid w:val="00B214AD"/>
    <w:rsid w:val="00B2180C"/>
    <w:rsid w:val="00B21871"/>
    <w:rsid w:val="00B219ED"/>
    <w:rsid w:val="00B21AC7"/>
    <w:rsid w:val="00B21C0F"/>
    <w:rsid w:val="00B22416"/>
    <w:rsid w:val="00B227A2"/>
    <w:rsid w:val="00B22882"/>
    <w:rsid w:val="00B22D01"/>
    <w:rsid w:val="00B23282"/>
    <w:rsid w:val="00B2399C"/>
    <w:rsid w:val="00B23AA0"/>
    <w:rsid w:val="00B23B4A"/>
    <w:rsid w:val="00B23CBC"/>
    <w:rsid w:val="00B2400B"/>
    <w:rsid w:val="00B24816"/>
    <w:rsid w:val="00B249D7"/>
    <w:rsid w:val="00B2540F"/>
    <w:rsid w:val="00B25546"/>
    <w:rsid w:val="00B25AE2"/>
    <w:rsid w:val="00B25F25"/>
    <w:rsid w:val="00B25F6B"/>
    <w:rsid w:val="00B26190"/>
    <w:rsid w:val="00B262D4"/>
    <w:rsid w:val="00B265C7"/>
    <w:rsid w:val="00B2670D"/>
    <w:rsid w:val="00B26837"/>
    <w:rsid w:val="00B2690F"/>
    <w:rsid w:val="00B26F93"/>
    <w:rsid w:val="00B2708D"/>
    <w:rsid w:val="00B2715F"/>
    <w:rsid w:val="00B27183"/>
    <w:rsid w:val="00B27916"/>
    <w:rsid w:val="00B27C88"/>
    <w:rsid w:val="00B301D5"/>
    <w:rsid w:val="00B30286"/>
    <w:rsid w:val="00B30440"/>
    <w:rsid w:val="00B30768"/>
    <w:rsid w:val="00B30D51"/>
    <w:rsid w:val="00B30E28"/>
    <w:rsid w:val="00B310B2"/>
    <w:rsid w:val="00B31121"/>
    <w:rsid w:val="00B3132F"/>
    <w:rsid w:val="00B31B4D"/>
    <w:rsid w:val="00B31C2D"/>
    <w:rsid w:val="00B31C5A"/>
    <w:rsid w:val="00B321D6"/>
    <w:rsid w:val="00B326A3"/>
    <w:rsid w:val="00B32BDD"/>
    <w:rsid w:val="00B32E6F"/>
    <w:rsid w:val="00B3313F"/>
    <w:rsid w:val="00B333EA"/>
    <w:rsid w:val="00B33477"/>
    <w:rsid w:val="00B3391A"/>
    <w:rsid w:val="00B33B45"/>
    <w:rsid w:val="00B33C0B"/>
    <w:rsid w:val="00B33FE2"/>
    <w:rsid w:val="00B345E1"/>
    <w:rsid w:val="00B3465D"/>
    <w:rsid w:val="00B3479A"/>
    <w:rsid w:val="00B34AD4"/>
    <w:rsid w:val="00B34B66"/>
    <w:rsid w:val="00B34BC8"/>
    <w:rsid w:val="00B35080"/>
    <w:rsid w:val="00B359D3"/>
    <w:rsid w:val="00B359DF"/>
    <w:rsid w:val="00B362E7"/>
    <w:rsid w:val="00B36A36"/>
    <w:rsid w:val="00B36EFB"/>
    <w:rsid w:val="00B3736F"/>
    <w:rsid w:val="00B37571"/>
    <w:rsid w:val="00B3764B"/>
    <w:rsid w:val="00B3798F"/>
    <w:rsid w:val="00B379AF"/>
    <w:rsid w:val="00B40702"/>
    <w:rsid w:val="00B40AEE"/>
    <w:rsid w:val="00B40B50"/>
    <w:rsid w:val="00B40BCB"/>
    <w:rsid w:val="00B41250"/>
    <w:rsid w:val="00B41588"/>
    <w:rsid w:val="00B417F4"/>
    <w:rsid w:val="00B41A1F"/>
    <w:rsid w:val="00B41C46"/>
    <w:rsid w:val="00B41D1C"/>
    <w:rsid w:val="00B41FCD"/>
    <w:rsid w:val="00B4203F"/>
    <w:rsid w:val="00B42472"/>
    <w:rsid w:val="00B42633"/>
    <w:rsid w:val="00B4293B"/>
    <w:rsid w:val="00B42C9A"/>
    <w:rsid w:val="00B42F70"/>
    <w:rsid w:val="00B431E8"/>
    <w:rsid w:val="00B4321A"/>
    <w:rsid w:val="00B432E8"/>
    <w:rsid w:val="00B434F1"/>
    <w:rsid w:val="00B43778"/>
    <w:rsid w:val="00B43961"/>
    <w:rsid w:val="00B43CE4"/>
    <w:rsid w:val="00B44073"/>
    <w:rsid w:val="00B44333"/>
    <w:rsid w:val="00B44383"/>
    <w:rsid w:val="00B4466E"/>
    <w:rsid w:val="00B447E5"/>
    <w:rsid w:val="00B44B78"/>
    <w:rsid w:val="00B44FB5"/>
    <w:rsid w:val="00B455A4"/>
    <w:rsid w:val="00B457EC"/>
    <w:rsid w:val="00B45A2D"/>
    <w:rsid w:val="00B45B96"/>
    <w:rsid w:val="00B45EBE"/>
    <w:rsid w:val="00B46002"/>
    <w:rsid w:val="00B46101"/>
    <w:rsid w:val="00B46771"/>
    <w:rsid w:val="00B469CF"/>
    <w:rsid w:val="00B46CD8"/>
    <w:rsid w:val="00B47243"/>
    <w:rsid w:val="00B476BF"/>
    <w:rsid w:val="00B47AA9"/>
    <w:rsid w:val="00B505A1"/>
    <w:rsid w:val="00B505DB"/>
    <w:rsid w:val="00B5064E"/>
    <w:rsid w:val="00B5091C"/>
    <w:rsid w:val="00B50C43"/>
    <w:rsid w:val="00B511B6"/>
    <w:rsid w:val="00B5157E"/>
    <w:rsid w:val="00B51657"/>
    <w:rsid w:val="00B518F0"/>
    <w:rsid w:val="00B51CCE"/>
    <w:rsid w:val="00B51D04"/>
    <w:rsid w:val="00B51E07"/>
    <w:rsid w:val="00B51E66"/>
    <w:rsid w:val="00B52194"/>
    <w:rsid w:val="00B52274"/>
    <w:rsid w:val="00B52574"/>
    <w:rsid w:val="00B52713"/>
    <w:rsid w:val="00B52736"/>
    <w:rsid w:val="00B527A9"/>
    <w:rsid w:val="00B52B92"/>
    <w:rsid w:val="00B530F3"/>
    <w:rsid w:val="00B531B2"/>
    <w:rsid w:val="00B5323F"/>
    <w:rsid w:val="00B53441"/>
    <w:rsid w:val="00B53BA2"/>
    <w:rsid w:val="00B53D66"/>
    <w:rsid w:val="00B53EF1"/>
    <w:rsid w:val="00B54280"/>
    <w:rsid w:val="00B544DA"/>
    <w:rsid w:val="00B546F7"/>
    <w:rsid w:val="00B54760"/>
    <w:rsid w:val="00B547CE"/>
    <w:rsid w:val="00B54AED"/>
    <w:rsid w:val="00B54BE3"/>
    <w:rsid w:val="00B54E8B"/>
    <w:rsid w:val="00B55186"/>
    <w:rsid w:val="00B555B0"/>
    <w:rsid w:val="00B55797"/>
    <w:rsid w:val="00B5579B"/>
    <w:rsid w:val="00B558A7"/>
    <w:rsid w:val="00B55BA7"/>
    <w:rsid w:val="00B55F5F"/>
    <w:rsid w:val="00B56466"/>
    <w:rsid w:val="00B56C65"/>
    <w:rsid w:val="00B56CF7"/>
    <w:rsid w:val="00B5703B"/>
    <w:rsid w:val="00B574FF"/>
    <w:rsid w:val="00B57761"/>
    <w:rsid w:val="00B5796B"/>
    <w:rsid w:val="00B57FC4"/>
    <w:rsid w:val="00B600A9"/>
    <w:rsid w:val="00B607A3"/>
    <w:rsid w:val="00B6087C"/>
    <w:rsid w:val="00B60DD6"/>
    <w:rsid w:val="00B6102E"/>
    <w:rsid w:val="00B61284"/>
    <w:rsid w:val="00B6130A"/>
    <w:rsid w:val="00B619FD"/>
    <w:rsid w:val="00B61D6F"/>
    <w:rsid w:val="00B61E90"/>
    <w:rsid w:val="00B6220F"/>
    <w:rsid w:val="00B623B0"/>
    <w:rsid w:val="00B62558"/>
    <w:rsid w:val="00B62676"/>
    <w:rsid w:val="00B627F5"/>
    <w:rsid w:val="00B62C29"/>
    <w:rsid w:val="00B630AE"/>
    <w:rsid w:val="00B63376"/>
    <w:rsid w:val="00B63720"/>
    <w:rsid w:val="00B638AD"/>
    <w:rsid w:val="00B63CEB"/>
    <w:rsid w:val="00B63E4C"/>
    <w:rsid w:val="00B6418E"/>
    <w:rsid w:val="00B643BC"/>
    <w:rsid w:val="00B64BBB"/>
    <w:rsid w:val="00B64C03"/>
    <w:rsid w:val="00B64DC0"/>
    <w:rsid w:val="00B64EA2"/>
    <w:rsid w:val="00B64ED9"/>
    <w:rsid w:val="00B65026"/>
    <w:rsid w:val="00B651E4"/>
    <w:rsid w:val="00B65360"/>
    <w:rsid w:val="00B654F5"/>
    <w:rsid w:val="00B65A3F"/>
    <w:rsid w:val="00B66218"/>
    <w:rsid w:val="00B666C8"/>
    <w:rsid w:val="00B67121"/>
    <w:rsid w:val="00B6754E"/>
    <w:rsid w:val="00B70099"/>
    <w:rsid w:val="00B7023D"/>
    <w:rsid w:val="00B70267"/>
    <w:rsid w:val="00B70390"/>
    <w:rsid w:val="00B70B30"/>
    <w:rsid w:val="00B70E51"/>
    <w:rsid w:val="00B70EEF"/>
    <w:rsid w:val="00B7100A"/>
    <w:rsid w:val="00B7127D"/>
    <w:rsid w:val="00B719B0"/>
    <w:rsid w:val="00B71C2A"/>
    <w:rsid w:val="00B72145"/>
    <w:rsid w:val="00B72148"/>
    <w:rsid w:val="00B72381"/>
    <w:rsid w:val="00B72498"/>
    <w:rsid w:val="00B724B9"/>
    <w:rsid w:val="00B7267F"/>
    <w:rsid w:val="00B72B25"/>
    <w:rsid w:val="00B72C5E"/>
    <w:rsid w:val="00B73120"/>
    <w:rsid w:val="00B73209"/>
    <w:rsid w:val="00B73314"/>
    <w:rsid w:val="00B7347C"/>
    <w:rsid w:val="00B7359A"/>
    <w:rsid w:val="00B73D12"/>
    <w:rsid w:val="00B742C7"/>
    <w:rsid w:val="00B74453"/>
    <w:rsid w:val="00B747A6"/>
    <w:rsid w:val="00B74930"/>
    <w:rsid w:val="00B74E3A"/>
    <w:rsid w:val="00B74F3E"/>
    <w:rsid w:val="00B7508D"/>
    <w:rsid w:val="00B75330"/>
    <w:rsid w:val="00B75AB7"/>
    <w:rsid w:val="00B7619C"/>
    <w:rsid w:val="00B768E0"/>
    <w:rsid w:val="00B76C0B"/>
    <w:rsid w:val="00B76F07"/>
    <w:rsid w:val="00B77B22"/>
    <w:rsid w:val="00B80194"/>
    <w:rsid w:val="00B804B5"/>
    <w:rsid w:val="00B80540"/>
    <w:rsid w:val="00B80627"/>
    <w:rsid w:val="00B80B78"/>
    <w:rsid w:val="00B80D7E"/>
    <w:rsid w:val="00B80F54"/>
    <w:rsid w:val="00B81652"/>
    <w:rsid w:val="00B81A12"/>
    <w:rsid w:val="00B81AA5"/>
    <w:rsid w:val="00B81B31"/>
    <w:rsid w:val="00B81C1E"/>
    <w:rsid w:val="00B81C2E"/>
    <w:rsid w:val="00B82040"/>
    <w:rsid w:val="00B82455"/>
    <w:rsid w:val="00B828F0"/>
    <w:rsid w:val="00B82DA7"/>
    <w:rsid w:val="00B82F05"/>
    <w:rsid w:val="00B83272"/>
    <w:rsid w:val="00B83291"/>
    <w:rsid w:val="00B83478"/>
    <w:rsid w:val="00B837C3"/>
    <w:rsid w:val="00B83919"/>
    <w:rsid w:val="00B839FE"/>
    <w:rsid w:val="00B83E99"/>
    <w:rsid w:val="00B849C4"/>
    <w:rsid w:val="00B84D48"/>
    <w:rsid w:val="00B85276"/>
    <w:rsid w:val="00B856EA"/>
    <w:rsid w:val="00B85D57"/>
    <w:rsid w:val="00B86398"/>
    <w:rsid w:val="00B86BC8"/>
    <w:rsid w:val="00B86EC8"/>
    <w:rsid w:val="00B86F5E"/>
    <w:rsid w:val="00B8701F"/>
    <w:rsid w:val="00B871ED"/>
    <w:rsid w:val="00B872A3"/>
    <w:rsid w:val="00B878C2"/>
    <w:rsid w:val="00B87BBC"/>
    <w:rsid w:val="00B87C1D"/>
    <w:rsid w:val="00B90096"/>
    <w:rsid w:val="00B9026E"/>
    <w:rsid w:val="00B9044C"/>
    <w:rsid w:val="00B90877"/>
    <w:rsid w:val="00B9095B"/>
    <w:rsid w:val="00B90B44"/>
    <w:rsid w:val="00B90CBD"/>
    <w:rsid w:val="00B90E2C"/>
    <w:rsid w:val="00B9133A"/>
    <w:rsid w:val="00B9157E"/>
    <w:rsid w:val="00B9164E"/>
    <w:rsid w:val="00B91A1F"/>
    <w:rsid w:val="00B92117"/>
    <w:rsid w:val="00B92CE1"/>
    <w:rsid w:val="00B932E3"/>
    <w:rsid w:val="00B935BA"/>
    <w:rsid w:val="00B9361C"/>
    <w:rsid w:val="00B93766"/>
    <w:rsid w:val="00B93C47"/>
    <w:rsid w:val="00B93EBD"/>
    <w:rsid w:val="00B94746"/>
    <w:rsid w:val="00B94779"/>
    <w:rsid w:val="00B94D61"/>
    <w:rsid w:val="00B94E0A"/>
    <w:rsid w:val="00B94FB1"/>
    <w:rsid w:val="00B95B23"/>
    <w:rsid w:val="00B95E11"/>
    <w:rsid w:val="00B95FE5"/>
    <w:rsid w:val="00B962BE"/>
    <w:rsid w:val="00B963BD"/>
    <w:rsid w:val="00B96441"/>
    <w:rsid w:val="00B966B4"/>
    <w:rsid w:val="00B96AFC"/>
    <w:rsid w:val="00B96D38"/>
    <w:rsid w:val="00B96E77"/>
    <w:rsid w:val="00B96F03"/>
    <w:rsid w:val="00B970D0"/>
    <w:rsid w:val="00B972A4"/>
    <w:rsid w:val="00B97565"/>
    <w:rsid w:val="00B97569"/>
    <w:rsid w:val="00B977E8"/>
    <w:rsid w:val="00B977F2"/>
    <w:rsid w:val="00B9792C"/>
    <w:rsid w:val="00B9796D"/>
    <w:rsid w:val="00B97B37"/>
    <w:rsid w:val="00B97F65"/>
    <w:rsid w:val="00BA042F"/>
    <w:rsid w:val="00BA07EE"/>
    <w:rsid w:val="00BA0848"/>
    <w:rsid w:val="00BA0CF6"/>
    <w:rsid w:val="00BA0F3B"/>
    <w:rsid w:val="00BA135E"/>
    <w:rsid w:val="00BA1921"/>
    <w:rsid w:val="00BA1F03"/>
    <w:rsid w:val="00BA21AB"/>
    <w:rsid w:val="00BA2542"/>
    <w:rsid w:val="00BA26AB"/>
    <w:rsid w:val="00BA2F10"/>
    <w:rsid w:val="00BA34DE"/>
    <w:rsid w:val="00BA3902"/>
    <w:rsid w:val="00BA3946"/>
    <w:rsid w:val="00BA3ADE"/>
    <w:rsid w:val="00BA3B6E"/>
    <w:rsid w:val="00BA3D1F"/>
    <w:rsid w:val="00BA4031"/>
    <w:rsid w:val="00BA4202"/>
    <w:rsid w:val="00BA4622"/>
    <w:rsid w:val="00BA55CD"/>
    <w:rsid w:val="00BA5781"/>
    <w:rsid w:val="00BA5816"/>
    <w:rsid w:val="00BA59CE"/>
    <w:rsid w:val="00BA5B57"/>
    <w:rsid w:val="00BA5C0F"/>
    <w:rsid w:val="00BA5D3A"/>
    <w:rsid w:val="00BA602E"/>
    <w:rsid w:val="00BA625A"/>
    <w:rsid w:val="00BA627A"/>
    <w:rsid w:val="00BA648F"/>
    <w:rsid w:val="00BA6B0E"/>
    <w:rsid w:val="00BA6EF9"/>
    <w:rsid w:val="00BA7244"/>
    <w:rsid w:val="00BA73BC"/>
    <w:rsid w:val="00BA7453"/>
    <w:rsid w:val="00BA7763"/>
    <w:rsid w:val="00BA78C6"/>
    <w:rsid w:val="00BA7E52"/>
    <w:rsid w:val="00BB0050"/>
    <w:rsid w:val="00BB06A3"/>
    <w:rsid w:val="00BB0BC5"/>
    <w:rsid w:val="00BB0DF0"/>
    <w:rsid w:val="00BB1480"/>
    <w:rsid w:val="00BB1505"/>
    <w:rsid w:val="00BB1F5B"/>
    <w:rsid w:val="00BB244E"/>
    <w:rsid w:val="00BB2A2F"/>
    <w:rsid w:val="00BB2CE6"/>
    <w:rsid w:val="00BB35BB"/>
    <w:rsid w:val="00BB3612"/>
    <w:rsid w:val="00BB3A4A"/>
    <w:rsid w:val="00BB3B01"/>
    <w:rsid w:val="00BB3EA3"/>
    <w:rsid w:val="00BB41C5"/>
    <w:rsid w:val="00BB482B"/>
    <w:rsid w:val="00BB4861"/>
    <w:rsid w:val="00BB48E6"/>
    <w:rsid w:val="00BB4E49"/>
    <w:rsid w:val="00BB4EE2"/>
    <w:rsid w:val="00BB4F41"/>
    <w:rsid w:val="00BB504E"/>
    <w:rsid w:val="00BB511D"/>
    <w:rsid w:val="00BB51E1"/>
    <w:rsid w:val="00BB5282"/>
    <w:rsid w:val="00BB545A"/>
    <w:rsid w:val="00BB59C3"/>
    <w:rsid w:val="00BB5D88"/>
    <w:rsid w:val="00BB5D91"/>
    <w:rsid w:val="00BB5FD3"/>
    <w:rsid w:val="00BB6ACA"/>
    <w:rsid w:val="00BB7630"/>
    <w:rsid w:val="00BB7751"/>
    <w:rsid w:val="00BB7BB8"/>
    <w:rsid w:val="00BB7C23"/>
    <w:rsid w:val="00BB7C27"/>
    <w:rsid w:val="00BB7F85"/>
    <w:rsid w:val="00BC152A"/>
    <w:rsid w:val="00BC186A"/>
    <w:rsid w:val="00BC1F6B"/>
    <w:rsid w:val="00BC2504"/>
    <w:rsid w:val="00BC2791"/>
    <w:rsid w:val="00BC2AC6"/>
    <w:rsid w:val="00BC2E9E"/>
    <w:rsid w:val="00BC3151"/>
    <w:rsid w:val="00BC32B6"/>
    <w:rsid w:val="00BC3889"/>
    <w:rsid w:val="00BC3916"/>
    <w:rsid w:val="00BC3A94"/>
    <w:rsid w:val="00BC3BE2"/>
    <w:rsid w:val="00BC3E28"/>
    <w:rsid w:val="00BC42CD"/>
    <w:rsid w:val="00BC4B39"/>
    <w:rsid w:val="00BC4CDE"/>
    <w:rsid w:val="00BC5016"/>
    <w:rsid w:val="00BC505D"/>
    <w:rsid w:val="00BC5131"/>
    <w:rsid w:val="00BC5365"/>
    <w:rsid w:val="00BC54C6"/>
    <w:rsid w:val="00BC55F3"/>
    <w:rsid w:val="00BC560A"/>
    <w:rsid w:val="00BC5714"/>
    <w:rsid w:val="00BC5924"/>
    <w:rsid w:val="00BC59BD"/>
    <w:rsid w:val="00BC60F9"/>
    <w:rsid w:val="00BC631D"/>
    <w:rsid w:val="00BC673E"/>
    <w:rsid w:val="00BC69C2"/>
    <w:rsid w:val="00BC6B17"/>
    <w:rsid w:val="00BC712B"/>
    <w:rsid w:val="00BC74D0"/>
    <w:rsid w:val="00BC76DB"/>
    <w:rsid w:val="00BC788B"/>
    <w:rsid w:val="00BC7EAE"/>
    <w:rsid w:val="00BD0205"/>
    <w:rsid w:val="00BD0388"/>
    <w:rsid w:val="00BD03A1"/>
    <w:rsid w:val="00BD05F3"/>
    <w:rsid w:val="00BD0C6D"/>
    <w:rsid w:val="00BD0DFB"/>
    <w:rsid w:val="00BD0EC6"/>
    <w:rsid w:val="00BD170C"/>
    <w:rsid w:val="00BD19BF"/>
    <w:rsid w:val="00BD1DB4"/>
    <w:rsid w:val="00BD1E9B"/>
    <w:rsid w:val="00BD2083"/>
    <w:rsid w:val="00BD2309"/>
    <w:rsid w:val="00BD26D1"/>
    <w:rsid w:val="00BD27DD"/>
    <w:rsid w:val="00BD2F5B"/>
    <w:rsid w:val="00BD359E"/>
    <w:rsid w:val="00BD384E"/>
    <w:rsid w:val="00BD400C"/>
    <w:rsid w:val="00BD406A"/>
    <w:rsid w:val="00BD4749"/>
    <w:rsid w:val="00BD4E64"/>
    <w:rsid w:val="00BD4EB0"/>
    <w:rsid w:val="00BD5A1D"/>
    <w:rsid w:val="00BD5EA7"/>
    <w:rsid w:val="00BD69C1"/>
    <w:rsid w:val="00BD6B1D"/>
    <w:rsid w:val="00BD6CE0"/>
    <w:rsid w:val="00BD7123"/>
    <w:rsid w:val="00BD728F"/>
    <w:rsid w:val="00BD75CB"/>
    <w:rsid w:val="00BD779C"/>
    <w:rsid w:val="00BD7834"/>
    <w:rsid w:val="00BD7C42"/>
    <w:rsid w:val="00BE010B"/>
    <w:rsid w:val="00BE03E2"/>
    <w:rsid w:val="00BE0558"/>
    <w:rsid w:val="00BE086E"/>
    <w:rsid w:val="00BE0A3D"/>
    <w:rsid w:val="00BE0F38"/>
    <w:rsid w:val="00BE102C"/>
    <w:rsid w:val="00BE126F"/>
    <w:rsid w:val="00BE1B54"/>
    <w:rsid w:val="00BE1E2B"/>
    <w:rsid w:val="00BE1EB9"/>
    <w:rsid w:val="00BE2722"/>
    <w:rsid w:val="00BE2990"/>
    <w:rsid w:val="00BE2AF0"/>
    <w:rsid w:val="00BE2D3C"/>
    <w:rsid w:val="00BE2DAE"/>
    <w:rsid w:val="00BE3553"/>
    <w:rsid w:val="00BE3A9F"/>
    <w:rsid w:val="00BE3EBD"/>
    <w:rsid w:val="00BE3F9E"/>
    <w:rsid w:val="00BE440D"/>
    <w:rsid w:val="00BE4782"/>
    <w:rsid w:val="00BE4DC6"/>
    <w:rsid w:val="00BE5416"/>
    <w:rsid w:val="00BE56AE"/>
    <w:rsid w:val="00BE5A38"/>
    <w:rsid w:val="00BE5AC4"/>
    <w:rsid w:val="00BE5CB7"/>
    <w:rsid w:val="00BE6290"/>
    <w:rsid w:val="00BE64E6"/>
    <w:rsid w:val="00BE69B2"/>
    <w:rsid w:val="00BE7013"/>
    <w:rsid w:val="00BE72C7"/>
    <w:rsid w:val="00BE746F"/>
    <w:rsid w:val="00BE78FC"/>
    <w:rsid w:val="00BE7B2D"/>
    <w:rsid w:val="00BE7E7C"/>
    <w:rsid w:val="00BF058B"/>
    <w:rsid w:val="00BF06FC"/>
    <w:rsid w:val="00BF0DE1"/>
    <w:rsid w:val="00BF0DE9"/>
    <w:rsid w:val="00BF0FAF"/>
    <w:rsid w:val="00BF11D6"/>
    <w:rsid w:val="00BF160A"/>
    <w:rsid w:val="00BF1743"/>
    <w:rsid w:val="00BF19A2"/>
    <w:rsid w:val="00BF19CA"/>
    <w:rsid w:val="00BF1EC9"/>
    <w:rsid w:val="00BF2223"/>
    <w:rsid w:val="00BF248B"/>
    <w:rsid w:val="00BF2BCC"/>
    <w:rsid w:val="00BF2C3A"/>
    <w:rsid w:val="00BF2CBA"/>
    <w:rsid w:val="00BF2CFF"/>
    <w:rsid w:val="00BF2D76"/>
    <w:rsid w:val="00BF2F07"/>
    <w:rsid w:val="00BF2F98"/>
    <w:rsid w:val="00BF30D8"/>
    <w:rsid w:val="00BF31EC"/>
    <w:rsid w:val="00BF3AEE"/>
    <w:rsid w:val="00BF3F35"/>
    <w:rsid w:val="00BF3F4C"/>
    <w:rsid w:val="00BF4553"/>
    <w:rsid w:val="00BF463C"/>
    <w:rsid w:val="00BF4CB6"/>
    <w:rsid w:val="00BF4CFD"/>
    <w:rsid w:val="00BF4D9C"/>
    <w:rsid w:val="00BF4F2F"/>
    <w:rsid w:val="00BF5275"/>
    <w:rsid w:val="00BF5524"/>
    <w:rsid w:val="00BF55FA"/>
    <w:rsid w:val="00BF587C"/>
    <w:rsid w:val="00BF59F1"/>
    <w:rsid w:val="00BF5B30"/>
    <w:rsid w:val="00BF615A"/>
    <w:rsid w:val="00BF67B6"/>
    <w:rsid w:val="00BF6ABA"/>
    <w:rsid w:val="00BF6F36"/>
    <w:rsid w:val="00BF730E"/>
    <w:rsid w:val="00BF734B"/>
    <w:rsid w:val="00BF73F6"/>
    <w:rsid w:val="00BF758E"/>
    <w:rsid w:val="00BF7A71"/>
    <w:rsid w:val="00BF7AD0"/>
    <w:rsid w:val="00BF7DE8"/>
    <w:rsid w:val="00C00007"/>
    <w:rsid w:val="00C00344"/>
    <w:rsid w:val="00C00F1B"/>
    <w:rsid w:val="00C02229"/>
    <w:rsid w:val="00C02348"/>
    <w:rsid w:val="00C025C1"/>
    <w:rsid w:val="00C02652"/>
    <w:rsid w:val="00C0272E"/>
    <w:rsid w:val="00C02883"/>
    <w:rsid w:val="00C02946"/>
    <w:rsid w:val="00C03026"/>
    <w:rsid w:val="00C034B6"/>
    <w:rsid w:val="00C03656"/>
    <w:rsid w:val="00C036BD"/>
    <w:rsid w:val="00C03A06"/>
    <w:rsid w:val="00C03D39"/>
    <w:rsid w:val="00C0422E"/>
    <w:rsid w:val="00C042CE"/>
    <w:rsid w:val="00C0468D"/>
    <w:rsid w:val="00C0478C"/>
    <w:rsid w:val="00C04A8A"/>
    <w:rsid w:val="00C04F16"/>
    <w:rsid w:val="00C05092"/>
    <w:rsid w:val="00C0511C"/>
    <w:rsid w:val="00C05247"/>
    <w:rsid w:val="00C05276"/>
    <w:rsid w:val="00C05329"/>
    <w:rsid w:val="00C05474"/>
    <w:rsid w:val="00C05590"/>
    <w:rsid w:val="00C05A94"/>
    <w:rsid w:val="00C05DD7"/>
    <w:rsid w:val="00C05DE2"/>
    <w:rsid w:val="00C0612D"/>
    <w:rsid w:val="00C06464"/>
    <w:rsid w:val="00C069BF"/>
    <w:rsid w:val="00C06D76"/>
    <w:rsid w:val="00C06E4D"/>
    <w:rsid w:val="00C06E71"/>
    <w:rsid w:val="00C072B5"/>
    <w:rsid w:val="00C07377"/>
    <w:rsid w:val="00C073D4"/>
    <w:rsid w:val="00C07C15"/>
    <w:rsid w:val="00C1036D"/>
    <w:rsid w:val="00C10398"/>
    <w:rsid w:val="00C1040D"/>
    <w:rsid w:val="00C109B4"/>
    <w:rsid w:val="00C10D01"/>
    <w:rsid w:val="00C1113D"/>
    <w:rsid w:val="00C113C6"/>
    <w:rsid w:val="00C116E2"/>
    <w:rsid w:val="00C11968"/>
    <w:rsid w:val="00C11AA6"/>
    <w:rsid w:val="00C11DD0"/>
    <w:rsid w:val="00C11F4D"/>
    <w:rsid w:val="00C11F90"/>
    <w:rsid w:val="00C11FBB"/>
    <w:rsid w:val="00C1215B"/>
    <w:rsid w:val="00C12197"/>
    <w:rsid w:val="00C121E1"/>
    <w:rsid w:val="00C122A0"/>
    <w:rsid w:val="00C125D4"/>
    <w:rsid w:val="00C127B0"/>
    <w:rsid w:val="00C12A2B"/>
    <w:rsid w:val="00C12C96"/>
    <w:rsid w:val="00C12D00"/>
    <w:rsid w:val="00C135EB"/>
    <w:rsid w:val="00C1369A"/>
    <w:rsid w:val="00C13834"/>
    <w:rsid w:val="00C138C4"/>
    <w:rsid w:val="00C13B23"/>
    <w:rsid w:val="00C13CDA"/>
    <w:rsid w:val="00C145E2"/>
    <w:rsid w:val="00C1516A"/>
    <w:rsid w:val="00C15346"/>
    <w:rsid w:val="00C1544C"/>
    <w:rsid w:val="00C1550B"/>
    <w:rsid w:val="00C15C0C"/>
    <w:rsid w:val="00C15F23"/>
    <w:rsid w:val="00C1764C"/>
    <w:rsid w:val="00C17988"/>
    <w:rsid w:val="00C17B95"/>
    <w:rsid w:val="00C17E67"/>
    <w:rsid w:val="00C20110"/>
    <w:rsid w:val="00C20838"/>
    <w:rsid w:val="00C209C3"/>
    <w:rsid w:val="00C20ABC"/>
    <w:rsid w:val="00C20F63"/>
    <w:rsid w:val="00C21601"/>
    <w:rsid w:val="00C217F9"/>
    <w:rsid w:val="00C218DD"/>
    <w:rsid w:val="00C22A53"/>
    <w:rsid w:val="00C22C69"/>
    <w:rsid w:val="00C232F6"/>
    <w:rsid w:val="00C2337E"/>
    <w:rsid w:val="00C236F9"/>
    <w:rsid w:val="00C239BC"/>
    <w:rsid w:val="00C23C22"/>
    <w:rsid w:val="00C23E1F"/>
    <w:rsid w:val="00C23E31"/>
    <w:rsid w:val="00C242E3"/>
    <w:rsid w:val="00C24770"/>
    <w:rsid w:val="00C24C02"/>
    <w:rsid w:val="00C24C9D"/>
    <w:rsid w:val="00C24CB2"/>
    <w:rsid w:val="00C24CC2"/>
    <w:rsid w:val="00C24CCE"/>
    <w:rsid w:val="00C24EB4"/>
    <w:rsid w:val="00C2562D"/>
    <w:rsid w:val="00C25E98"/>
    <w:rsid w:val="00C26107"/>
    <w:rsid w:val="00C267C4"/>
    <w:rsid w:val="00C26D69"/>
    <w:rsid w:val="00C2709F"/>
    <w:rsid w:val="00C272A5"/>
    <w:rsid w:val="00C27380"/>
    <w:rsid w:val="00C27816"/>
    <w:rsid w:val="00C2787C"/>
    <w:rsid w:val="00C278FD"/>
    <w:rsid w:val="00C27B1E"/>
    <w:rsid w:val="00C301A6"/>
    <w:rsid w:val="00C3050C"/>
    <w:rsid w:val="00C30720"/>
    <w:rsid w:val="00C30BE6"/>
    <w:rsid w:val="00C30C18"/>
    <w:rsid w:val="00C311D4"/>
    <w:rsid w:val="00C31554"/>
    <w:rsid w:val="00C31862"/>
    <w:rsid w:val="00C31AC9"/>
    <w:rsid w:val="00C31B45"/>
    <w:rsid w:val="00C31C00"/>
    <w:rsid w:val="00C32144"/>
    <w:rsid w:val="00C32384"/>
    <w:rsid w:val="00C323B1"/>
    <w:rsid w:val="00C324B5"/>
    <w:rsid w:val="00C32548"/>
    <w:rsid w:val="00C330B4"/>
    <w:rsid w:val="00C335B4"/>
    <w:rsid w:val="00C3384F"/>
    <w:rsid w:val="00C33B17"/>
    <w:rsid w:val="00C33C1C"/>
    <w:rsid w:val="00C33CEF"/>
    <w:rsid w:val="00C33ED6"/>
    <w:rsid w:val="00C3457C"/>
    <w:rsid w:val="00C35006"/>
    <w:rsid w:val="00C3535D"/>
    <w:rsid w:val="00C35376"/>
    <w:rsid w:val="00C354C5"/>
    <w:rsid w:val="00C35522"/>
    <w:rsid w:val="00C356C6"/>
    <w:rsid w:val="00C3577E"/>
    <w:rsid w:val="00C35EF2"/>
    <w:rsid w:val="00C35F27"/>
    <w:rsid w:val="00C36111"/>
    <w:rsid w:val="00C361D3"/>
    <w:rsid w:val="00C361E8"/>
    <w:rsid w:val="00C362FE"/>
    <w:rsid w:val="00C36449"/>
    <w:rsid w:val="00C364EE"/>
    <w:rsid w:val="00C37181"/>
    <w:rsid w:val="00C3733A"/>
    <w:rsid w:val="00C37715"/>
    <w:rsid w:val="00C37862"/>
    <w:rsid w:val="00C37A08"/>
    <w:rsid w:val="00C37C2B"/>
    <w:rsid w:val="00C37F97"/>
    <w:rsid w:val="00C400DF"/>
    <w:rsid w:val="00C40500"/>
    <w:rsid w:val="00C408CE"/>
    <w:rsid w:val="00C4099E"/>
    <w:rsid w:val="00C40D34"/>
    <w:rsid w:val="00C40F43"/>
    <w:rsid w:val="00C41260"/>
    <w:rsid w:val="00C41440"/>
    <w:rsid w:val="00C414EA"/>
    <w:rsid w:val="00C415B9"/>
    <w:rsid w:val="00C4192F"/>
    <w:rsid w:val="00C41AD1"/>
    <w:rsid w:val="00C41B48"/>
    <w:rsid w:val="00C41BCD"/>
    <w:rsid w:val="00C41D3D"/>
    <w:rsid w:val="00C42823"/>
    <w:rsid w:val="00C42A62"/>
    <w:rsid w:val="00C43017"/>
    <w:rsid w:val="00C431D4"/>
    <w:rsid w:val="00C43250"/>
    <w:rsid w:val="00C437A4"/>
    <w:rsid w:val="00C437CB"/>
    <w:rsid w:val="00C437D5"/>
    <w:rsid w:val="00C43A94"/>
    <w:rsid w:val="00C444EA"/>
    <w:rsid w:val="00C44A5B"/>
    <w:rsid w:val="00C45404"/>
    <w:rsid w:val="00C45555"/>
    <w:rsid w:val="00C45A3F"/>
    <w:rsid w:val="00C45C25"/>
    <w:rsid w:val="00C45C6B"/>
    <w:rsid w:val="00C45DA7"/>
    <w:rsid w:val="00C4603E"/>
    <w:rsid w:val="00C46300"/>
    <w:rsid w:val="00C4634E"/>
    <w:rsid w:val="00C46DAF"/>
    <w:rsid w:val="00C47567"/>
    <w:rsid w:val="00C4794D"/>
    <w:rsid w:val="00C47BD2"/>
    <w:rsid w:val="00C47F98"/>
    <w:rsid w:val="00C50177"/>
    <w:rsid w:val="00C50217"/>
    <w:rsid w:val="00C502A9"/>
    <w:rsid w:val="00C50728"/>
    <w:rsid w:val="00C512EB"/>
    <w:rsid w:val="00C51573"/>
    <w:rsid w:val="00C516F6"/>
    <w:rsid w:val="00C51B4C"/>
    <w:rsid w:val="00C51CC9"/>
    <w:rsid w:val="00C51D46"/>
    <w:rsid w:val="00C51EBA"/>
    <w:rsid w:val="00C52236"/>
    <w:rsid w:val="00C525A9"/>
    <w:rsid w:val="00C52A79"/>
    <w:rsid w:val="00C531F2"/>
    <w:rsid w:val="00C5366E"/>
    <w:rsid w:val="00C537A4"/>
    <w:rsid w:val="00C539CD"/>
    <w:rsid w:val="00C53C45"/>
    <w:rsid w:val="00C53CE8"/>
    <w:rsid w:val="00C53CED"/>
    <w:rsid w:val="00C5423B"/>
    <w:rsid w:val="00C542D8"/>
    <w:rsid w:val="00C544CB"/>
    <w:rsid w:val="00C546E1"/>
    <w:rsid w:val="00C54822"/>
    <w:rsid w:val="00C54A18"/>
    <w:rsid w:val="00C54B1E"/>
    <w:rsid w:val="00C54B48"/>
    <w:rsid w:val="00C550E4"/>
    <w:rsid w:val="00C55384"/>
    <w:rsid w:val="00C55478"/>
    <w:rsid w:val="00C558B5"/>
    <w:rsid w:val="00C559F8"/>
    <w:rsid w:val="00C55A70"/>
    <w:rsid w:val="00C55C6B"/>
    <w:rsid w:val="00C55E7E"/>
    <w:rsid w:val="00C565EE"/>
    <w:rsid w:val="00C567E3"/>
    <w:rsid w:val="00C56A0D"/>
    <w:rsid w:val="00C56AFF"/>
    <w:rsid w:val="00C5727E"/>
    <w:rsid w:val="00C577B2"/>
    <w:rsid w:val="00C6046C"/>
    <w:rsid w:val="00C60C1F"/>
    <w:rsid w:val="00C6106A"/>
    <w:rsid w:val="00C61160"/>
    <w:rsid w:val="00C615AB"/>
    <w:rsid w:val="00C61C56"/>
    <w:rsid w:val="00C61D59"/>
    <w:rsid w:val="00C61DA7"/>
    <w:rsid w:val="00C61E00"/>
    <w:rsid w:val="00C61F93"/>
    <w:rsid w:val="00C6232D"/>
    <w:rsid w:val="00C623D4"/>
    <w:rsid w:val="00C62791"/>
    <w:rsid w:val="00C62820"/>
    <w:rsid w:val="00C628C0"/>
    <w:rsid w:val="00C62910"/>
    <w:rsid w:val="00C62F11"/>
    <w:rsid w:val="00C62FF5"/>
    <w:rsid w:val="00C630DE"/>
    <w:rsid w:val="00C634B6"/>
    <w:rsid w:val="00C638A2"/>
    <w:rsid w:val="00C63940"/>
    <w:rsid w:val="00C63A22"/>
    <w:rsid w:val="00C63AE4"/>
    <w:rsid w:val="00C63E7A"/>
    <w:rsid w:val="00C63F31"/>
    <w:rsid w:val="00C63FA7"/>
    <w:rsid w:val="00C64343"/>
    <w:rsid w:val="00C6474F"/>
    <w:rsid w:val="00C64906"/>
    <w:rsid w:val="00C6496E"/>
    <w:rsid w:val="00C64C87"/>
    <w:rsid w:val="00C64DEC"/>
    <w:rsid w:val="00C64EAC"/>
    <w:rsid w:val="00C65173"/>
    <w:rsid w:val="00C65631"/>
    <w:rsid w:val="00C65991"/>
    <w:rsid w:val="00C66327"/>
    <w:rsid w:val="00C6662F"/>
    <w:rsid w:val="00C66C60"/>
    <w:rsid w:val="00C66ED2"/>
    <w:rsid w:val="00C66F48"/>
    <w:rsid w:val="00C671A2"/>
    <w:rsid w:val="00C67575"/>
    <w:rsid w:val="00C6789E"/>
    <w:rsid w:val="00C6792E"/>
    <w:rsid w:val="00C70627"/>
    <w:rsid w:val="00C70F8E"/>
    <w:rsid w:val="00C70F8F"/>
    <w:rsid w:val="00C70FB0"/>
    <w:rsid w:val="00C7108C"/>
    <w:rsid w:val="00C71240"/>
    <w:rsid w:val="00C71AC5"/>
    <w:rsid w:val="00C71B8D"/>
    <w:rsid w:val="00C71BCF"/>
    <w:rsid w:val="00C71C50"/>
    <w:rsid w:val="00C71DC0"/>
    <w:rsid w:val="00C72236"/>
    <w:rsid w:val="00C72AA4"/>
    <w:rsid w:val="00C72B76"/>
    <w:rsid w:val="00C73ADF"/>
    <w:rsid w:val="00C740AA"/>
    <w:rsid w:val="00C74367"/>
    <w:rsid w:val="00C7445F"/>
    <w:rsid w:val="00C7449F"/>
    <w:rsid w:val="00C74875"/>
    <w:rsid w:val="00C74D43"/>
    <w:rsid w:val="00C750AC"/>
    <w:rsid w:val="00C75195"/>
    <w:rsid w:val="00C7536E"/>
    <w:rsid w:val="00C757CE"/>
    <w:rsid w:val="00C75F67"/>
    <w:rsid w:val="00C763FC"/>
    <w:rsid w:val="00C765EA"/>
    <w:rsid w:val="00C766D8"/>
    <w:rsid w:val="00C7679C"/>
    <w:rsid w:val="00C76DB7"/>
    <w:rsid w:val="00C76FA0"/>
    <w:rsid w:val="00C770B3"/>
    <w:rsid w:val="00C77744"/>
    <w:rsid w:val="00C778C4"/>
    <w:rsid w:val="00C77A7C"/>
    <w:rsid w:val="00C77AD7"/>
    <w:rsid w:val="00C77AF4"/>
    <w:rsid w:val="00C77C34"/>
    <w:rsid w:val="00C80A70"/>
    <w:rsid w:val="00C80BFD"/>
    <w:rsid w:val="00C80D3F"/>
    <w:rsid w:val="00C812C1"/>
    <w:rsid w:val="00C8136F"/>
    <w:rsid w:val="00C817D0"/>
    <w:rsid w:val="00C8191C"/>
    <w:rsid w:val="00C81E1B"/>
    <w:rsid w:val="00C8232A"/>
    <w:rsid w:val="00C823A3"/>
    <w:rsid w:val="00C823E0"/>
    <w:rsid w:val="00C827FA"/>
    <w:rsid w:val="00C82B64"/>
    <w:rsid w:val="00C82E93"/>
    <w:rsid w:val="00C83605"/>
    <w:rsid w:val="00C8388D"/>
    <w:rsid w:val="00C83911"/>
    <w:rsid w:val="00C83E22"/>
    <w:rsid w:val="00C8412E"/>
    <w:rsid w:val="00C845C1"/>
    <w:rsid w:val="00C847B1"/>
    <w:rsid w:val="00C85082"/>
    <w:rsid w:val="00C850D4"/>
    <w:rsid w:val="00C8510D"/>
    <w:rsid w:val="00C8518C"/>
    <w:rsid w:val="00C8551C"/>
    <w:rsid w:val="00C8551D"/>
    <w:rsid w:val="00C859B6"/>
    <w:rsid w:val="00C860E2"/>
    <w:rsid w:val="00C86205"/>
    <w:rsid w:val="00C8621A"/>
    <w:rsid w:val="00C8621C"/>
    <w:rsid w:val="00C86454"/>
    <w:rsid w:val="00C86456"/>
    <w:rsid w:val="00C8665A"/>
    <w:rsid w:val="00C869FA"/>
    <w:rsid w:val="00C86BA8"/>
    <w:rsid w:val="00C86CD2"/>
    <w:rsid w:val="00C86EF6"/>
    <w:rsid w:val="00C870EB"/>
    <w:rsid w:val="00C871BB"/>
    <w:rsid w:val="00C871DF"/>
    <w:rsid w:val="00C87334"/>
    <w:rsid w:val="00C87426"/>
    <w:rsid w:val="00C879FE"/>
    <w:rsid w:val="00C9009D"/>
    <w:rsid w:val="00C90630"/>
    <w:rsid w:val="00C9069C"/>
    <w:rsid w:val="00C90925"/>
    <w:rsid w:val="00C90A63"/>
    <w:rsid w:val="00C90B86"/>
    <w:rsid w:val="00C9138E"/>
    <w:rsid w:val="00C91466"/>
    <w:rsid w:val="00C914F4"/>
    <w:rsid w:val="00C91648"/>
    <w:rsid w:val="00C91766"/>
    <w:rsid w:val="00C92015"/>
    <w:rsid w:val="00C92BE7"/>
    <w:rsid w:val="00C92C44"/>
    <w:rsid w:val="00C92CAF"/>
    <w:rsid w:val="00C92FDB"/>
    <w:rsid w:val="00C93028"/>
    <w:rsid w:val="00C9311B"/>
    <w:rsid w:val="00C93154"/>
    <w:rsid w:val="00C9352B"/>
    <w:rsid w:val="00C936EB"/>
    <w:rsid w:val="00C93988"/>
    <w:rsid w:val="00C93B6D"/>
    <w:rsid w:val="00C93B94"/>
    <w:rsid w:val="00C93CBC"/>
    <w:rsid w:val="00C94249"/>
    <w:rsid w:val="00C94287"/>
    <w:rsid w:val="00C9495B"/>
    <w:rsid w:val="00C94B05"/>
    <w:rsid w:val="00C94CF8"/>
    <w:rsid w:val="00C952EB"/>
    <w:rsid w:val="00C954B2"/>
    <w:rsid w:val="00C95547"/>
    <w:rsid w:val="00C95802"/>
    <w:rsid w:val="00C959C2"/>
    <w:rsid w:val="00C95C75"/>
    <w:rsid w:val="00C964EC"/>
    <w:rsid w:val="00C9776C"/>
    <w:rsid w:val="00C9779D"/>
    <w:rsid w:val="00C97872"/>
    <w:rsid w:val="00C97C53"/>
    <w:rsid w:val="00C97CF7"/>
    <w:rsid w:val="00CA0278"/>
    <w:rsid w:val="00CA06D4"/>
    <w:rsid w:val="00CA07AD"/>
    <w:rsid w:val="00CA09B3"/>
    <w:rsid w:val="00CA0B44"/>
    <w:rsid w:val="00CA0BF8"/>
    <w:rsid w:val="00CA0C4B"/>
    <w:rsid w:val="00CA104B"/>
    <w:rsid w:val="00CA132C"/>
    <w:rsid w:val="00CA1771"/>
    <w:rsid w:val="00CA1FC7"/>
    <w:rsid w:val="00CA219C"/>
    <w:rsid w:val="00CA23AD"/>
    <w:rsid w:val="00CA2700"/>
    <w:rsid w:val="00CA28BA"/>
    <w:rsid w:val="00CA28E0"/>
    <w:rsid w:val="00CA2C24"/>
    <w:rsid w:val="00CA2D05"/>
    <w:rsid w:val="00CA3032"/>
    <w:rsid w:val="00CA30F0"/>
    <w:rsid w:val="00CA3269"/>
    <w:rsid w:val="00CA3292"/>
    <w:rsid w:val="00CA3472"/>
    <w:rsid w:val="00CA3517"/>
    <w:rsid w:val="00CA35BD"/>
    <w:rsid w:val="00CA371D"/>
    <w:rsid w:val="00CA37C5"/>
    <w:rsid w:val="00CA3918"/>
    <w:rsid w:val="00CA3E50"/>
    <w:rsid w:val="00CA3ECD"/>
    <w:rsid w:val="00CA414A"/>
    <w:rsid w:val="00CA4189"/>
    <w:rsid w:val="00CA43A2"/>
    <w:rsid w:val="00CA4604"/>
    <w:rsid w:val="00CA4B6C"/>
    <w:rsid w:val="00CA5034"/>
    <w:rsid w:val="00CA54E1"/>
    <w:rsid w:val="00CA5880"/>
    <w:rsid w:val="00CA5969"/>
    <w:rsid w:val="00CA5ECF"/>
    <w:rsid w:val="00CA60DD"/>
    <w:rsid w:val="00CA656E"/>
    <w:rsid w:val="00CA66CD"/>
    <w:rsid w:val="00CA67FD"/>
    <w:rsid w:val="00CA6F64"/>
    <w:rsid w:val="00CA7530"/>
    <w:rsid w:val="00CA77CB"/>
    <w:rsid w:val="00CA78ED"/>
    <w:rsid w:val="00CA79EF"/>
    <w:rsid w:val="00CB0023"/>
    <w:rsid w:val="00CB0253"/>
    <w:rsid w:val="00CB0305"/>
    <w:rsid w:val="00CB03DD"/>
    <w:rsid w:val="00CB072E"/>
    <w:rsid w:val="00CB09E9"/>
    <w:rsid w:val="00CB0A28"/>
    <w:rsid w:val="00CB1536"/>
    <w:rsid w:val="00CB1655"/>
    <w:rsid w:val="00CB1864"/>
    <w:rsid w:val="00CB1898"/>
    <w:rsid w:val="00CB1D07"/>
    <w:rsid w:val="00CB2135"/>
    <w:rsid w:val="00CB2398"/>
    <w:rsid w:val="00CB2630"/>
    <w:rsid w:val="00CB324F"/>
    <w:rsid w:val="00CB330B"/>
    <w:rsid w:val="00CB3433"/>
    <w:rsid w:val="00CB392E"/>
    <w:rsid w:val="00CB39D0"/>
    <w:rsid w:val="00CB3ACD"/>
    <w:rsid w:val="00CB44B8"/>
    <w:rsid w:val="00CB4677"/>
    <w:rsid w:val="00CB477B"/>
    <w:rsid w:val="00CB4811"/>
    <w:rsid w:val="00CB4C88"/>
    <w:rsid w:val="00CB4F6E"/>
    <w:rsid w:val="00CB5358"/>
    <w:rsid w:val="00CB56FA"/>
    <w:rsid w:val="00CB5912"/>
    <w:rsid w:val="00CB60C9"/>
    <w:rsid w:val="00CB62E4"/>
    <w:rsid w:val="00CB6507"/>
    <w:rsid w:val="00CB69FF"/>
    <w:rsid w:val="00CB6D4C"/>
    <w:rsid w:val="00CB6F60"/>
    <w:rsid w:val="00CB7032"/>
    <w:rsid w:val="00CB78EB"/>
    <w:rsid w:val="00CB790A"/>
    <w:rsid w:val="00CB790C"/>
    <w:rsid w:val="00CB7A0E"/>
    <w:rsid w:val="00CC053D"/>
    <w:rsid w:val="00CC1287"/>
    <w:rsid w:val="00CC15EF"/>
    <w:rsid w:val="00CC2076"/>
    <w:rsid w:val="00CC21B7"/>
    <w:rsid w:val="00CC220F"/>
    <w:rsid w:val="00CC2786"/>
    <w:rsid w:val="00CC2CE5"/>
    <w:rsid w:val="00CC2D27"/>
    <w:rsid w:val="00CC2DF5"/>
    <w:rsid w:val="00CC30B9"/>
    <w:rsid w:val="00CC3813"/>
    <w:rsid w:val="00CC3A39"/>
    <w:rsid w:val="00CC3A4D"/>
    <w:rsid w:val="00CC3AE3"/>
    <w:rsid w:val="00CC3E02"/>
    <w:rsid w:val="00CC40D8"/>
    <w:rsid w:val="00CC446B"/>
    <w:rsid w:val="00CC455F"/>
    <w:rsid w:val="00CC460C"/>
    <w:rsid w:val="00CC4857"/>
    <w:rsid w:val="00CC48A3"/>
    <w:rsid w:val="00CC4D60"/>
    <w:rsid w:val="00CC598B"/>
    <w:rsid w:val="00CC59D0"/>
    <w:rsid w:val="00CC5BA3"/>
    <w:rsid w:val="00CC5D6D"/>
    <w:rsid w:val="00CC5F01"/>
    <w:rsid w:val="00CC6193"/>
    <w:rsid w:val="00CC6341"/>
    <w:rsid w:val="00CC6812"/>
    <w:rsid w:val="00CC6B48"/>
    <w:rsid w:val="00CC7081"/>
    <w:rsid w:val="00CC71AE"/>
    <w:rsid w:val="00CC7515"/>
    <w:rsid w:val="00CC75B3"/>
    <w:rsid w:val="00CC7B43"/>
    <w:rsid w:val="00CD0119"/>
    <w:rsid w:val="00CD01EB"/>
    <w:rsid w:val="00CD041C"/>
    <w:rsid w:val="00CD0493"/>
    <w:rsid w:val="00CD0536"/>
    <w:rsid w:val="00CD0983"/>
    <w:rsid w:val="00CD0FC4"/>
    <w:rsid w:val="00CD0FED"/>
    <w:rsid w:val="00CD1026"/>
    <w:rsid w:val="00CD10C3"/>
    <w:rsid w:val="00CD11D8"/>
    <w:rsid w:val="00CD138A"/>
    <w:rsid w:val="00CD16CE"/>
    <w:rsid w:val="00CD181E"/>
    <w:rsid w:val="00CD1A24"/>
    <w:rsid w:val="00CD1B13"/>
    <w:rsid w:val="00CD1BF0"/>
    <w:rsid w:val="00CD23AD"/>
    <w:rsid w:val="00CD2998"/>
    <w:rsid w:val="00CD2A5D"/>
    <w:rsid w:val="00CD3022"/>
    <w:rsid w:val="00CD383A"/>
    <w:rsid w:val="00CD3974"/>
    <w:rsid w:val="00CD3DF7"/>
    <w:rsid w:val="00CD3DFD"/>
    <w:rsid w:val="00CD3E31"/>
    <w:rsid w:val="00CD4061"/>
    <w:rsid w:val="00CD4082"/>
    <w:rsid w:val="00CD40BF"/>
    <w:rsid w:val="00CD4378"/>
    <w:rsid w:val="00CD452E"/>
    <w:rsid w:val="00CD4585"/>
    <w:rsid w:val="00CD45CE"/>
    <w:rsid w:val="00CD4AA0"/>
    <w:rsid w:val="00CD5039"/>
    <w:rsid w:val="00CD548B"/>
    <w:rsid w:val="00CD5869"/>
    <w:rsid w:val="00CD5A71"/>
    <w:rsid w:val="00CD5A7E"/>
    <w:rsid w:val="00CD5B02"/>
    <w:rsid w:val="00CD5C1A"/>
    <w:rsid w:val="00CD5C78"/>
    <w:rsid w:val="00CD5FDE"/>
    <w:rsid w:val="00CD605D"/>
    <w:rsid w:val="00CD607C"/>
    <w:rsid w:val="00CD6419"/>
    <w:rsid w:val="00CD6557"/>
    <w:rsid w:val="00CD681F"/>
    <w:rsid w:val="00CD6AA2"/>
    <w:rsid w:val="00CD6D81"/>
    <w:rsid w:val="00CD73E4"/>
    <w:rsid w:val="00CD77BF"/>
    <w:rsid w:val="00CD797C"/>
    <w:rsid w:val="00CE059F"/>
    <w:rsid w:val="00CE05D9"/>
    <w:rsid w:val="00CE0760"/>
    <w:rsid w:val="00CE07AA"/>
    <w:rsid w:val="00CE0893"/>
    <w:rsid w:val="00CE0B37"/>
    <w:rsid w:val="00CE0E98"/>
    <w:rsid w:val="00CE17D7"/>
    <w:rsid w:val="00CE18DB"/>
    <w:rsid w:val="00CE18DE"/>
    <w:rsid w:val="00CE1C71"/>
    <w:rsid w:val="00CE1E75"/>
    <w:rsid w:val="00CE1E78"/>
    <w:rsid w:val="00CE2B12"/>
    <w:rsid w:val="00CE2D5E"/>
    <w:rsid w:val="00CE30AB"/>
    <w:rsid w:val="00CE3142"/>
    <w:rsid w:val="00CE34CC"/>
    <w:rsid w:val="00CE352C"/>
    <w:rsid w:val="00CE35F2"/>
    <w:rsid w:val="00CE3CB7"/>
    <w:rsid w:val="00CE3EB5"/>
    <w:rsid w:val="00CE3ED7"/>
    <w:rsid w:val="00CE41FC"/>
    <w:rsid w:val="00CE4356"/>
    <w:rsid w:val="00CE4734"/>
    <w:rsid w:val="00CE4743"/>
    <w:rsid w:val="00CE4882"/>
    <w:rsid w:val="00CE48BC"/>
    <w:rsid w:val="00CE4BBA"/>
    <w:rsid w:val="00CE4E18"/>
    <w:rsid w:val="00CE52AF"/>
    <w:rsid w:val="00CE5313"/>
    <w:rsid w:val="00CE53C8"/>
    <w:rsid w:val="00CE5552"/>
    <w:rsid w:val="00CE55EB"/>
    <w:rsid w:val="00CE56EF"/>
    <w:rsid w:val="00CE5754"/>
    <w:rsid w:val="00CE5AF9"/>
    <w:rsid w:val="00CE6239"/>
    <w:rsid w:val="00CE63BD"/>
    <w:rsid w:val="00CE63C4"/>
    <w:rsid w:val="00CE68D8"/>
    <w:rsid w:val="00CE71AD"/>
    <w:rsid w:val="00CE736F"/>
    <w:rsid w:val="00CE75BE"/>
    <w:rsid w:val="00CE769D"/>
    <w:rsid w:val="00CE7AAE"/>
    <w:rsid w:val="00CE7B46"/>
    <w:rsid w:val="00CF0333"/>
    <w:rsid w:val="00CF03BA"/>
    <w:rsid w:val="00CF060D"/>
    <w:rsid w:val="00CF06FF"/>
    <w:rsid w:val="00CF07A3"/>
    <w:rsid w:val="00CF0846"/>
    <w:rsid w:val="00CF090B"/>
    <w:rsid w:val="00CF0B49"/>
    <w:rsid w:val="00CF0CD9"/>
    <w:rsid w:val="00CF0CE4"/>
    <w:rsid w:val="00CF0F7C"/>
    <w:rsid w:val="00CF12F4"/>
    <w:rsid w:val="00CF16AB"/>
    <w:rsid w:val="00CF172A"/>
    <w:rsid w:val="00CF17B4"/>
    <w:rsid w:val="00CF1807"/>
    <w:rsid w:val="00CF185D"/>
    <w:rsid w:val="00CF1BBD"/>
    <w:rsid w:val="00CF1D40"/>
    <w:rsid w:val="00CF1FCF"/>
    <w:rsid w:val="00CF2218"/>
    <w:rsid w:val="00CF28A7"/>
    <w:rsid w:val="00CF2B46"/>
    <w:rsid w:val="00CF2CF5"/>
    <w:rsid w:val="00CF3108"/>
    <w:rsid w:val="00CF397A"/>
    <w:rsid w:val="00CF3AB1"/>
    <w:rsid w:val="00CF3AD4"/>
    <w:rsid w:val="00CF3D5C"/>
    <w:rsid w:val="00CF441C"/>
    <w:rsid w:val="00CF44D7"/>
    <w:rsid w:val="00CF44E3"/>
    <w:rsid w:val="00CF487B"/>
    <w:rsid w:val="00CF49AF"/>
    <w:rsid w:val="00CF50F1"/>
    <w:rsid w:val="00CF56B0"/>
    <w:rsid w:val="00CF5E61"/>
    <w:rsid w:val="00CF5FC5"/>
    <w:rsid w:val="00CF67E6"/>
    <w:rsid w:val="00CF6930"/>
    <w:rsid w:val="00CF708D"/>
    <w:rsid w:val="00CF729A"/>
    <w:rsid w:val="00CF7B0D"/>
    <w:rsid w:val="00CF7B3C"/>
    <w:rsid w:val="00CF7C95"/>
    <w:rsid w:val="00D0000B"/>
    <w:rsid w:val="00D00059"/>
    <w:rsid w:val="00D00064"/>
    <w:rsid w:val="00D000A2"/>
    <w:rsid w:val="00D0020B"/>
    <w:rsid w:val="00D003C8"/>
    <w:rsid w:val="00D0069E"/>
    <w:rsid w:val="00D00704"/>
    <w:rsid w:val="00D007F1"/>
    <w:rsid w:val="00D00986"/>
    <w:rsid w:val="00D00E98"/>
    <w:rsid w:val="00D00F32"/>
    <w:rsid w:val="00D0133C"/>
    <w:rsid w:val="00D01553"/>
    <w:rsid w:val="00D01613"/>
    <w:rsid w:val="00D01928"/>
    <w:rsid w:val="00D01D65"/>
    <w:rsid w:val="00D0245E"/>
    <w:rsid w:val="00D02588"/>
    <w:rsid w:val="00D0304C"/>
    <w:rsid w:val="00D0351C"/>
    <w:rsid w:val="00D03754"/>
    <w:rsid w:val="00D0395A"/>
    <w:rsid w:val="00D0406F"/>
    <w:rsid w:val="00D040F5"/>
    <w:rsid w:val="00D0426F"/>
    <w:rsid w:val="00D0431B"/>
    <w:rsid w:val="00D04325"/>
    <w:rsid w:val="00D04683"/>
    <w:rsid w:val="00D047AE"/>
    <w:rsid w:val="00D04BDB"/>
    <w:rsid w:val="00D04C89"/>
    <w:rsid w:val="00D04D10"/>
    <w:rsid w:val="00D04E5B"/>
    <w:rsid w:val="00D05087"/>
    <w:rsid w:val="00D05633"/>
    <w:rsid w:val="00D05A09"/>
    <w:rsid w:val="00D05A48"/>
    <w:rsid w:val="00D05D8E"/>
    <w:rsid w:val="00D05EB6"/>
    <w:rsid w:val="00D065C4"/>
    <w:rsid w:val="00D06690"/>
    <w:rsid w:val="00D06851"/>
    <w:rsid w:val="00D06930"/>
    <w:rsid w:val="00D069B1"/>
    <w:rsid w:val="00D06AB4"/>
    <w:rsid w:val="00D073AB"/>
    <w:rsid w:val="00D07916"/>
    <w:rsid w:val="00D07B0C"/>
    <w:rsid w:val="00D07CA5"/>
    <w:rsid w:val="00D07FA0"/>
    <w:rsid w:val="00D101C4"/>
    <w:rsid w:val="00D103CC"/>
    <w:rsid w:val="00D106F5"/>
    <w:rsid w:val="00D10AD3"/>
    <w:rsid w:val="00D10E29"/>
    <w:rsid w:val="00D112D0"/>
    <w:rsid w:val="00D112E3"/>
    <w:rsid w:val="00D11760"/>
    <w:rsid w:val="00D11765"/>
    <w:rsid w:val="00D117AA"/>
    <w:rsid w:val="00D11BB6"/>
    <w:rsid w:val="00D11D7D"/>
    <w:rsid w:val="00D11E6B"/>
    <w:rsid w:val="00D120F2"/>
    <w:rsid w:val="00D132B8"/>
    <w:rsid w:val="00D133AA"/>
    <w:rsid w:val="00D135C9"/>
    <w:rsid w:val="00D13B88"/>
    <w:rsid w:val="00D13C4D"/>
    <w:rsid w:val="00D1408D"/>
    <w:rsid w:val="00D1417E"/>
    <w:rsid w:val="00D142F5"/>
    <w:rsid w:val="00D14301"/>
    <w:rsid w:val="00D1451D"/>
    <w:rsid w:val="00D149E9"/>
    <w:rsid w:val="00D149F8"/>
    <w:rsid w:val="00D14FB0"/>
    <w:rsid w:val="00D15296"/>
    <w:rsid w:val="00D152E2"/>
    <w:rsid w:val="00D15495"/>
    <w:rsid w:val="00D15581"/>
    <w:rsid w:val="00D156E1"/>
    <w:rsid w:val="00D159E1"/>
    <w:rsid w:val="00D15BF4"/>
    <w:rsid w:val="00D15EF5"/>
    <w:rsid w:val="00D160B3"/>
    <w:rsid w:val="00D161A7"/>
    <w:rsid w:val="00D162E4"/>
    <w:rsid w:val="00D1631A"/>
    <w:rsid w:val="00D16489"/>
    <w:rsid w:val="00D169A9"/>
    <w:rsid w:val="00D1755B"/>
    <w:rsid w:val="00D17F5B"/>
    <w:rsid w:val="00D2005E"/>
    <w:rsid w:val="00D200E0"/>
    <w:rsid w:val="00D2018D"/>
    <w:rsid w:val="00D2084E"/>
    <w:rsid w:val="00D20D15"/>
    <w:rsid w:val="00D210C8"/>
    <w:rsid w:val="00D2133D"/>
    <w:rsid w:val="00D21400"/>
    <w:rsid w:val="00D21C8B"/>
    <w:rsid w:val="00D2214C"/>
    <w:rsid w:val="00D2218C"/>
    <w:rsid w:val="00D22582"/>
    <w:rsid w:val="00D23020"/>
    <w:rsid w:val="00D2334F"/>
    <w:rsid w:val="00D23352"/>
    <w:rsid w:val="00D23754"/>
    <w:rsid w:val="00D239A1"/>
    <w:rsid w:val="00D239FC"/>
    <w:rsid w:val="00D23A5B"/>
    <w:rsid w:val="00D23EEC"/>
    <w:rsid w:val="00D240ED"/>
    <w:rsid w:val="00D242E6"/>
    <w:rsid w:val="00D250CC"/>
    <w:rsid w:val="00D25301"/>
    <w:rsid w:val="00D258C1"/>
    <w:rsid w:val="00D25D98"/>
    <w:rsid w:val="00D26181"/>
    <w:rsid w:val="00D265F7"/>
    <w:rsid w:val="00D26623"/>
    <w:rsid w:val="00D26E9C"/>
    <w:rsid w:val="00D271F2"/>
    <w:rsid w:val="00D27370"/>
    <w:rsid w:val="00D27371"/>
    <w:rsid w:val="00D27675"/>
    <w:rsid w:val="00D27A16"/>
    <w:rsid w:val="00D27E42"/>
    <w:rsid w:val="00D302F8"/>
    <w:rsid w:val="00D30559"/>
    <w:rsid w:val="00D3056C"/>
    <w:rsid w:val="00D309DE"/>
    <w:rsid w:val="00D30AE2"/>
    <w:rsid w:val="00D310BA"/>
    <w:rsid w:val="00D3222C"/>
    <w:rsid w:val="00D32290"/>
    <w:rsid w:val="00D324B3"/>
    <w:rsid w:val="00D32B98"/>
    <w:rsid w:val="00D32BEA"/>
    <w:rsid w:val="00D32C8D"/>
    <w:rsid w:val="00D32D44"/>
    <w:rsid w:val="00D3375B"/>
    <w:rsid w:val="00D33C9F"/>
    <w:rsid w:val="00D33D74"/>
    <w:rsid w:val="00D33DDD"/>
    <w:rsid w:val="00D33FDE"/>
    <w:rsid w:val="00D344D4"/>
    <w:rsid w:val="00D3460D"/>
    <w:rsid w:val="00D34740"/>
    <w:rsid w:val="00D3475E"/>
    <w:rsid w:val="00D34F9A"/>
    <w:rsid w:val="00D350A6"/>
    <w:rsid w:val="00D35CA6"/>
    <w:rsid w:val="00D35F32"/>
    <w:rsid w:val="00D3611F"/>
    <w:rsid w:val="00D361A1"/>
    <w:rsid w:val="00D362AB"/>
    <w:rsid w:val="00D367EA"/>
    <w:rsid w:val="00D36882"/>
    <w:rsid w:val="00D36D1F"/>
    <w:rsid w:val="00D37603"/>
    <w:rsid w:val="00D376B3"/>
    <w:rsid w:val="00D378B6"/>
    <w:rsid w:val="00D37919"/>
    <w:rsid w:val="00D37A7C"/>
    <w:rsid w:val="00D37CE3"/>
    <w:rsid w:val="00D37E38"/>
    <w:rsid w:val="00D37EE3"/>
    <w:rsid w:val="00D404CD"/>
    <w:rsid w:val="00D407D6"/>
    <w:rsid w:val="00D408AF"/>
    <w:rsid w:val="00D40977"/>
    <w:rsid w:val="00D409B2"/>
    <w:rsid w:val="00D40AB3"/>
    <w:rsid w:val="00D41058"/>
    <w:rsid w:val="00D413BA"/>
    <w:rsid w:val="00D416E8"/>
    <w:rsid w:val="00D419D2"/>
    <w:rsid w:val="00D419EC"/>
    <w:rsid w:val="00D41D20"/>
    <w:rsid w:val="00D41E9E"/>
    <w:rsid w:val="00D42032"/>
    <w:rsid w:val="00D42394"/>
    <w:rsid w:val="00D4254E"/>
    <w:rsid w:val="00D426D8"/>
    <w:rsid w:val="00D426F0"/>
    <w:rsid w:val="00D42940"/>
    <w:rsid w:val="00D42AB4"/>
    <w:rsid w:val="00D4328A"/>
    <w:rsid w:val="00D43298"/>
    <w:rsid w:val="00D433AF"/>
    <w:rsid w:val="00D43411"/>
    <w:rsid w:val="00D4363D"/>
    <w:rsid w:val="00D43B11"/>
    <w:rsid w:val="00D43B57"/>
    <w:rsid w:val="00D44158"/>
    <w:rsid w:val="00D445C3"/>
    <w:rsid w:val="00D4471B"/>
    <w:rsid w:val="00D44A5A"/>
    <w:rsid w:val="00D44AAF"/>
    <w:rsid w:val="00D44D55"/>
    <w:rsid w:val="00D45046"/>
    <w:rsid w:val="00D455A1"/>
    <w:rsid w:val="00D458D5"/>
    <w:rsid w:val="00D45966"/>
    <w:rsid w:val="00D45979"/>
    <w:rsid w:val="00D4600D"/>
    <w:rsid w:val="00D462D5"/>
    <w:rsid w:val="00D46588"/>
    <w:rsid w:val="00D46B07"/>
    <w:rsid w:val="00D46D4A"/>
    <w:rsid w:val="00D47327"/>
    <w:rsid w:val="00D474A4"/>
    <w:rsid w:val="00D474E4"/>
    <w:rsid w:val="00D47F89"/>
    <w:rsid w:val="00D500B0"/>
    <w:rsid w:val="00D500C3"/>
    <w:rsid w:val="00D503DE"/>
    <w:rsid w:val="00D505F2"/>
    <w:rsid w:val="00D50815"/>
    <w:rsid w:val="00D50913"/>
    <w:rsid w:val="00D50C41"/>
    <w:rsid w:val="00D50F6C"/>
    <w:rsid w:val="00D510B4"/>
    <w:rsid w:val="00D511D8"/>
    <w:rsid w:val="00D514B3"/>
    <w:rsid w:val="00D517DA"/>
    <w:rsid w:val="00D518D0"/>
    <w:rsid w:val="00D51929"/>
    <w:rsid w:val="00D519DE"/>
    <w:rsid w:val="00D51F9C"/>
    <w:rsid w:val="00D51FBA"/>
    <w:rsid w:val="00D52351"/>
    <w:rsid w:val="00D52390"/>
    <w:rsid w:val="00D5262B"/>
    <w:rsid w:val="00D52A7D"/>
    <w:rsid w:val="00D5301A"/>
    <w:rsid w:val="00D5359E"/>
    <w:rsid w:val="00D5367F"/>
    <w:rsid w:val="00D536AE"/>
    <w:rsid w:val="00D536CE"/>
    <w:rsid w:val="00D5372C"/>
    <w:rsid w:val="00D53872"/>
    <w:rsid w:val="00D53A75"/>
    <w:rsid w:val="00D5475B"/>
    <w:rsid w:val="00D5480B"/>
    <w:rsid w:val="00D54AFF"/>
    <w:rsid w:val="00D54B42"/>
    <w:rsid w:val="00D54C0A"/>
    <w:rsid w:val="00D54CA3"/>
    <w:rsid w:val="00D5503E"/>
    <w:rsid w:val="00D5512A"/>
    <w:rsid w:val="00D554FF"/>
    <w:rsid w:val="00D555F7"/>
    <w:rsid w:val="00D55695"/>
    <w:rsid w:val="00D55A53"/>
    <w:rsid w:val="00D55D9A"/>
    <w:rsid w:val="00D55FA1"/>
    <w:rsid w:val="00D5618A"/>
    <w:rsid w:val="00D56533"/>
    <w:rsid w:val="00D565E1"/>
    <w:rsid w:val="00D566C9"/>
    <w:rsid w:val="00D56BEC"/>
    <w:rsid w:val="00D56DDB"/>
    <w:rsid w:val="00D5721A"/>
    <w:rsid w:val="00D57511"/>
    <w:rsid w:val="00D57576"/>
    <w:rsid w:val="00D57D52"/>
    <w:rsid w:val="00D60196"/>
    <w:rsid w:val="00D607DF"/>
    <w:rsid w:val="00D60C32"/>
    <w:rsid w:val="00D60D04"/>
    <w:rsid w:val="00D60DAA"/>
    <w:rsid w:val="00D60E5F"/>
    <w:rsid w:val="00D6181F"/>
    <w:rsid w:val="00D61E16"/>
    <w:rsid w:val="00D6216F"/>
    <w:rsid w:val="00D62672"/>
    <w:rsid w:val="00D626AA"/>
    <w:rsid w:val="00D62CB4"/>
    <w:rsid w:val="00D62D9B"/>
    <w:rsid w:val="00D62DF3"/>
    <w:rsid w:val="00D62E1D"/>
    <w:rsid w:val="00D62F9D"/>
    <w:rsid w:val="00D62FCF"/>
    <w:rsid w:val="00D63436"/>
    <w:rsid w:val="00D634BD"/>
    <w:rsid w:val="00D634BF"/>
    <w:rsid w:val="00D63792"/>
    <w:rsid w:val="00D63D0D"/>
    <w:rsid w:val="00D64610"/>
    <w:rsid w:val="00D647ED"/>
    <w:rsid w:val="00D64F7C"/>
    <w:rsid w:val="00D65011"/>
    <w:rsid w:val="00D65050"/>
    <w:rsid w:val="00D6508A"/>
    <w:rsid w:val="00D65229"/>
    <w:rsid w:val="00D657DD"/>
    <w:rsid w:val="00D65F2F"/>
    <w:rsid w:val="00D66210"/>
    <w:rsid w:val="00D66251"/>
    <w:rsid w:val="00D66681"/>
    <w:rsid w:val="00D66975"/>
    <w:rsid w:val="00D66ED9"/>
    <w:rsid w:val="00D673D2"/>
    <w:rsid w:val="00D67931"/>
    <w:rsid w:val="00D67A7A"/>
    <w:rsid w:val="00D67C10"/>
    <w:rsid w:val="00D67D0E"/>
    <w:rsid w:val="00D67DB6"/>
    <w:rsid w:val="00D67ED8"/>
    <w:rsid w:val="00D706A1"/>
    <w:rsid w:val="00D70DA5"/>
    <w:rsid w:val="00D70EE3"/>
    <w:rsid w:val="00D71A46"/>
    <w:rsid w:val="00D71B7D"/>
    <w:rsid w:val="00D71CAF"/>
    <w:rsid w:val="00D71CF2"/>
    <w:rsid w:val="00D720BB"/>
    <w:rsid w:val="00D72912"/>
    <w:rsid w:val="00D729D6"/>
    <w:rsid w:val="00D72A51"/>
    <w:rsid w:val="00D73507"/>
    <w:rsid w:val="00D73538"/>
    <w:rsid w:val="00D73974"/>
    <w:rsid w:val="00D73CC5"/>
    <w:rsid w:val="00D740A3"/>
    <w:rsid w:val="00D744E5"/>
    <w:rsid w:val="00D745DB"/>
    <w:rsid w:val="00D7463B"/>
    <w:rsid w:val="00D750C9"/>
    <w:rsid w:val="00D7576E"/>
    <w:rsid w:val="00D75ABA"/>
    <w:rsid w:val="00D75BA3"/>
    <w:rsid w:val="00D75CCD"/>
    <w:rsid w:val="00D75EE6"/>
    <w:rsid w:val="00D7618A"/>
    <w:rsid w:val="00D764AE"/>
    <w:rsid w:val="00D7662B"/>
    <w:rsid w:val="00D766CB"/>
    <w:rsid w:val="00D76D39"/>
    <w:rsid w:val="00D76F8E"/>
    <w:rsid w:val="00D7712F"/>
    <w:rsid w:val="00D77524"/>
    <w:rsid w:val="00D7779F"/>
    <w:rsid w:val="00D77824"/>
    <w:rsid w:val="00D7788A"/>
    <w:rsid w:val="00D77EF0"/>
    <w:rsid w:val="00D8001D"/>
    <w:rsid w:val="00D805F9"/>
    <w:rsid w:val="00D808F2"/>
    <w:rsid w:val="00D80991"/>
    <w:rsid w:val="00D80D6C"/>
    <w:rsid w:val="00D8142D"/>
    <w:rsid w:val="00D816F0"/>
    <w:rsid w:val="00D81841"/>
    <w:rsid w:val="00D81854"/>
    <w:rsid w:val="00D81D55"/>
    <w:rsid w:val="00D81F80"/>
    <w:rsid w:val="00D82482"/>
    <w:rsid w:val="00D826AB"/>
    <w:rsid w:val="00D82B48"/>
    <w:rsid w:val="00D82F83"/>
    <w:rsid w:val="00D8329E"/>
    <w:rsid w:val="00D83596"/>
    <w:rsid w:val="00D83690"/>
    <w:rsid w:val="00D83774"/>
    <w:rsid w:val="00D8394B"/>
    <w:rsid w:val="00D83C0B"/>
    <w:rsid w:val="00D83F63"/>
    <w:rsid w:val="00D84241"/>
    <w:rsid w:val="00D8437A"/>
    <w:rsid w:val="00D847E0"/>
    <w:rsid w:val="00D85156"/>
    <w:rsid w:val="00D85676"/>
    <w:rsid w:val="00D85EFB"/>
    <w:rsid w:val="00D8624F"/>
    <w:rsid w:val="00D8706E"/>
    <w:rsid w:val="00D871BD"/>
    <w:rsid w:val="00D8745E"/>
    <w:rsid w:val="00D8771E"/>
    <w:rsid w:val="00D879A9"/>
    <w:rsid w:val="00D87AAA"/>
    <w:rsid w:val="00D87ADC"/>
    <w:rsid w:val="00D9041D"/>
    <w:rsid w:val="00D90675"/>
    <w:rsid w:val="00D9067A"/>
    <w:rsid w:val="00D908CD"/>
    <w:rsid w:val="00D90CDD"/>
    <w:rsid w:val="00D91032"/>
    <w:rsid w:val="00D91209"/>
    <w:rsid w:val="00D91297"/>
    <w:rsid w:val="00D9188C"/>
    <w:rsid w:val="00D91A85"/>
    <w:rsid w:val="00D9204E"/>
    <w:rsid w:val="00D92600"/>
    <w:rsid w:val="00D92625"/>
    <w:rsid w:val="00D92D75"/>
    <w:rsid w:val="00D9319F"/>
    <w:rsid w:val="00D932D4"/>
    <w:rsid w:val="00D934AE"/>
    <w:rsid w:val="00D93663"/>
    <w:rsid w:val="00D93D99"/>
    <w:rsid w:val="00D93EA9"/>
    <w:rsid w:val="00D9443A"/>
    <w:rsid w:val="00D94628"/>
    <w:rsid w:val="00D946CC"/>
    <w:rsid w:val="00D94B70"/>
    <w:rsid w:val="00D953FC"/>
    <w:rsid w:val="00D9586F"/>
    <w:rsid w:val="00D95B44"/>
    <w:rsid w:val="00D96082"/>
    <w:rsid w:val="00D960C1"/>
    <w:rsid w:val="00D9630E"/>
    <w:rsid w:val="00D964B3"/>
    <w:rsid w:val="00D96B9F"/>
    <w:rsid w:val="00D96DAB"/>
    <w:rsid w:val="00D96FAC"/>
    <w:rsid w:val="00D96FF3"/>
    <w:rsid w:val="00D9733D"/>
    <w:rsid w:val="00D97393"/>
    <w:rsid w:val="00D97546"/>
    <w:rsid w:val="00D97B14"/>
    <w:rsid w:val="00D97E98"/>
    <w:rsid w:val="00D97EB2"/>
    <w:rsid w:val="00D97F71"/>
    <w:rsid w:val="00DA021F"/>
    <w:rsid w:val="00DA06AB"/>
    <w:rsid w:val="00DA0E37"/>
    <w:rsid w:val="00DA112F"/>
    <w:rsid w:val="00DA183F"/>
    <w:rsid w:val="00DA200C"/>
    <w:rsid w:val="00DA2092"/>
    <w:rsid w:val="00DA2582"/>
    <w:rsid w:val="00DA29FD"/>
    <w:rsid w:val="00DA2CAD"/>
    <w:rsid w:val="00DA2EA6"/>
    <w:rsid w:val="00DA2F6E"/>
    <w:rsid w:val="00DA3315"/>
    <w:rsid w:val="00DA3438"/>
    <w:rsid w:val="00DA405D"/>
    <w:rsid w:val="00DA4095"/>
    <w:rsid w:val="00DA4426"/>
    <w:rsid w:val="00DA4603"/>
    <w:rsid w:val="00DA4E8D"/>
    <w:rsid w:val="00DA523C"/>
    <w:rsid w:val="00DA5AB5"/>
    <w:rsid w:val="00DA5BE1"/>
    <w:rsid w:val="00DA5C1C"/>
    <w:rsid w:val="00DA621F"/>
    <w:rsid w:val="00DA6222"/>
    <w:rsid w:val="00DA63DC"/>
    <w:rsid w:val="00DA644A"/>
    <w:rsid w:val="00DA66E4"/>
    <w:rsid w:val="00DA6CF3"/>
    <w:rsid w:val="00DA6DAE"/>
    <w:rsid w:val="00DA6EDB"/>
    <w:rsid w:val="00DA704A"/>
    <w:rsid w:val="00DA70B9"/>
    <w:rsid w:val="00DA74BC"/>
    <w:rsid w:val="00DA75B1"/>
    <w:rsid w:val="00DA76DC"/>
    <w:rsid w:val="00DA7C94"/>
    <w:rsid w:val="00DB0091"/>
    <w:rsid w:val="00DB015A"/>
    <w:rsid w:val="00DB06D3"/>
    <w:rsid w:val="00DB0884"/>
    <w:rsid w:val="00DB0BA1"/>
    <w:rsid w:val="00DB0F6C"/>
    <w:rsid w:val="00DB1218"/>
    <w:rsid w:val="00DB1239"/>
    <w:rsid w:val="00DB15A8"/>
    <w:rsid w:val="00DB1927"/>
    <w:rsid w:val="00DB1946"/>
    <w:rsid w:val="00DB1CF2"/>
    <w:rsid w:val="00DB1D47"/>
    <w:rsid w:val="00DB2286"/>
    <w:rsid w:val="00DB2364"/>
    <w:rsid w:val="00DB2365"/>
    <w:rsid w:val="00DB2B72"/>
    <w:rsid w:val="00DB2BC3"/>
    <w:rsid w:val="00DB2E81"/>
    <w:rsid w:val="00DB3A3E"/>
    <w:rsid w:val="00DB3A41"/>
    <w:rsid w:val="00DB4172"/>
    <w:rsid w:val="00DB46A4"/>
    <w:rsid w:val="00DB46EA"/>
    <w:rsid w:val="00DB4E2E"/>
    <w:rsid w:val="00DB4E60"/>
    <w:rsid w:val="00DB4F2C"/>
    <w:rsid w:val="00DB5550"/>
    <w:rsid w:val="00DB597E"/>
    <w:rsid w:val="00DB5E2C"/>
    <w:rsid w:val="00DB61AA"/>
    <w:rsid w:val="00DB6394"/>
    <w:rsid w:val="00DB6B9B"/>
    <w:rsid w:val="00DB6DC6"/>
    <w:rsid w:val="00DB7199"/>
    <w:rsid w:val="00DB7651"/>
    <w:rsid w:val="00DB76AE"/>
    <w:rsid w:val="00DB78F0"/>
    <w:rsid w:val="00DB7B2C"/>
    <w:rsid w:val="00DB7B7D"/>
    <w:rsid w:val="00DC058B"/>
    <w:rsid w:val="00DC059F"/>
    <w:rsid w:val="00DC0EF4"/>
    <w:rsid w:val="00DC0FE8"/>
    <w:rsid w:val="00DC1110"/>
    <w:rsid w:val="00DC19DB"/>
    <w:rsid w:val="00DC1B17"/>
    <w:rsid w:val="00DC1F12"/>
    <w:rsid w:val="00DC216E"/>
    <w:rsid w:val="00DC240A"/>
    <w:rsid w:val="00DC24D6"/>
    <w:rsid w:val="00DC28F3"/>
    <w:rsid w:val="00DC29E6"/>
    <w:rsid w:val="00DC2AA5"/>
    <w:rsid w:val="00DC2D5A"/>
    <w:rsid w:val="00DC2DB3"/>
    <w:rsid w:val="00DC2E79"/>
    <w:rsid w:val="00DC2FE0"/>
    <w:rsid w:val="00DC388B"/>
    <w:rsid w:val="00DC4318"/>
    <w:rsid w:val="00DC4569"/>
    <w:rsid w:val="00DC4EA1"/>
    <w:rsid w:val="00DC50CB"/>
    <w:rsid w:val="00DC5283"/>
    <w:rsid w:val="00DC52A3"/>
    <w:rsid w:val="00DC587F"/>
    <w:rsid w:val="00DC5C82"/>
    <w:rsid w:val="00DC5CEC"/>
    <w:rsid w:val="00DC5E17"/>
    <w:rsid w:val="00DC6129"/>
    <w:rsid w:val="00DC62EE"/>
    <w:rsid w:val="00DC679B"/>
    <w:rsid w:val="00DC6A87"/>
    <w:rsid w:val="00DC6DD1"/>
    <w:rsid w:val="00DC6E42"/>
    <w:rsid w:val="00DC6E48"/>
    <w:rsid w:val="00DC70AF"/>
    <w:rsid w:val="00DC7433"/>
    <w:rsid w:val="00DC761C"/>
    <w:rsid w:val="00DC78DC"/>
    <w:rsid w:val="00DC797E"/>
    <w:rsid w:val="00DD02CD"/>
    <w:rsid w:val="00DD032C"/>
    <w:rsid w:val="00DD04D1"/>
    <w:rsid w:val="00DD0824"/>
    <w:rsid w:val="00DD094A"/>
    <w:rsid w:val="00DD0BF9"/>
    <w:rsid w:val="00DD0C4B"/>
    <w:rsid w:val="00DD136B"/>
    <w:rsid w:val="00DD149F"/>
    <w:rsid w:val="00DD14F2"/>
    <w:rsid w:val="00DD1627"/>
    <w:rsid w:val="00DD16FA"/>
    <w:rsid w:val="00DD1913"/>
    <w:rsid w:val="00DD1A81"/>
    <w:rsid w:val="00DD1AD7"/>
    <w:rsid w:val="00DD2577"/>
    <w:rsid w:val="00DD263F"/>
    <w:rsid w:val="00DD289F"/>
    <w:rsid w:val="00DD28EF"/>
    <w:rsid w:val="00DD2A11"/>
    <w:rsid w:val="00DD2A35"/>
    <w:rsid w:val="00DD2ADC"/>
    <w:rsid w:val="00DD2C73"/>
    <w:rsid w:val="00DD2F34"/>
    <w:rsid w:val="00DD3111"/>
    <w:rsid w:val="00DD3657"/>
    <w:rsid w:val="00DD39A3"/>
    <w:rsid w:val="00DD3CC1"/>
    <w:rsid w:val="00DD3FB9"/>
    <w:rsid w:val="00DD4050"/>
    <w:rsid w:val="00DD423E"/>
    <w:rsid w:val="00DD424D"/>
    <w:rsid w:val="00DD4506"/>
    <w:rsid w:val="00DD502E"/>
    <w:rsid w:val="00DD51E0"/>
    <w:rsid w:val="00DD5C7D"/>
    <w:rsid w:val="00DD5F85"/>
    <w:rsid w:val="00DD618C"/>
    <w:rsid w:val="00DD623A"/>
    <w:rsid w:val="00DD6391"/>
    <w:rsid w:val="00DD69B0"/>
    <w:rsid w:val="00DD6B62"/>
    <w:rsid w:val="00DD6DB1"/>
    <w:rsid w:val="00DD7252"/>
    <w:rsid w:val="00DD73C7"/>
    <w:rsid w:val="00DD7420"/>
    <w:rsid w:val="00DD7F72"/>
    <w:rsid w:val="00DE0320"/>
    <w:rsid w:val="00DE05FB"/>
    <w:rsid w:val="00DE0845"/>
    <w:rsid w:val="00DE08A0"/>
    <w:rsid w:val="00DE08D4"/>
    <w:rsid w:val="00DE0979"/>
    <w:rsid w:val="00DE0A41"/>
    <w:rsid w:val="00DE0B95"/>
    <w:rsid w:val="00DE0BAA"/>
    <w:rsid w:val="00DE0CA6"/>
    <w:rsid w:val="00DE0FDE"/>
    <w:rsid w:val="00DE1108"/>
    <w:rsid w:val="00DE15F2"/>
    <w:rsid w:val="00DE19D7"/>
    <w:rsid w:val="00DE1EBF"/>
    <w:rsid w:val="00DE2440"/>
    <w:rsid w:val="00DE25FE"/>
    <w:rsid w:val="00DE3205"/>
    <w:rsid w:val="00DE35BC"/>
    <w:rsid w:val="00DE3609"/>
    <w:rsid w:val="00DE38BA"/>
    <w:rsid w:val="00DE3A2D"/>
    <w:rsid w:val="00DE49D5"/>
    <w:rsid w:val="00DE4AA8"/>
    <w:rsid w:val="00DE52C4"/>
    <w:rsid w:val="00DE53CF"/>
    <w:rsid w:val="00DE5400"/>
    <w:rsid w:val="00DE57E5"/>
    <w:rsid w:val="00DE5BBA"/>
    <w:rsid w:val="00DE5E57"/>
    <w:rsid w:val="00DE61A4"/>
    <w:rsid w:val="00DE62A2"/>
    <w:rsid w:val="00DE6356"/>
    <w:rsid w:val="00DE6372"/>
    <w:rsid w:val="00DE66FC"/>
    <w:rsid w:val="00DE6977"/>
    <w:rsid w:val="00DE6B8C"/>
    <w:rsid w:val="00DE6DB1"/>
    <w:rsid w:val="00DE6E18"/>
    <w:rsid w:val="00DE6FCE"/>
    <w:rsid w:val="00DE751A"/>
    <w:rsid w:val="00DE75A2"/>
    <w:rsid w:val="00DE7672"/>
    <w:rsid w:val="00DE7746"/>
    <w:rsid w:val="00DE78DC"/>
    <w:rsid w:val="00DE7FD2"/>
    <w:rsid w:val="00DF0042"/>
    <w:rsid w:val="00DF00D1"/>
    <w:rsid w:val="00DF021F"/>
    <w:rsid w:val="00DF04F6"/>
    <w:rsid w:val="00DF0B33"/>
    <w:rsid w:val="00DF0B36"/>
    <w:rsid w:val="00DF0CFB"/>
    <w:rsid w:val="00DF15C4"/>
    <w:rsid w:val="00DF1672"/>
    <w:rsid w:val="00DF1CAA"/>
    <w:rsid w:val="00DF1E63"/>
    <w:rsid w:val="00DF1E8E"/>
    <w:rsid w:val="00DF1FBE"/>
    <w:rsid w:val="00DF21D1"/>
    <w:rsid w:val="00DF241E"/>
    <w:rsid w:val="00DF26D7"/>
    <w:rsid w:val="00DF2802"/>
    <w:rsid w:val="00DF2807"/>
    <w:rsid w:val="00DF291D"/>
    <w:rsid w:val="00DF2C3A"/>
    <w:rsid w:val="00DF34B0"/>
    <w:rsid w:val="00DF34E2"/>
    <w:rsid w:val="00DF3563"/>
    <w:rsid w:val="00DF3590"/>
    <w:rsid w:val="00DF35ED"/>
    <w:rsid w:val="00DF3E1D"/>
    <w:rsid w:val="00DF42A9"/>
    <w:rsid w:val="00DF4B88"/>
    <w:rsid w:val="00DF530D"/>
    <w:rsid w:val="00DF54E7"/>
    <w:rsid w:val="00DF5572"/>
    <w:rsid w:val="00DF5735"/>
    <w:rsid w:val="00DF5764"/>
    <w:rsid w:val="00DF5766"/>
    <w:rsid w:val="00DF576E"/>
    <w:rsid w:val="00DF5CB3"/>
    <w:rsid w:val="00DF5EC8"/>
    <w:rsid w:val="00DF6020"/>
    <w:rsid w:val="00DF608A"/>
    <w:rsid w:val="00DF64A7"/>
    <w:rsid w:val="00DF6743"/>
    <w:rsid w:val="00DF69FE"/>
    <w:rsid w:val="00DF6D7D"/>
    <w:rsid w:val="00DF6E9A"/>
    <w:rsid w:val="00DF6ECA"/>
    <w:rsid w:val="00DF73E7"/>
    <w:rsid w:val="00DF7773"/>
    <w:rsid w:val="00DF7A4B"/>
    <w:rsid w:val="00DF7E92"/>
    <w:rsid w:val="00DF7FD4"/>
    <w:rsid w:val="00E0008C"/>
    <w:rsid w:val="00E000B6"/>
    <w:rsid w:val="00E0017E"/>
    <w:rsid w:val="00E001DB"/>
    <w:rsid w:val="00E001DF"/>
    <w:rsid w:val="00E00A38"/>
    <w:rsid w:val="00E00C71"/>
    <w:rsid w:val="00E00D32"/>
    <w:rsid w:val="00E01A9D"/>
    <w:rsid w:val="00E01B18"/>
    <w:rsid w:val="00E0243A"/>
    <w:rsid w:val="00E0243E"/>
    <w:rsid w:val="00E02D38"/>
    <w:rsid w:val="00E031D2"/>
    <w:rsid w:val="00E035C5"/>
    <w:rsid w:val="00E03D59"/>
    <w:rsid w:val="00E042CA"/>
    <w:rsid w:val="00E04317"/>
    <w:rsid w:val="00E04432"/>
    <w:rsid w:val="00E0452D"/>
    <w:rsid w:val="00E04617"/>
    <w:rsid w:val="00E049BF"/>
    <w:rsid w:val="00E04D5E"/>
    <w:rsid w:val="00E04DCA"/>
    <w:rsid w:val="00E05338"/>
    <w:rsid w:val="00E0537E"/>
    <w:rsid w:val="00E05636"/>
    <w:rsid w:val="00E05A15"/>
    <w:rsid w:val="00E05A99"/>
    <w:rsid w:val="00E05E84"/>
    <w:rsid w:val="00E061AB"/>
    <w:rsid w:val="00E062B5"/>
    <w:rsid w:val="00E062E2"/>
    <w:rsid w:val="00E063C1"/>
    <w:rsid w:val="00E066AD"/>
    <w:rsid w:val="00E07380"/>
    <w:rsid w:val="00E075AD"/>
    <w:rsid w:val="00E07781"/>
    <w:rsid w:val="00E07986"/>
    <w:rsid w:val="00E079D5"/>
    <w:rsid w:val="00E10003"/>
    <w:rsid w:val="00E10361"/>
    <w:rsid w:val="00E1066F"/>
    <w:rsid w:val="00E10919"/>
    <w:rsid w:val="00E10EF4"/>
    <w:rsid w:val="00E11474"/>
    <w:rsid w:val="00E11654"/>
    <w:rsid w:val="00E11731"/>
    <w:rsid w:val="00E11C2F"/>
    <w:rsid w:val="00E11F85"/>
    <w:rsid w:val="00E12764"/>
    <w:rsid w:val="00E12894"/>
    <w:rsid w:val="00E12957"/>
    <w:rsid w:val="00E12A2E"/>
    <w:rsid w:val="00E12D6F"/>
    <w:rsid w:val="00E12DDB"/>
    <w:rsid w:val="00E130F1"/>
    <w:rsid w:val="00E13380"/>
    <w:rsid w:val="00E13AFE"/>
    <w:rsid w:val="00E14229"/>
    <w:rsid w:val="00E143DE"/>
    <w:rsid w:val="00E144A0"/>
    <w:rsid w:val="00E144B0"/>
    <w:rsid w:val="00E14613"/>
    <w:rsid w:val="00E14875"/>
    <w:rsid w:val="00E14B4E"/>
    <w:rsid w:val="00E15AEC"/>
    <w:rsid w:val="00E15CE1"/>
    <w:rsid w:val="00E15EC0"/>
    <w:rsid w:val="00E15F0C"/>
    <w:rsid w:val="00E16017"/>
    <w:rsid w:val="00E161D8"/>
    <w:rsid w:val="00E163EF"/>
    <w:rsid w:val="00E16400"/>
    <w:rsid w:val="00E16443"/>
    <w:rsid w:val="00E16C5E"/>
    <w:rsid w:val="00E17243"/>
    <w:rsid w:val="00E17398"/>
    <w:rsid w:val="00E17827"/>
    <w:rsid w:val="00E17935"/>
    <w:rsid w:val="00E17946"/>
    <w:rsid w:val="00E17B36"/>
    <w:rsid w:val="00E20086"/>
    <w:rsid w:val="00E206EC"/>
    <w:rsid w:val="00E20C2E"/>
    <w:rsid w:val="00E20F3E"/>
    <w:rsid w:val="00E216CA"/>
    <w:rsid w:val="00E216DF"/>
    <w:rsid w:val="00E21822"/>
    <w:rsid w:val="00E218AD"/>
    <w:rsid w:val="00E21F26"/>
    <w:rsid w:val="00E22090"/>
    <w:rsid w:val="00E222F8"/>
    <w:rsid w:val="00E223B9"/>
    <w:rsid w:val="00E22434"/>
    <w:rsid w:val="00E227D9"/>
    <w:rsid w:val="00E22814"/>
    <w:rsid w:val="00E22A21"/>
    <w:rsid w:val="00E22B56"/>
    <w:rsid w:val="00E22C61"/>
    <w:rsid w:val="00E22EA4"/>
    <w:rsid w:val="00E232F0"/>
    <w:rsid w:val="00E234E2"/>
    <w:rsid w:val="00E23F79"/>
    <w:rsid w:val="00E24029"/>
    <w:rsid w:val="00E24655"/>
    <w:rsid w:val="00E24E8E"/>
    <w:rsid w:val="00E24FC4"/>
    <w:rsid w:val="00E25150"/>
    <w:rsid w:val="00E252F0"/>
    <w:rsid w:val="00E254C8"/>
    <w:rsid w:val="00E25686"/>
    <w:rsid w:val="00E25898"/>
    <w:rsid w:val="00E261E9"/>
    <w:rsid w:val="00E2666C"/>
    <w:rsid w:val="00E267A3"/>
    <w:rsid w:val="00E26A6B"/>
    <w:rsid w:val="00E26C7B"/>
    <w:rsid w:val="00E276BA"/>
    <w:rsid w:val="00E2793D"/>
    <w:rsid w:val="00E27D89"/>
    <w:rsid w:val="00E27DAA"/>
    <w:rsid w:val="00E27F70"/>
    <w:rsid w:val="00E30A09"/>
    <w:rsid w:val="00E30B64"/>
    <w:rsid w:val="00E3117D"/>
    <w:rsid w:val="00E31314"/>
    <w:rsid w:val="00E31804"/>
    <w:rsid w:val="00E3188E"/>
    <w:rsid w:val="00E31DC8"/>
    <w:rsid w:val="00E320BC"/>
    <w:rsid w:val="00E321B3"/>
    <w:rsid w:val="00E326A8"/>
    <w:rsid w:val="00E32ECB"/>
    <w:rsid w:val="00E32F87"/>
    <w:rsid w:val="00E334F5"/>
    <w:rsid w:val="00E33AE6"/>
    <w:rsid w:val="00E33B4B"/>
    <w:rsid w:val="00E33FEA"/>
    <w:rsid w:val="00E34137"/>
    <w:rsid w:val="00E34E03"/>
    <w:rsid w:val="00E34E3D"/>
    <w:rsid w:val="00E35381"/>
    <w:rsid w:val="00E35A57"/>
    <w:rsid w:val="00E35D73"/>
    <w:rsid w:val="00E35E19"/>
    <w:rsid w:val="00E362F0"/>
    <w:rsid w:val="00E3634A"/>
    <w:rsid w:val="00E36CF6"/>
    <w:rsid w:val="00E375F7"/>
    <w:rsid w:val="00E3780D"/>
    <w:rsid w:val="00E37CBD"/>
    <w:rsid w:val="00E37FA2"/>
    <w:rsid w:val="00E40029"/>
    <w:rsid w:val="00E40047"/>
    <w:rsid w:val="00E406E5"/>
    <w:rsid w:val="00E40831"/>
    <w:rsid w:val="00E40854"/>
    <w:rsid w:val="00E40B0A"/>
    <w:rsid w:val="00E40C36"/>
    <w:rsid w:val="00E40EBB"/>
    <w:rsid w:val="00E4134A"/>
    <w:rsid w:val="00E41461"/>
    <w:rsid w:val="00E414FB"/>
    <w:rsid w:val="00E41759"/>
    <w:rsid w:val="00E417E9"/>
    <w:rsid w:val="00E41A82"/>
    <w:rsid w:val="00E41C4C"/>
    <w:rsid w:val="00E4239C"/>
    <w:rsid w:val="00E42BA5"/>
    <w:rsid w:val="00E42D6B"/>
    <w:rsid w:val="00E42E48"/>
    <w:rsid w:val="00E432FE"/>
    <w:rsid w:val="00E43421"/>
    <w:rsid w:val="00E44541"/>
    <w:rsid w:val="00E44603"/>
    <w:rsid w:val="00E4479F"/>
    <w:rsid w:val="00E44993"/>
    <w:rsid w:val="00E44B43"/>
    <w:rsid w:val="00E452CE"/>
    <w:rsid w:val="00E45737"/>
    <w:rsid w:val="00E457AB"/>
    <w:rsid w:val="00E45933"/>
    <w:rsid w:val="00E46163"/>
    <w:rsid w:val="00E464CE"/>
    <w:rsid w:val="00E46597"/>
    <w:rsid w:val="00E46658"/>
    <w:rsid w:val="00E46981"/>
    <w:rsid w:val="00E46AE8"/>
    <w:rsid w:val="00E46EF5"/>
    <w:rsid w:val="00E470FD"/>
    <w:rsid w:val="00E47207"/>
    <w:rsid w:val="00E47249"/>
    <w:rsid w:val="00E4797F"/>
    <w:rsid w:val="00E47FB8"/>
    <w:rsid w:val="00E504C6"/>
    <w:rsid w:val="00E50864"/>
    <w:rsid w:val="00E50BAB"/>
    <w:rsid w:val="00E51BBF"/>
    <w:rsid w:val="00E51E29"/>
    <w:rsid w:val="00E51FCD"/>
    <w:rsid w:val="00E52592"/>
    <w:rsid w:val="00E5360A"/>
    <w:rsid w:val="00E53A74"/>
    <w:rsid w:val="00E53E40"/>
    <w:rsid w:val="00E53E4E"/>
    <w:rsid w:val="00E54089"/>
    <w:rsid w:val="00E54161"/>
    <w:rsid w:val="00E54191"/>
    <w:rsid w:val="00E541B2"/>
    <w:rsid w:val="00E5457B"/>
    <w:rsid w:val="00E5488C"/>
    <w:rsid w:val="00E549B8"/>
    <w:rsid w:val="00E54A72"/>
    <w:rsid w:val="00E54EE6"/>
    <w:rsid w:val="00E55556"/>
    <w:rsid w:val="00E5592E"/>
    <w:rsid w:val="00E55A21"/>
    <w:rsid w:val="00E55A47"/>
    <w:rsid w:val="00E55A5D"/>
    <w:rsid w:val="00E55E4F"/>
    <w:rsid w:val="00E55F8F"/>
    <w:rsid w:val="00E55FBB"/>
    <w:rsid w:val="00E56037"/>
    <w:rsid w:val="00E5642B"/>
    <w:rsid w:val="00E56893"/>
    <w:rsid w:val="00E56C60"/>
    <w:rsid w:val="00E56E93"/>
    <w:rsid w:val="00E6029C"/>
    <w:rsid w:val="00E603AA"/>
    <w:rsid w:val="00E6046A"/>
    <w:rsid w:val="00E60C45"/>
    <w:rsid w:val="00E60F9D"/>
    <w:rsid w:val="00E61295"/>
    <w:rsid w:val="00E61719"/>
    <w:rsid w:val="00E61AE5"/>
    <w:rsid w:val="00E61BEA"/>
    <w:rsid w:val="00E62E38"/>
    <w:rsid w:val="00E62FAC"/>
    <w:rsid w:val="00E63745"/>
    <w:rsid w:val="00E63838"/>
    <w:rsid w:val="00E63870"/>
    <w:rsid w:val="00E63958"/>
    <w:rsid w:val="00E63A7C"/>
    <w:rsid w:val="00E63DBE"/>
    <w:rsid w:val="00E64193"/>
    <w:rsid w:val="00E642E5"/>
    <w:rsid w:val="00E65072"/>
    <w:rsid w:val="00E651A3"/>
    <w:rsid w:val="00E6541D"/>
    <w:rsid w:val="00E654DA"/>
    <w:rsid w:val="00E65632"/>
    <w:rsid w:val="00E657BB"/>
    <w:rsid w:val="00E65A4F"/>
    <w:rsid w:val="00E66C15"/>
    <w:rsid w:val="00E6701A"/>
    <w:rsid w:val="00E678EB"/>
    <w:rsid w:val="00E6792F"/>
    <w:rsid w:val="00E67DB1"/>
    <w:rsid w:val="00E67DEC"/>
    <w:rsid w:val="00E67FFA"/>
    <w:rsid w:val="00E70169"/>
    <w:rsid w:val="00E7048D"/>
    <w:rsid w:val="00E70956"/>
    <w:rsid w:val="00E70A89"/>
    <w:rsid w:val="00E71228"/>
    <w:rsid w:val="00E71678"/>
    <w:rsid w:val="00E71BCF"/>
    <w:rsid w:val="00E71CC6"/>
    <w:rsid w:val="00E71F15"/>
    <w:rsid w:val="00E7231E"/>
    <w:rsid w:val="00E72658"/>
    <w:rsid w:val="00E7267D"/>
    <w:rsid w:val="00E7285A"/>
    <w:rsid w:val="00E732C4"/>
    <w:rsid w:val="00E7394C"/>
    <w:rsid w:val="00E73E44"/>
    <w:rsid w:val="00E74015"/>
    <w:rsid w:val="00E746B4"/>
    <w:rsid w:val="00E746EE"/>
    <w:rsid w:val="00E7474E"/>
    <w:rsid w:val="00E74C8C"/>
    <w:rsid w:val="00E74D14"/>
    <w:rsid w:val="00E74DD6"/>
    <w:rsid w:val="00E7508C"/>
    <w:rsid w:val="00E7512A"/>
    <w:rsid w:val="00E751AA"/>
    <w:rsid w:val="00E752A9"/>
    <w:rsid w:val="00E75512"/>
    <w:rsid w:val="00E7558D"/>
    <w:rsid w:val="00E757BC"/>
    <w:rsid w:val="00E75979"/>
    <w:rsid w:val="00E75C79"/>
    <w:rsid w:val="00E75D07"/>
    <w:rsid w:val="00E75E89"/>
    <w:rsid w:val="00E75FDF"/>
    <w:rsid w:val="00E762DB"/>
    <w:rsid w:val="00E7635B"/>
    <w:rsid w:val="00E76544"/>
    <w:rsid w:val="00E7666D"/>
    <w:rsid w:val="00E768DC"/>
    <w:rsid w:val="00E76A57"/>
    <w:rsid w:val="00E76C17"/>
    <w:rsid w:val="00E7700F"/>
    <w:rsid w:val="00E7714D"/>
    <w:rsid w:val="00E7715C"/>
    <w:rsid w:val="00E772B4"/>
    <w:rsid w:val="00E803AF"/>
    <w:rsid w:val="00E8052F"/>
    <w:rsid w:val="00E80870"/>
    <w:rsid w:val="00E808BB"/>
    <w:rsid w:val="00E80EFE"/>
    <w:rsid w:val="00E812BE"/>
    <w:rsid w:val="00E8132C"/>
    <w:rsid w:val="00E81538"/>
    <w:rsid w:val="00E816E2"/>
    <w:rsid w:val="00E819D3"/>
    <w:rsid w:val="00E81BCD"/>
    <w:rsid w:val="00E81D0A"/>
    <w:rsid w:val="00E81E45"/>
    <w:rsid w:val="00E8200C"/>
    <w:rsid w:val="00E8210B"/>
    <w:rsid w:val="00E8211A"/>
    <w:rsid w:val="00E82163"/>
    <w:rsid w:val="00E82200"/>
    <w:rsid w:val="00E825DC"/>
    <w:rsid w:val="00E82833"/>
    <w:rsid w:val="00E82A25"/>
    <w:rsid w:val="00E82B01"/>
    <w:rsid w:val="00E82CBD"/>
    <w:rsid w:val="00E83388"/>
    <w:rsid w:val="00E8365D"/>
    <w:rsid w:val="00E83DE6"/>
    <w:rsid w:val="00E83E50"/>
    <w:rsid w:val="00E8415E"/>
    <w:rsid w:val="00E84181"/>
    <w:rsid w:val="00E8418D"/>
    <w:rsid w:val="00E84276"/>
    <w:rsid w:val="00E846C1"/>
    <w:rsid w:val="00E8502F"/>
    <w:rsid w:val="00E85A1D"/>
    <w:rsid w:val="00E85B30"/>
    <w:rsid w:val="00E85C98"/>
    <w:rsid w:val="00E85F7B"/>
    <w:rsid w:val="00E867D8"/>
    <w:rsid w:val="00E868D4"/>
    <w:rsid w:val="00E8710E"/>
    <w:rsid w:val="00E871AE"/>
    <w:rsid w:val="00E87640"/>
    <w:rsid w:val="00E87A0A"/>
    <w:rsid w:val="00E87E9E"/>
    <w:rsid w:val="00E90317"/>
    <w:rsid w:val="00E905F7"/>
    <w:rsid w:val="00E906A0"/>
    <w:rsid w:val="00E9083F"/>
    <w:rsid w:val="00E90C70"/>
    <w:rsid w:val="00E90FEA"/>
    <w:rsid w:val="00E91382"/>
    <w:rsid w:val="00E918B9"/>
    <w:rsid w:val="00E91C4C"/>
    <w:rsid w:val="00E91F93"/>
    <w:rsid w:val="00E9259C"/>
    <w:rsid w:val="00E926E9"/>
    <w:rsid w:val="00E92894"/>
    <w:rsid w:val="00E929D2"/>
    <w:rsid w:val="00E92EDA"/>
    <w:rsid w:val="00E92FCB"/>
    <w:rsid w:val="00E94391"/>
    <w:rsid w:val="00E9440D"/>
    <w:rsid w:val="00E94616"/>
    <w:rsid w:val="00E94B57"/>
    <w:rsid w:val="00E94C42"/>
    <w:rsid w:val="00E94D1B"/>
    <w:rsid w:val="00E9511E"/>
    <w:rsid w:val="00E9542E"/>
    <w:rsid w:val="00E95BFE"/>
    <w:rsid w:val="00E95C09"/>
    <w:rsid w:val="00E95CE0"/>
    <w:rsid w:val="00E95EB1"/>
    <w:rsid w:val="00E9604F"/>
    <w:rsid w:val="00E9675A"/>
    <w:rsid w:val="00E9705D"/>
    <w:rsid w:val="00E978C8"/>
    <w:rsid w:val="00E97BD1"/>
    <w:rsid w:val="00E97FC7"/>
    <w:rsid w:val="00EA057B"/>
    <w:rsid w:val="00EA0FFD"/>
    <w:rsid w:val="00EA10D1"/>
    <w:rsid w:val="00EA25E1"/>
    <w:rsid w:val="00EA260D"/>
    <w:rsid w:val="00EA2708"/>
    <w:rsid w:val="00EA2800"/>
    <w:rsid w:val="00EA2938"/>
    <w:rsid w:val="00EA2D5F"/>
    <w:rsid w:val="00EA2E35"/>
    <w:rsid w:val="00EA2EF5"/>
    <w:rsid w:val="00EA3459"/>
    <w:rsid w:val="00EA3823"/>
    <w:rsid w:val="00EA3C83"/>
    <w:rsid w:val="00EA3D50"/>
    <w:rsid w:val="00EA3E56"/>
    <w:rsid w:val="00EA428B"/>
    <w:rsid w:val="00EA46FC"/>
    <w:rsid w:val="00EA477B"/>
    <w:rsid w:val="00EA4B57"/>
    <w:rsid w:val="00EA5765"/>
    <w:rsid w:val="00EA5C8B"/>
    <w:rsid w:val="00EA5D60"/>
    <w:rsid w:val="00EA5FE5"/>
    <w:rsid w:val="00EA6141"/>
    <w:rsid w:val="00EA637C"/>
    <w:rsid w:val="00EA6800"/>
    <w:rsid w:val="00EA6913"/>
    <w:rsid w:val="00EA6B69"/>
    <w:rsid w:val="00EA7590"/>
    <w:rsid w:val="00EA7625"/>
    <w:rsid w:val="00EA7707"/>
    <w:rsid w:val="00EA77AA"/>
    <w:rsid w:val="00EA7C39"/>
    <w:rsid w:val="00EA7F01"/>
    <w:rsid w:val="00EB02ED"/>
    <w:rsid w:val="00EB0891"/>
    <w:rsid w:val="00EB0ACA"/>
    <w:rsid w:val="00EB0F73"/>
    <w:rsid w:val="00EB0F7E"/>
    <w:rsid w:val="00EB0FC8"/>
    <w:rsid w:val="00EB12DD"/>
    <w:rsid w:val="00EB135C"/>
    <w:rsid w:val="00EB1440"/>
    <w:rsid w:val="00EB15F5"/>
    <w:rsid w:val="00EB1628"/>
    <w:rsid w:val="00EB173A"/>
    <w:rsid w:val="00EB1976"/>
    <w:rsid w:val="00EB1D10"/>
    <w:rsid w:val="00EB20A3"/>
    <w:rsid w:val="00EB20B2"/>
    <w:rsid w:val="00EB2173"/>
    <w:rsid w:val="00EB26AD"/>
    <w:rsid w:val="00EB2B52"/>
    <w:rsid w:val="00EB3204"/>
    <w:rsid w:val="00EB327B"/>
    <w:rsid w:val="00EB3381"/>
    <w:rsid w:val="00EB3970"/>
    <w:rsid w:val="00EB403E"/>
    <w:rsid w:val="00EB4275"/>
    <w:rsid w:val="00EB4391"/>
    <w:rsid w:val="00EB4428"/>
    <w:rsid w:val="00EB44B3"/>
    <w:rsid w:val="00EB452A"/>
    <w:rsid w:val="00EB4720"/>
    <w:rsid w:val="00EB4835"/>
    <w:rsid w:val="00EB487C"/>
    <w:rsid w:val="00EB4890"/>
    <w:rsid w:val="00EB49C6"/>
    <w:rsid w:val="00EB4A9A"/>
    <w:rsid w:val="00EB510D"/>
    <w:rsid w:val="00EB533C"/>
    <w:rsid w:val="00EB5443"/>
    <w:rsid w:val="00EB569C"/>
    <w:rsid w:val="00EB585B"/>
    <w:rsid w:val="00EB58A1"/>
    <w:rsid w:val="00EB5AB6"/>
    <w:rsid w:val="00EB6113"/>
    <w:rsid w:val="00EB6425"/>
    <w:rsid w:val="00EB65F5"/>
    <w:rsid w:val="00EB66AA"/>
    <w:rsid w:val="00EB67C3"/>
    <w:rsid w:val="00EB7017"/>
    <w:rsid w:val="00EB72D0"/>
    <w:rsid w:val="00EB72F4"/>
    <w:rsid w:val="00EB74E8"/>
    <w:rsid w:val="00EB7614"/>
    <w:rsid w:val="00EBB43A"/>
    <w:rsid w:val="00EC05EC"/>
    <w:rsid w:val="00EC0899"/>
    <w:rsid w:val="00EC12DD"/>
    <w:rsid w:val="00EC1357"/>
    <w:rsid w:val="00EC17F5"/>
    <w:rsid w:val="00EC1950"/>
    <w:rsid w:val="00EC1A18"/>
    <w:rsid w:val="00EC1C30"/>
    <w:rsid w:val="00EC222C"/>
    <w:rsid w:val="00EC23CC"/>
    <w:rsid w:val="00EC25E1"/>
    <w:rsid w:val="00EC2845"/>
    <w:rsid w:val="00EC292D"/>
    <w:rsid w:val="00EC2ACE"/>
    <w:rsid w:val="00EC30B6"/>
    <w:rsid w:val="00EC3458"/>
    <w:rsid w:val="00EC3490"/>
    <w:rsid w:val="00EC36CB"/>
    <w:rsid w:val="00EC3E10"/>
    <w:rsid w:val="00EC40C1"/>
    <w:rsid w:val="00EC4114"/>
    <w:rsid w:val="00EC4454"/>
    <w:rsid w:val="00EC4A83"/>
    <w:rsid w:val="00EC50D0"/>
    <w:rsid w:val="00EC51A1"/>
    <w:rsid w:val="00EC53AD"/>
    <w:rsid w:val="00EC5BBE"/>
    <w:rsid w:val="00EC5D9D"/>
    <w:rsid w:val="00EC5EC3"/>
    <w:rsid w:val="00EC5EFE"/>
    <w:rsid w:val="00EC5F0E"/>
    <w:rsid w:val="00EC624E"/>
    <w:rsid w:val="00EC6527"/>
    <w:rsid w:val="00EC670C"/>
    <w:rsid w:val="00EC69D1"/>
    <w:rsid w:val="00EC72B1"/>
    <w:rsid w:val="00EC77B0"/>
    <w:rsid w:val="00EC7C72"/>
    <w:rsid w:val="00EC7E7B"/>
    <w:rsid w:val="00ED04A9"/>
    <w:rsid w:val="00ED0765"/>
    <w:rsid w:val="00ED07F9"/>
    <w:rsid w:val="00ED1161"/>
    <w:rsid w:val="00ED11DC"/>
    <w:rsid w:val="00ED12C9"/>
    <w:rsid w:val="00ED17F6"/>
    <w:rsid w:val="00ED1829"/>
    <w:rsid w:val="00ED1ADC"/>
    <w:rsid w:val="00ED271E"/>
    <w:rsid w:val="00ED2FA7"/>
    <w:rsid w:val="00ED3094"/>
    <w:rsid w:val="00ED32BD"/>
    <w:rsid w:val="00ED32C2"/>
    <w:rsid w:val="00ED337A"/>
    <w:rsid w:val="00ED33FF"/>
    <w:rsid w:val="00ED3413"/>
    <w:rsid w:val="00ED353D"/>
    <w:rsid w:val="00ED37C8"/>
    <w:rsid w:val="00ED37CE"/>
    <w:rsid w:val="00ED3AD3"/>
    <w:rsid w:val="00ED3D7E"/>
    <w:rsid w:val="00ED3DE3"/>
    <w:rsid w:val="00ED423A"/>
    <w:rsid w:val="00ED433B"/>
    <w:rsid w:val="00ED4895"/>
    <w:rsid w:val="00ED56C9"/>
    <w:rsid w:val="00ED5873"/>
    <w:rsid w:val="00ED58BB"/>
    <w:rsid w:val="00ED5D21"/>
    <w:rsid w:val="00ED5D37"/>
    <w:rsid w:val="00ED5E74"/>
    <w:rsid w:val="00ED61E5"/>
    <w:rsid w:val="00ED63A2"/>
    <w:rsid w:val="00ED6400"/>
    <w:rsid w:val="00ED674A"/>
    <w:rsid w:val="00ED6917"/>
    <w:rsid w:val="00ED69BD"/>
    <w:rsid w:val="00ED7065"/>
    <w:rsid w:val="00ED746F"/>
    <w:rsid w:val="00ED7499"/>
    <w:rsid w:val="00ED74C4"/>
    <w:rsid w:val="00ED768D"/>
    <w:rsid w:val="00ED791B"/>
    <w:rsid w:val="00ED7A19"/>
    <w:rsid w:val="00ED7A5C"/>
    <w:rsid w:val="00EE0026"/>
    <w:rsid w:val="00EE008B"/>
    <w:rsid w:val="00EE00BA"/>
    <w:rsid w:val="00EE03E8"/>
    <w:rsid w:val="00EE06B8"/>
    <w:rsid w:val="00EE0AAA"/>
    <w:rsid w:val="00EE0B9A"/>
    <w:rsid w:val="00EE1468"/>
    <w:rsid w:val="00EE163D"/>
    <w:rsid w:val="00EE165A"/>
    <w:rsid w:val="00EE1A2B"/>
    <w:rsid w:val="00EE20B5"/>
    <w:rsid w:val="00EE23B5"/>
    <w:rsid w:val="00EE24AC"/>
    <w:rsid w:val="00EE257A"/>
    <w:rsid w:val="00EE2695"/>
    <w:rsid w:val="00EE2AFD"/>
    <w:rsid w:val="00EE2C6F"/>
    <w:rsid w:val="00EE2D75"/>
    <w:rsid w:val="00EE2DF2"/>
    <w:rsid w:val="00EE3166"/>
    <w:rsid w:val="00EE358F"/>
    <w:rsid w:val="00EE38F6"/>
    <w:rsid w:val="00EE3A3B"/>
    <w:rsid w:val="00EE3DBA"/>
    <w:rsid w:val="00EE3E2D"/>
    <w:rsid w:val="00EE4595"/>
    <w:rsid w:val="00EE47D3"/>
    <w:rsid w:val="00EE51FA"/>
    <w:rsid w:val="00EE526E"/>
    <w:rsid w:val="00EE5772"/>
    <w:rsid w:val="00EE57D3"/>
    <w:rsid w:val="00EE5A3B"/>
    <w:rsid w:val="00EE5AA1"/>
    <w:rsid w:val="00EE5D8C"/>
    <w:rsid w:val="00EE6072"/>
    <w:rsid w:val="00EE60D2"/>
    <w:rsid w:val="00EE6309"/>
    <w:rsid w:val="00EE6337"/>
    <w:rsid w:val="00EE63ED"/>
    <w:rsid w:val="00EE69FC"/>
    <w:rsid w:val="00EE6AC6"/>
    <w:rsid w:val="00EE6BFD"/>
    <w:rsid w:val="00EE7027"/>
    <w:rsid w:val="00EE7A25"/>
    <w:rsid w:val="00EE7AD6"/>
    <w:rsid w:val="00EE7C33"/>
    <w:rsid w:val="00EE7C4E"/>
    <w:rsid w:val="00EE7E4F"/>
    <w:rsid w:val="00EF0233"/>
    <w:rsid w:val="00EF0254"/>
    <w:rsid w:val="00EF0664"/>
    <w:rsid w:val="00EF06EA"/>
    <w:rsid w:val="00EF0CC5"/>
    <w:rsid w:val="00EF0DEC"/>
    <w:rsid w:val="00EF14A9"/>
    <w:rsid w:val="00EF160B"/>
    <w:rsid w:val="00EF195D"/>
    <w:rsid w:val="00EF1A6A"/>
    <w:rsid w:val="00EF1C04"/>
    <w:rsid w:val="00EF1D2D"/>
    <w:rsid w:val="00EF1E45"/>
    <w:rsid w:val="00EF1FE2"/>
    <w:rsid w:val="00EF234C"/>
    <w:rsid w:val="00EF2613"/>
    <w:rsid w:val="00EF26A5"/>
    <w:rsid w:val="00EF2A17"/>
    <w:rsid w:val="00EF2EDE"/>
    <w:rsid w:val="00EF316E"/>
    <w:rsid w:val="00EF3378"/>
    <w:rsid w:val="00EF33DA"/>
    <w:rsid w:val="00EF37B6"/>
    <w:rsid w:val="00EF3988"/>
    <w:rsid w:val="00EF39D4"/>
    <w:rsid w:val="00EF3FCC"/>
    <w:rsid w:val="00EF4042"/>
    <w:rsid w:val="00EF49C4"/>
    <w:rsid w:val="00EF4B17"/>
    <w:rsid w:val="00EF4C71"/>
    <w:rsid w:val="00EF508B"/>
    <w:rsid w:val="00EF535E"/>
    <w:rsid w:val="00EF53A6"/>
    <w:rsid w:val="00EF57EA"/>
    <w:rsid w:val="00EF58B8"/>
    <w:rsid w:val="00EF5AA7"/>
    <w:rsid w:val="00EF63B4"/>
    <w:rsid w:val="00EF63D3"/>
    <w:rsid w:val="00EF6404"/>
    <w:rsid w:val="00EF6713"/>
    <w:rsid w:val="00EF688E"/>
    <w:rsid w:val="00EF6A4F"/>
    <w:rsid w:val="00EF6F3B"/>
    <w:rsid w:val="00EF7282"/>
    <w:rsid w:val="00EF7513"/>
    <w:rsid w:val="00EF756E"/>
    <w:rsid w:val="00EF765B"/>
    <w:rsid w:val="00EF76EF"/>
    <w:rsid w:val="00EF7A01"/>
    <w:rsid w:val="00EF7AE2"/>
    <w:rsid w:val="00EF7B4F"/>
    <w:rsid w:val="00EF7E1E"/>
    <w:rsid w:val="00EF7F32"/>
    <w:rsid w:val="00EF7FDD"/>
    <w:rsid w:val="00F00242"/>
    <w:rsid w:val="00F0038E"/>
    <w:rsid w:val="00F00406"/>
    <w:rsid w:val="00F00795"/>
    <w:rsid w:val="00F007F8"/>
    <w:rsid w:val="00F00AB0"/>
    <w:rsid w:val="00F00C8E"/>
    <w:rsid w:val="00F00CC8"/>
    <w:rsid w:val="00F01021"/>
    <w:rsid w:val="00F014A8"/>
    <w:rsid w:val="00F015EA"/>
    <w:rsid w:val="00F01641"/>
    <w:rsid w:val="00F0189C"/>
    <w:rsid w:val="00F01953"/>
    <w:rsid w:val="00F01CDE"/>
    <w:rsid w:val="00F01D32"/>
    <w:rsid w:val="00F01DA4"/>
    <w:rsid w:val="00F01FA1"/>
    <w:rsid w:val="00F02C29"/>
    <w:rsid w:val="00F03419"/>
    <w:rsid w:val="00F03439"/>
    <w:rsid w:val="00F03520"/>
    <w:rsid w:val="00F03564"/>
    <w:rsid w:val="00F039D6"/>
    <w:rsid w:val="00F03C26"/>
    <w:rsid w:val="00F03C2F"/>
    <w:rsid w:val="00F03F1E"/>
    <w:rsid w:val="00F040C4"/>
    <w:rsid w:val="00F0428A"/>
    <w:rsid w:val="00F046B9"/>
    <w:rsid w:val="00F0481E"/>
    <w:rsid w:val="00F04E19"/>
    <w:rsid w:val="00F05006"/>
    <w:rsid w:val="00F05053"/>
    <w:rsid w:val="00F05392"/>
    <w:rsid w:val="00F05436"/>
    <w:rsid w:val="00F05685"/>
    <w:rsid w:val="00F05F59"/>
    <w:rsid w:val="00F066F0"/>
    <w:rsid w:val="00F06AED"/>
    <w:rsid w:val="00F06BBC"/>
    <w:rsid w:val="00F06E6E"/>
    <w:rsid w:val="00F070FD"/>
    <w:rsid w:val="00F0711E"/>
    <w:rsid w:val="00F072EC"/>
    <w:rsid w:val="00F07851"/>
    <w:rsid w:val="00F07B81"/>
    <w:rsid w:val="00F07B9C"/>
    <w:rsid w:val="00F07C66"/>
    <w:rsid w:val="00F100C9"/>
    <w:rsid w:val="00F102F0"/>
    <w:rsid w:val="00F10749"/>
    <w:rsid w:val="00F10C71"/>
    <w:rsid w:val="00F1118F"/>
    <w:rsid w:val="00F11288"/>
    <w:rsid w:val="00F1148A"/>
    <w:rsid w:val="00F11575"/>
    <w:rsid w:val="00F11A3A"/>
    <w:rsid w:val="00F11C69"/>
    <w:rsid w:val="00F11CE6"/>
    <w:rsid w:val="00F121F6"/>
    <w:rsid w:val="00F121FE"/>
    <w:rsid w:val="00F12268"/>
    <w:rsid w:val="00F129A3"/>
    <w:rsid w:val="00F129BC"/>
    <w:rsid w:val="00F12B79"/>
    <w:rsid w:val="00F12DC8"/>
    <w:rsid w:val="00F13B11"/>
    <w:rsid w:val="00F142EF"/>
    <w:rsid w:val="00F14766"/>
    <w:rsid w:val="00F147F0"/>
    <w:rsid w:val="00F14B16"/>
    <w:rsid w:val="00F14EF9"/>
    <w:rsid w:val="00F152D1"/>
    <w:rsid w:val="00F154CD"/>
    <w:rsid w:val="00F15590"/>
    <w:rsid w:val="00F155BF"/>
    <w:rsid w:val="00F15B43"/>
    <w:rsid w:val="00F15B5E"/>
    <w:rsid w:val="00F1657B"/>
    <w:rsid w:val="00F16C1C"/>
    <w:rsid w:val="00F16E1E"/>
    <w:rsid w:val="00F16E65"/>
    <w:rsid w:val="00F17192"/>
    <w:rsid w:val="00F175BA"/>
    <w:rsid w:val="00F17AA9"/>
    <w:rsid w:val="00F17AF1"/>
    <w:rsid w:val="00F17B1D"/>
    <w:rsid w:val="00F20112"/>
    <w:rsid w:val="00F20920"/>
    <w:rsid w:val="00F209C2"/>
    <w:rsid w:val="00F20AC0"/>
    <w:rsid w:val="00F20AC9"/>
    <w:rsid w:val="00F20C24"/>
    <w:rsid w:val="00F20C8B"/>
    <w:rsid w:val="00F20CE7"/>
    <w:rsid w:val="00F20E99"/>
    <w:rsid w:val="00F212DE"/>
    <w:rsid w:val="00F2140F"/>
    <w:rsid w:val="00F21B07"/>
    <w:rsid w:val="00F21B70"/>
    <w:rsid w:val="00F21B9C"/>
    <w:rsid w:val="00F21D4A"/>
    <w:rsid w:val="00F21F6E"/>
    <w:rsid w:val="00F22484"/>
    <w:rsid w:val="00F22530"/>
    <w:rsid w:val="00F2258E"/>
    <w:rsid w:val="00F22A74"/>
    <w:rsid w:val="00F22E70"/>
    <w:rsid w:val="00F23621"/>
    <w:rsid w:val="00F239E7"/>
    <w:rsid w:val="00F23A3A"/>
    <w:rsid w:val="00F2410F"/>
    <w:rsid w:val="00F241B9"/>
    <w:rsid w:val="00F2494B"/>
    <w:rsid w:val="00F24B3E"/>
    <w:rsid w:val="00F24BB6"/>
    <w:rsid w:val="00F24F87"/>
    <w:rsid w:val="00F252E1"/>
    <w:rsid w:val="00F253B0"/>
    <w:rsid w:val="00F253F6"/>
    <w:rsid w:val="00F254E5"/>
    <w:rsid w:val="00F25879"/>
    <w:rsid w:val="00F25C2D"/>
    <w:rsid w:val="00F26240"/>
    <w:rsid w:val="00F2648D"/>
    <w:rsid w:val="00F2688F"/>
    <w:rsid w:val="00F26F1E"/>
    <w:rsid w:val="00F27048"/>
    <w:rsid w:val="00F2713F"/>
    <w:rsid w:val="00F271BF"/>
    <w:rsid w:val="00F2780B"/>
    <w:rsid w:val="00F27D1F"/>
    <w:rsid w:val="00F27D57"/>
    <w:rsid w:val="00F27FD8"/>
    <w:rsid w:val="00F309F7"/>
    <w:rsid w:val="00F30D78"/>
    <w:rsid w:val="00F30F66"/>
    <w:rsid w:val="00F31023"/>
    <w:rsid w:val="00F31052"/>
    <w:rsid w:val="00F312CB"/>
    <w:rsid w:val="00F31468"/>
    <w:rsid w:val="00F31E68"/>
    <w:rsid w:val="00F31F98"/>
    <w:rsid w:val="00F32228"/>
    <w:rsid w:val="00F3222C"/>
    <w:rsid w:val="00F3223B"/>
    <w:rsid w:val="00F322F0"/>
    <w:rsid w:val="00F32E62"/>
    <w:rsid w:val="00F32E8C"/>
    <w:rsid w:val="00F33080"/>
    <w:rsid w:val="00F330F5"/>
    <w:rsid w:val="00F33177"/>
    <w:rsid w:val="00F33198"/>
    <w:rsid w:val="00F33348"/>
    <w:rsid w:val="00F335CB"/>
    <w:rsid w:val="00F337E7"/>
    <w:rsid w:val="00F33AA5"/>
    <w:rsid w:val="00F34B06"/>
    <w:rsid w:val="00F34F33"/>
    <w:rsid w:val="00F35B2D"/>
    <w:rsid w:val="00F35B6F"/>
    <w:rsid w:val="00F35C8D"/>
    <w:rsid w:val="00F35CEE"/>
    <w:rsid w:val="00F35D90"/>
    <w:rsid w:val="00F35F90"/>
    <w:rsid w:val="00F36005"/>
    <w:rsid w:val="00F36020"/>
    <w:rsid w:val="00F361AB"/>
    <w:rsid w:val="00F36241"/>
    <w:rsid w:val="00F36367"/>
    <w:rsid w:val="00F365D6"/>
    <w:rsid w:val="00F366F3"/>
    <w:rsid w:val="00F367E3"/>
    <w:rsid w:val="00F36B3E"/>
    <w:rsid w:val="00F36BE7"/>
    <w:rsid w:val="00F36D3F"/>
    <w:rsid w:val="00F37117"/>
    <w:rsid w:val="00F37150"/>
    <w:rsid w:val="00F3726C"/>
    <w:rsid w:val="00F376A9"/>
    <w:rsid w:val="00F376B5"/>
    <w:rsid w:val="00F37B62"/>
    <w:rsid w:val="00F37BA1"/>
    <w:rsid w:val="00F37FEB"/>
    <w:rsid w:val="00F40575"/>
    <w:rsid w:val="00F4064A"/>
    <w:rsid w:val="00F4066B"/>
    <w:rsid w:val="00F40C27"/>
    <w:rsid w:val="00F40CD9"/>
    <w:rsid w:val="00F40CF9"/>
    <w:rsid w:val="00F4115E"/>
    <w:rsid w:val="00F41CA0"/>
    <w:rsid w:val="00F41DF2"/>
    <w:rsid w:val="00F42394"/>
    <w:rsid w:val="00F42522"/>
    <w:rsid w:val="00F42721"/>
    <w:rsid w:val="00F42C82"/>
    <w:rsid w:val="00F42E80"/>
    <w:rsid w:val="00F432D4"/>
    <w:rsid w:val="00F435CC"/>
    <w:rsid w:val="00F43B5C"/>
    <w:rsid w:val="00F442BD"/>
    <w:rsid w:val="00F445BF"/>
    <w:rsid w:val="00F44603"/>
    <w:rsid w:val="00F4461F"/>
    <w:rsid w:val="00F44B94"/>
    <w:rsid w:val="00F44C46"/>
    <w:rsid w:val="00F44C65"/>
    <w:rsid w:val="00F44E17"/>
    <w:rsid w:val="00F4516A"/>
    <w:rsid w:val="00F451C6"/>
    <w:rsid w:val="00F453C8"/>
    <w:rsid w:val="00F455C7"/>
    <w:rsid w:val="00F456BF"/>
    <w:rsid w:val="00F458DA"/>
    <w:rsid w:val="00F459F1"/>
    <w:rsid w:val="00F45A33"/>
    <w:rsid w:val="00F45AB7"/>
    <w:rsid w:val="00F45BDA"/>
    <w:rsid w:val="00F46027"/>
    <w:rsid w:val="00F46B60"/>
    <w:rsid w:val="00F46D04"/>
    <w:rsid w:val="00F46DF1"/>
    <w:rsid w:val="00F471D9"/>
    <w:rsid w:val="00F473C7"/>
    <w:rsid w:val="00F47692"/>
    <w:rsid w:val="00F47A2D"/>
    <w:rsid w:val="00F50156"/>
    <w:rsid w:val="00F50226"/>
    <w:rsid w:val="00F5039E"/>
    <w:rsid w:val="00F5078D"/>
    <w:rsid w:val="00F50A36"/>
    <w:rsid w:val="00F50AC9"/>
    <w:rsid w:val="00F50E15"/>
    <w:rsid w:val="00F5193D"/>
    <w:rsid w:val="00F51AB9"/>
    <w:rsid w:val="00F527D5"/>
    <w:rsid w:val="00F52994"/>
    <w:rsid w:val="00F52B8E"/>
    <w:rsid w:val="00F52D8F"/>
    <w:rsid w:val="00F53180"/>
    <w:rsid w:val="00F5326F"/>
    <w:rsid w:val="00F532C1"/>
    <w:rsid w:val="00F538B7"/>
    <w:rsid w:val="00F53C6F"/>
    <w:rsid w:val="00F543AE"/>
    <w:rsid w:val="00F54C9F"/>
    <w:rsid w:val="00F54D8D"/>
    <w:rsid w:val="00F54F70"/>
    <w:rsid w:val="00F55358"/>
    <w:rsid w:val="00F55412"/>
    <w:rsid w:val="00F5590F"/>
    <w:rsid w:val="00F5594C"/>
    <w:rsid w:val="00F5596F"/>
    <w:rsid w:val="00F55E8D"/>
    <w:rsid w:val="00F56087"/>
    <w:rsid w:val="00F562A0"/>
    <w:rsid w:val="00F56703"/>
    <w:rsid w:val="00F56ECA"/>
    <w:rsid w:val="00F57059"/>
    <w:rsid w:val="00F573C6"/>
    <w:rsid w:val="00F57D51"/>
    <w:rsid w:val="00F6026E"/>
    <w:rsid w:val="00F6027E"/>
    <w:rsid w:val="00F604EA"/>
    <w:rsid w:val="00F60667"/>
    <w:rsid w:val="00F607A0"/>
    <w:rsid w:val="00F6085A"/>
    <w:rsid w:val="00F60C29"/>
    <w:rsid w:val="00F612D2"/>
    <w:rsid w:val="00F61389"/>
    <w:rsid w:val="00F613CB"/>
    <w:rsid w:val="00F615AB"/>
    <w:rsid w:val="00F618CD"/>
    <w:rsid w:val="00F61F45"/>
    <w:rsid w:val="00F62486"/>
    <w:rsid w:val="00F624A5"/>
    <w:rsid w:val="00F626E1"/>
    <w:rsid w:val="00F62960"/>
    <w:rsid w:val="00F62AE9"/>
    <w:rsid w:val="00F62DF1"/>
    <w:rsid w:val="00F6350B"/>
    <w:rsid w:val="00F6355F"/>
    <w:rsid w:val="00F63781"/>
    <w:rsid w:val="00F63901"/>
    <w:rsid w:val="00F63DEC"/>
    <w:rsid w:val="00F6417B"/>
    <w:rsid w:val="00F64732"/>
    <w:rsid w:val="00F65130"/>
    <w:rsid w:val="00F6560A"/>
    <w:rsid w:val="00F6571B"/>
    <w:rsid w:val="00F65769"/>
    <w:rsid w:val="00F6652B"/>
    <w:rsid w:val="00F666D7"/>
    <w:rsid w:val="00F668B5"/>
    <w:rsid w:val="00F66B0F"/>
    <w:rsid w:val="00F66B49"/>
    <w:rsid w:val="00F6702A"/>
    <w:rsid w:val="00F6723A"/>
    <w:rsid w:val="00F6729F"/>
    <w:rsid w:val="00F674F3"/>
    <w:rsid w:val="00F67DD0"/>
    <w:rsid w:val="00F70270"/>
    <w:rsid w:val="00F70403"/>
    <w:rsid w:val="00F704EF"/>
    <w:rsid w:val="00F70521"/>
    <w:rsid w:val="00F70B4B"/>
    <w:rsid w:val="00F71517"/>
    <w:rsid w:val="00F7185E"/>
    <w:rsid w:val="00F71A4A"/>
    <w:rsid w:val="00F720BB"/>
    <w:rsid w:val="00F721F8"/>
    <w:rsid w:val="00F72468"/>
    <w:rsid w:val="00F7264F"/>
    <w:rsid w:val="00F726B0"/>
    <w:rsid w:val="00F72A99"/>
    <w:rsid w:val="00F72EC1"/>
    <w:rsid w:val="00F7320C"/>
    <w:rsid w:val="00F7361C"/>
    <w:rsid w:val="00F73729"/>
    <w:rsid w:val="00F737AB"/>
    <w:rsid w:val="00F73858"/>
    <w:rsid w:val="00F73872"/>
    <w:rsid w:val="00F73C58"/>
    <w:rsid w:val="00F742DD"/>
    <w:rsid w:val="00F746A0"/>
    <w:rsid w:val="00F75681"/>
    <w:rsid w:val="00F7574F"/>
    <w:rsid w:val="00F75B8F"/>
    <w:rsid w:val="00F75E41"/>
    <w:rsid w:val="00F75F30"/>
    <w:rsid w:val="00F7604E"/>
    <w:rsid w:val="00F7652C"/>
    <w:rsid w:val="00F766E8"/>
    <w:rsid w:val="00F76776"/>
    <w:rsid w:val="00F76BA3"/>
    <w:rsid w:val="00F76CAA"/>
    <w:rsid w:val="00F76CD9"/>
    <w:rsid w:val="00F776B9"/>
    <w:rsid w:val="00F776C3"/>
    <w:rsid w:val="00F7794C"/>
    <w:rsid w:val="00F80039"/>
    <w:rsid w:val="00F8008F"/>
    <w:rsid w:val="00F8070F"/>
    <w:rsid w:val="00F80A39"/>
    <w:rsid w:val="00F80D9F"/>
    <w:rsid w:val="00F81137"/>
    <w:rsid w:val="00F8198D"/>
    <w:rsid w:val="00F81EF5"/>
    <w:rsid w:val="00F82319"/>
    <w:rsid w:val="00F823BF"/>
    <w:rsid w:val="00F8267F"/>
    <w:rsid w:val="00F82720"/>
    <w:rsid w:val="00F82BF7"/>
    <w:rsid w:val="00F82CB9"/>
    <w:rsid w:val="00F831D2"/>
    <w:rsid w:val="00F836F3"/>
    <w:rsid w:val="00F839E9"/>
    <w:rsid w:val="00F83A2B"/>
    <w:rsid w:val="00F83EDF"/>
    <w:rsid w:val="00F84005"/>
    <w:rsid w:val="00F840C2"/>
    <w:rsid w:val="00F84638"/>
    <w:rsid w:val="00F847A2"/>
    <w:rsid w:val="00F84D04"/>
    <w:rsid w:val="00F85A5B"/>
    <w:rsid w:val="00F85B59"/>
    <w:rsid w:val="00F85CC7"/>
    <w:rsid w:val="00F85EC1"/>
    <w:rsid w:val="00F85EFE"/>
    <w:rsid w:val="00F85FF1"/>
    <w:rsid w:val="00F86328"/>
    <w:rsid w:val="00F864DC"/>
    <w:rsid w:val="00F86ABD"/>
    <w:rsid w:val="00F86B3D"/>
    <w:rsid w:val="00F87746"/>
    <w:rsid w:val="00F877B0"/>
    <w:rsid w:val="00F878ED"/>
    <w:rsid w:val="00F8794F"/>
    <w:rsid w:val="00F904A8"/>
    <w:rsid w:val="00F906F0"/>
    <w:rsid w:val="00F90AB5"/>
    <w:rsid w:val="00F90C90"/>
    <w:rsid w:val="00F90CDE"/>
    <w:rsid w:val="00F90D4E"/>
    <w:rsid w:val="00F91128"/>
    <w:rsid w:val="00F9121B"/>
    <w:rsid w:val="00F920EC"/>
    <w:rsid w:val="00F92517"/>
    <w:rsid w:val="00F92B31"/>
    <w:rsid w:val="00F92B35"/>
    <w:rsid w:val="00F92C75"/>
    <w:rsid w:val="00F92C8C"/>
    <w:rsid w:val="00F92CF6"/>
    <w:rsid w:val="00F937F3"/>
    <w:rsid w:val="00F9385E"/>
    <w:rsid w:val="00F939DA"/>
    <w:rsid w:val="00F940A1"/>
    <w:rsid w:val="00F9462B"/>
    <w:rsid w:val="00F94A24"/>
    <w:rsid w:val="00F94E21"/>
    <w:rsid w:val="00F94F9A"/>
    <w:rsid w:val="00F95263"/>
    <w:rsid w:val="00F95485"/>
    <w:rsid w:val="00F95601"/>
    <w:rsid w:val="00F957C2"/>
    <w:rsid w:val="00F95D61"/>
    <w:rsid w:val="00F962A8"/>
    <w:rsid w:val="00F96776"/>
    <w:rsid w:val="00F96B83"/>
    <w:rsid w:val="00F96D98"/>
    <w:rsid w:val="00F96E8A"/>
    <w:rsid w:val="00F972B8"/>
    <w:rsid w:val="00FA012F"/>
    <w:rsid w:val="00FA07A0"/>
    <w:rsid w:val="00FA0A80"/>
    <w:rsid w:val="00FA140E"/>
    <w:rsid w:val="00FA14FD"/>
    <w:rsid w:val="00FA1605"/>
    <w:rsid w:val="00FA165A"/>
    <w:rsid w:val="00FA1926"/>
    <w:rsid w:val="00FA1ABF"/>
    <w:rsid w:val="00FA1BEF"/>
    <w:rsid w:val="00FA2675"/>
    <w:rsid w:val="00FA2A5E"/>
    <w:rsid w:val="00FA2B5D"/>
    <w:rsid w:val="00FA2B9A"/>
    <w:rsid w:val="00FA2DF7"/>
    <w:rsid w:val="00FA2FAD"/>
    <w:rsid w:val="00FA3247"/>
    <w:rsid w:val="00FA32BE"/>
    <w:rsid w:val="00FA33F7"/>
    <w:rsid w:val="00FA3741"/>
    <w:rsid w:val="00FA3AE4"/>
    <w:rsid w:val="00FA3B14"/>
    <w:rsid w:val="00FA3DD1"/>
    <w:rsid w:val="00FA46DA"/>
    <w:rsid w:val="00FA4869"/>
    <w:rsid w:val="00FA4A67"/>
    <w:rsid w:val="00FA4D26"/>
    <w:rsid w:val="00FA4D6D"/>
    <w:rsid w:val="00FA4F5E"/>
    <w:rsid w:val="00FA517B"/>
    <w:rsid w:val="00FA5196"/>
    <w:rsid w:val="00FA548E"/>
    <w:rsid w:val="00FA553F"/>
    <w:rsid w:val="00FA622C"/>
    <w:rsid w:val="00FA676B"/>
    <w:rsid w:val="00FA6EE7"/>
    <w:rsid w:val="00FA70A4"/>
    <w:rsid w:val="00FA7189"/>
    <w:rsid w:val="00FA76B1"/>
    <w:rsid w:val="00FA76D6"/>
    <w:rsid w:val="00FA7A4F"/>
    <w:rsid w:val="00FB00A0"/>
    <w:rsid w:val="00FB0258"/>
    <w:rsid w:val="00FB02B7"/>
    <w:rsid w:val="00FB0942"/>
    <w:rsid w:val="00FB0B14"/>
    <w:rsid w:val="00FB1259"/>
    <w:rsid w:val="00FB13E3"/>
    <w:rsid w:val="00FB1554"/>
    <w:rsid w:val="00FB16C7"/>
    <w:rsid w:val="00FB1835"/>
    <w:rsid w:val="00FB1A9B"/>
    <w:rsid w:val="00FB1EE1"/>
    <w:rsid w:val="00FB20F8"/>
    <w:rsid w:val="00FB2310"/>
    <w:rsid w:val="00FB2447"/>
    <w:rsid w:val="00FB24AA"/>
    <w:rsid w:val="00FB2694"/>
    <w:rsid w:val="00FB2E42"/>
    <w:rsid w:val="00FB3574"/>
    <w:rsid w:val="00FB37C0"/>
    <w:rsid w:val="00FB42B6"/>
    <w:rsid w:val="00FB42C5"/>
    <w:rsid w:val="00FB4458"/>
    <w:rsid w:val="00FB4B4E"/>
    <w:rsid w:val="00FB4BC9"/>
    <w:rsid w:val="00FB4CAE"/>
    <w:rsid w:val="00FB4CEF"/>
    <w:rsid w:val="00FB4F5C"/>
    <w:rsid w:val="00FB5092"/>
    <w:rsid w:val="00FB5281"/>
    <w:rsid w:val="00FB5996"/>
    <w:rsid w:val="00FB5B5A"/>
    <w:rsid w:val="00FB5C81"/>
    <w:rsid w:val="00FB6152"/>
    <w:rsid w:val="00FB64EE"/>
    <w:rsid w:val="00FB68D1"/>
    <w:rsid w:val="00FB6979"/>
    <w:rsid w:val="00FB6BEC"/>
    <w:rsid w:val="00FB6CFD"/>
    <w:rsid w:val="00FB6D5E"/>
    <w:rsid w:val="00FB7053"/>
    <w:rsid w:val="00FB7319"/>
    <w:rsid w:val="00FB75F9"/>
    <w:rsid w:val="00FB760F"/>
    <w:rsid w:val="00FB78F6"/>
    <w:rsid w:val="00FB795A"/>
    <w:rsid w:val="00FB7997"/>
    <w:rsid w:val="00FB79AD"/>
    <w:rsid w:val="00FB7A51"/>
    <w:rsid w:val="00FB7A64"/>
    <w:rsid w:val="00FB7D98"/>
    <w:rsid w:val="00FB7EEF"/>
    <w:rsid w:val="00FB7F3F"/>
    <w:rsid w:val="00FC09AF"/>
    <w:rsid w:val="00FC0FB9"/>
    <w:rsid w:val="00FC13E9"/>
    <w:rsid w:val="00FC14F1"/>
    <w:rsid w:val="00FC155D"/>
    <w:rsid w:val="00FC15EA"/>
    <w:rsid w:val="00FC18AF"/>
    <w:rsid w:val="00FC1B8D"/>
    <w:rsid w:val="00FC1E9E"/>
    <w:rsid w:val="00FC25B5"/>
    <w:rsid w:val="00FC279C"/>
    <w:rsid w:val="00FC2861"/>
    <w:rsid w:val="00FC2FD8"/>
    <w:rsid w:val="00FC326B"/>
    <w:rsid w:val="00FC32F2"/>
    <w:rsid w:val="00FC35D4"/>
    <w:rsid w:val="00FC397D"/>
    <w:rsid w:val="00FC3F04"/>
    <w:rsid w:val="00FC3F51"/>
    <w:rsid w:val="00FC4526"/>
    <w:rsid w:val="00FC47FC"/>
    <w:rsid w:val="00FC4A5D"/>
    <w:rsid w:val="00FC4AE9"/>
    <w:rsid w:val="00FC4B28"/>
    <w:rsid w:val="00FC4E2D"/>
    <w:rsid w:val="00FC4EA9"/>
    <w:rsid w:val="00FC4F0A"/>
    <w:rsid w:val="00FC50B6"/>
    <w:rsid w:val="00FC5112"/>
    <w:rsid w:val="00FC558F"/>
    <w:rsid w:val="00FC5605"/>
    <w:rsid w:val="00FC5783"/>
    <w:rsid w:val="00FC58D4"/>
    <w:rsid w:val="00FC5E74"/>
    <w:rsid w:val="00FC61BC"/>
    <w:rsid w:val="00FC638B"/>
    <w:rsid w:val="00FC64B9"/>
    <w:rsid w:val="00FC64F1"/>
    <w:rsid w:val="00FC6D52"/>
    <w:rsid w:val="00FC6EE1"/>
    <w:rsid w:val="00FC7083"/>
    <w:rsid w:val="00FC7085"/>
    <w:rsid w:val="00FC7528"/>
    <w:rsid w:val="00FC7791"/>
    <w:rsid w:val="00FC7A56"/>
    <w:rsid w:val="00FC7B6A"/>
    <w:rsid w:val="00FD01DB"/>
    <w:rsid w:val="00FD05B0"/>
    <w:rsid w:val="00FD060C"/>
    <w:rsid w:val="00FD0C30"/>
    <w:rsid w:val="00FD0EFF"/>
    <w:rsid w:val="00FD11C1"/>
    <w:rsid w:val="00FD1849"/>
    <w:rsid w:val="00FD22BC"/>
    <w:rsid w:val="00FD2412"/>
    <w:rsid w:val="00FD24AF"/>
    <w:rsid w:val="00FD304B"/>
    <w:rsid w:val="00FD371B"/>
    <w:rsid w:val="00FD3BEF"/>
    <w:rsid w:val="00FD425D"/>
    <w:rsid w:val="00FD4322"/>
    <w:rsid w:val="00FD469C"/>
    <w:rsid w:val="00FD487C"/>
    <w:rsid w:val="00FD48B6"/>
    <w:rsid w:val="00FD50EE"/>
    <w:rsid w:val="00FD52A5"/>
    <w:rsid w:val="00FD53BC"/>
    <w:rsid w:val="00FD54B5"/>
    <w:rsid w:val="00FD5940"/>
    <w:rsid w:val="00FD5EA6"/>
    <w:rsid w:val="00FD5FAF"/>
    <w:rsid w:val="00FD5FB0"/>
    <w:rsid w:val="00FD6297"/>
    <w:rsid w:val="00FD63DA"/>
    <w:rsid w:val="00FD67E6"/>
    <w:rsid w:val="00FD7496"/>
    <w:rsid w:val="00FD7AAE"/>
    <w:rsid w:val="00FE048E"/>
    <w:rsid w:val="00FE0526"/>
    <w:rsid w:val="00FE0626"/>
    <w:rsid w:val="00FE0B97"/>
    <w:rsid w:val="00FE0BF4"/>
    <w:rsid w:val="00FE0DFB"/>
    <w:rsid w:val="00FE0EAF"/>
    <w:rsid w:val="00FE18C7"/>
    <w:rsid w:val="00FE18E8"/>
    <w:rsid w:val="00FE1BDF"/>
    <w:rsid w:val="00FE2150"/>
    <w:rsid w:val="00FE21C6"/>
    <w:rsid w:val="00FE2B57"/>
    <w:rsid w:val="00FE2CA6"/>
    <w:rsid w:val="00FE4093"/>
    <w:rsid w:val="00FE4456"/>
    <w:rsid w:val="00FE4693"/>
    <w:rsid w:val="00FE4D2A"/>
    <w:rsid w:val="00FE4DA9"/>
    <w:rsid w:val="00FE4ED4"/>
    <w:rsid w:val="00FE4FF5"/>
    <w:rsid w:val="00FE52FF"/>
    <w:rsid w:val="00FE55CC"/>
    <w:rsid w:val="00FE59E0"/>
    <w:rsid w:val="00FE5C17"/>
    <w:rsid w:val="00FE5F90"/>
    <w:rsid w:val="00FE6641"/>
    <w:rsid w:val="00FE67AB"/>
    <w:rsid w:val="00FE6C8D"/>
    <w:rsid w:val="00FE706F"/>
    <w:rsid w:val="00FE75FD"/>
    <w:rsid w:val="00FE76A2"/>
    <w:rsid w:val="00FE78B1"/>
    <w:rsid w:val="00FE7AA8"/>
    <w:rsid w:val="00FE7B10"/>
    <w:rsid w:val="00FE7CEF"/>
    <w:rsid w:val="00FE7E2B"/>
    <w:rsid w:val="00FE7E35"/>
    <w:rsid w:val="00FF006F"/>
    <w:rsid w:val="00FF0109"/>
    <w:rsid w:val="00FF053A"/>
    <w:rsid w:val="00FF05C4"/>
    <w:rsid w:val="00FF0641"/>
    <w:rsid w:val="00FF10A4"/>
    <w:rsid w:val="00FF18C7"/>
    <w:rsid w:val="00FF1A47"/>
    <w:rsid w:val="00FF1B58"/>
    <w:rsid w:val="00FF1D93"/>
    <w:rsid w:val="00FF259A"/>
    <w:rsid w:val="00FF29B8"/>
    <w:rsid w:val="00FF2B95"/>
    <w:rsid w:val="00FF3589"/>
    <w:rsid w:val="00FF3757"/>
    <w:rsid w:val="00FF37B5"/>
    <w:rsid w:val="00FF3A63"/>
    <w:rsid w:val="00FF3DB2"/>
    <w:rsid w:val="00FF3FF2"/>
    <w:rsid w:val="00FF43BA"/>
    <w:rsid w:val="00FF48BB"/>
    <w:rsid w:val="00FF53FA"/>
    <w:rsid w:val="00FF5523"/>
    <w:rsid w:val="00FF5845"/>
    <w:rsid w:val="00FF5AB9"/>
    <w:rsid w:val="00FF6394"/>
    <w:rsid w:val="00FF6464"/>
    <w:rsid w:val="00FF68B6"/>
    <w:rsid w:val="00FF6FC0"/>
    <w:rsid w:val="00FF71AE"/>
    <w:rsid w:val="00FF75E1"/>
    <w:rsid w:val="00FF7AD9"/>
    <w:rsid w:val="00FF7E08"/>
    <w:rsid w:val="01074253"/>
    <w:rsid w:val="01087A9F"/>
    <w:rsid w:val="0111F626"/>
    <w:rsid w:val="0121AFBD"/>
    <w:rsid w:val="01242FC8"/>
    <w:rsid w:val="0139D433"/>
    <w:rsid w:val="014529E2"/>
    <w:rsid w:val="01467334"/>
    <w:rsid w:val="0150F3D4"/>
    <w:rsid w:val="01A5257B"/>
    <w:rsid w:val="01AC314F"/>
    <w:rsid w:val="01B4CF07"/>
    <w:rsid w:val="01B8A95E"/>
    <w:rsid w:val="01CDC48A"/>
    <w:rsid w:val="01D77F0C"/>
    <w:rsid w:val="01DA17ED"/>
    <w:rsid w:val="01F296D2"/>
    <w:rsid w:val="02139883"/>
    <w:rsid w:val="023441DA"/>
    <w:rsid w:val="0247FD3A"/>
    <w:rsid w:val="0259380A"/>
    <w:rsid w:val="02607338"/>
    <w:rsid w:val="02760822"/>
    <w:rsid w:val="0276FC6A"/>
    <w:rsid w:val="02805B61"/>
    <w:rsid w:val="0291A66C"/>
    <w:rsid w:val="029BF7D3"/>
    <w:rsid w:val="029D1C2D"/>
    <w:rsid w:val="02A72F66"/>
    <w:rsid w:val="02B024AE"/>
    <w:rsid w:val="02B42166"/>
    <w:rsid w:val="02B44F62"/>
    <w:rsid w:val="02B8430B"/>
    <w:rsid w:val="02BAC79B"/>
    <w:rsid w:val="02BB1C08"/>
    <w:rsid w:val="02C16B58"/>
    <w:rsid w:val="02CC8983"/>
    <w:rsid w:val="02DDB1D7"/>
    <w:rsid w:val="02E0ACAE"/>
    <w:rsid w:val="02E264E0"/>
    <w:rsid w:val="02EC3B1F"/>
    <w:rsid w:val="02F74A7C"/>
    <w:rsid w:val="02FA165A"/>
    <w:rsid w:val="0326A086"/>
    <w:rsid w:val="0331F8E4"/>
    <w:rsid w:val="0334718A"/>
    <w:rsid w:val="0337737A"/>
    <w:rsid w:val="0346F967"/>
    <w:rsid w:val="0351DEDD"/>
    <w:rsid w:val="0358FF07"/>
    <w:rsid w:val="0368C992"/>
    <w:rsid w:val="03705337"/>
    <w:rsid w:val="0378DAD9"/>
    <w:rsid w:val="038F92A8"/>
    <w:rsid w:val="0396B573"/>
    <w:rsid w:val="03A9DE3A"/>
    <w:rsid w:val="03B525F2"/>
    <w:rsid w:val="03BB9603"/>
    <w:rsid w:val="03CBCA78"/>
    <w:rsid w:val="040B7E50"/>
    <w:rsid w:val="041D3F1D"/>
    <w:rsid w:val="042210D5"/>
    <w:rsid w:val="042634EF"/>
    <w:rsid w:val="04350DCF"/>
    <w:rsid w:val="0448D741"/>
    <w:rsid w:val="045183B8"/>
    <w:rsid w:val="047CDFA9"/>
    <w:rsid w:val="04A43219"/>
    <w:rsid w:val="04B0D187"/>
    <w:rsid w:val="04FD2253"/>
    <w:rsid w:val="0511D57E"/>
    <w:rsid w:val="052465C8"/>
    <w:rsid w:val="052884D2"/>
    <w:rsid w:val="052DA641"/>
    <w:rsid w:val="0533DA50"/>
    <w:rsid w:val="0547F2B4"/>
    <w:rsid w:val="0576EB6B"/>
    <w:rsid w:val="0582281F"/>
    <w:rsid w:val="058B49EC"/>
    <w:rsid w:val="058B4A11"/>
    <w:rsid w:val="05A7C84D"/>
    <w:rsid w:val="05B48FBF"/>
    <w:rsid w:val="05B9CE4A"/>
    <w:rsid w:val="05C00BBF"/>
    <w:rsid w:val="05C1524D"/>
    <w:rsid w:val="05CFACAC"/>
    <w:rsid w:val="05D75292"/>
    <w:rsid w:val="05E5A23D"/>
    <w:rsid w:val="05FA78F3"/>
    <w:rsid w:val="06039348"/>
    <w:rsid w:val="06114E7C"/>
    <w:rsid w:val="0630A823"/>
    <w:rsid w:val="06318B57"/>
    <w:rsid w:val="06401088"/>
    <w:rsid w:val="064BC37E"/>
    <w:rsid w:val="06552864"/>
    <w:rsid w:val="065B38ED"/>
    <w:rsid w:val="0663BC21"/>
    <w:rsid w:val="0677BE5A"/>
    <w:rsid w:val="0690BAE4"/>
    <w:rsid w:val="0692124E"/>
    <w:rsid w:val="0692FFD6"/>
    <w:rsid w:val="0693C167"/>
    <w:rsid w:val="069DB822"/>
    <w:rsid w:val="06A0A817"/>
    <w:rsid w:val="06D6034A"/>
    <w:rsid w:val="06EB2102"/>
    <w:rsid w:val="06F33A2D"/>
    <w:rsid w:val="0709E460"/>
    <w:rsid w:val="070E9D1A"/>
    <w:rsid w:val="070F5FEE"/>
    <w:rsid w:val="0749A091"/>
    <w:rsid w:val="07615911"/>
    <w:rsid w:val="0779B0E9"/>
    <w:rsid w:val="078C1E2E"/>
    <w:rsid w:val="078F2B19"/>
    <w:rsid w:val="0799EFD6"/>
    <w:rsid w:val="07B4E68F"/>
    <w:rsid w:val="07BCCE9F"/>
    <w:rsid w:val="07BDB353"/>
    <w:rsid w:val="07C0BA6C"/>
    <w:rsid w:val="07CB8C22"/>
    <w:rsid w:val="07CD778D"/>
    <w:rsid w:val="07D68F12"/>
    <w:rsid w:val="07E9C3D8"/>
    <w:rsid w:val="07EC0CD6"/>
    <w:rsid w:val="07F073BC"/>
    <w:rsid w:val="0811850A"/>
    <w:rsid w:val="082C660B"/>
    <w:rsid w:val="0844977F"/>
    <w:rsid w:val="0868FA28"/>
    <w:rsid w:val="086CE278"/>
    <w:rsid w:val="0877EE82"/>
    <w:rsid w:val="089D1537"/>
    <w:rsid w:val="08A205B2"/>
    <w:rsid w:val="08BF59DE"/>
    <w:rsid w:val="08E8F680"/>
    <w:rsid w:val="08EA23E5"/>
    <w:rsid w:val="08EB55E0"/>
    <w:rsid w:val="09115A3D"/>
    <w:rsid w:val="0917E2A3"/>
    <w:rsid w:val="09356397"/>
    <w:rsid w:val="0938433B"/>
    <w:rsid w:val="09456FF3"/>
    <w:rsid w:val="094B89C1"/>
    <w:rsid w:val="094DCC38"/>
    <w:rsid w:val="09619127"/>
    <w:rsid w:val="096944DD"/>
    <w:rsid w:val="097EFD0C"/>
    <w:rsid w:val="09835D14"/>
    <w:rsid w:val="098C6940"/>
    <w:rsid w:val="0997F503"/>
    <w:rsid w:val="09A8F700"/>
    <w:rsid w:val="09B9CC26"/>
    <w:rsid w:val="09C02711"/>
    <w:rsid w:val="09CE02CE"/>
    <w:rsid w:val="09E04B86"/>
    <w:rsid w:val="09F13EB6"/>
    <w:rsid w:val="09FF543A"/>
    <w:rsid w:val="0A2EB58A"/>
    <w:rsid w:val="0A34E4D9"/>
    <w:rsid w:val="0A356B69"/>
    <w:rsid w:val="0A4319D7"/>
    <w:rsid w:val="0A45E734"/>
    <w:rsid w:val="0A6505E2"/>
    <w:rsid w:val="0A68DB05"/>
    <w:rsid w:val="0A80CC6A"/>
    <w:rsid w:val="0AAE8A56"/>
    <w:rsid w:val="0AB20220"/>
    <w:rsid w:val="0AB799C1"/>
    <w:rsid w:val="0AC7CA6D"/>
    <w:rsid w:val="0AC9CD58"/>
    <w:rsid w:val="0ADCF932"/>
    <w:rsid w:val="0AE7326B"/>
    <w:rsid w:val="0AF5F4AE"/>
    <w:rsid w:val="0B1E48FF"/>
    <w:rsid w:val="0B5E1395"/>
    <w:rsid w:val="0B6E2FBE"/>
    <w:rsid w:val="0B8016ED"/>
    <w:rsid w:val="0B807BBB"/>
    <w:rsid w:val="0B85A919"/>
    <w:rsid w:val="0BB18DB7"/>
    <w:rsid w:val="0BC2197C"/>
    <w:rsid w:val="0BCC7DB7"/>
    <w:rsid w:val="0BE456EE"/>
    <w:rsid w:val="0BE612CB"/>
    <w:rsid w:val="0BF791D4"/>
    <w:rsid w:val="0BFF3992"/>
    <w:rsid w:val="0C0E47D3"/>
    <w:rsid w:val="0C1EBB16"/>
    <w:rsid w:val="0C241641"/>
    <w:rsid w:val="0C3000A5"/>
    <w:rsid w:val="0C4BE3ED"/>
    <w:rsid w:val="0C60DAD5"/>
    <w:rsid w:val="0C66A466"/>
    <w:rsid w:val="0C6FF4FD"/>
    <w:rsid w:val="0C716A0E"/>
    <w:rsid w:val="0C8599B5"/>
    <w:rsid w:val="0C88EDA2"/>
    <w:rsid w:val="0CA1F2C7"/>
    <w:rsid w:val="0CA2FD17"/>
    <w:rsid w:val="0CB4FC31"/>
    <w:rsid w:val="0CB78041"/>
    <w:rsid w:val="0CC5DC9A"/>
    <w:rsid w:val="0CD28D0D"/>
    <w:rsid w:val="0CD4134C"/>
    <w:rsid w:val="0CE374CA"/>
    <w:rsid w:val="0CE634A2"/>
    <w:rsid w:val="0CF07AD4"/>
    <w:rsid w:val="0D0903CA"/>
    <w:rsid w:val="0D14D734"/>
    <w:rsid w:val="0D1822A5"/>
    <w:rsid w:val="0D186DD2"/>
    <w:rsid w:val="0D2138EC"/>
    <w:rsid w:val="0D29C6D7"/>
    <w:rsid w:val="0D356EDD"/>
    <w:rsid w:val="0D4AC505"/>
    <w:rsid w:val="0D50AE23"/>
    <w:rsid w:val="0D5D7343"/>
    <w:rsid w:val="0D628D94"/>
    <w:rsid w:val="0D954916"/>
    <w:rsid w:val="0D9FF29D"/>
    <w:rsid w:val="0DA65697"/>
    <w:rsid w:val="0DD44027"/>
    <w:rsid w:val="0DD55908"/>
    <w:rsid w:val="0DDEAC39"/>
    <w:rsid w:val="0E0A2DC9"/>
    <w:rsid w:val="0E1244F7"/>
    <w:rsid w:val="0E2455DF"/>
    <w:rsid w:val="0E30A4E2"/>
    <w:rsid w:val="0E31576B"/>
    <w:rsid w:val="0E31885B"/>
    <w:rsid w:val="0E354B28"/>
    <w:rsid w:val="0E420F09"/>
    <w:rsid w:val="0E568ABD"/>
    <w:rsid w:val="0E5C0626"/>
    <w:rsid w:val="0E7E25E1"/>
    <w:rsid w:val="0E8A6CE2"/>
    <w:rsid w:val="0EA6B19D"/>
    <w:rsid w:val="0EA75C80"/>
    <w:rsid w:val="0ECC20FC"/>
    <w:rsid w:val="0EDB4EFC"/>
    <w:rsid w:val="0EF079C1"/>
    <w:rsid w:val="0EF3C303"/>
    <w:rsid w:val="0F1FF071"/>
    <w:rsid w:val="0F21A730"/>
    <w:rsid w:val="0F223093"/>
    <w:rsid w:val="0F34C756"/>
    <w:rsid w:val="0F3C721C"/>
    <w:rsid w:val="0F3EC3E7"/>
    <w:rsid w:val="0F426FA7"/>
    <w:rsid w:val="0F46C6BF"/>
    <w:rsid w:val="0F4B4AA5"/>
    <w:rsid w:val="0F4C96C3"/>
    <w:rsid w:val="0F4F6AF4"/>
    <w:rsid w:val="0F52A01C"/>
    <w:rsid w:val="0F740FB3"/>
    <w:rsid w:val="0F807DCA"/>
    <w:rsid w:val="0F879141"/>
    <w:rsid w:val="0FAFBA0A"/>
    <w:rsid w:val="0FBC76E8"/>
    <w:rsid w:val="0FC73A63"/>
    <w:rsid w:val="0FEFE623"/>
    <w:rsid w:val="0FF2CA21"/>
    <w:rsid w:val="0FF2EE13"/>
    <w:rsid w:val="10008A15"/>
    <w:rsid w:val="1005F948"/>
    <w:rsid w:val="100AE463"/>
    <w:rsid w:val="10141FCA"/>
    <w:rsid w:val="10252CE4"/>
    <w:rsid w:val="103540A7"/>
    <w:rsid w:val="1043A8B2"/>
    <w:rsid w:val="1048569F"/>
    <w:rsid w:val="106D444C"/>
    <w:rsid w:val="107812CA"/>
    <w:rsid w:val="10831A1B"/>
    <w:rsid w:val="109E3233"/>
    <w:rsid w:val="10AF4FD4"/>
    <w:rsid w:val="10D8D1E0"/>
    <w:rsid w:val="10FDD3D9"/>
    <w:rsid w:val="110144AC"/>
    <w:rsid w:val="110C393C"/>
    <w:rsid w:val="1119824A"/>
    <w:rsid w:val="111C3E7C"/>
    <w:rsid w:val="112C5BFD"/>
    <w:rsid w:val="117124F9"/>
    <w:rsid w:val="1175219F"/>
    <w:rsid w:val="117903CC"/>
    <w:rsid w:val="11861EE1"/>
    <w:rsid w:val="119121E5"/>
    <w:rsid w:val="1194D822"/>
    <w:rsid w:val="11EE5ED9"/>
    <w:rsid w:val="11F35125"/>
    <w:rsid w:val="11F61B67"/>
    <w:rsid w:val="11FC0EF0"/>
    <w:rsid w:val="120F73EC"/>
    <w:rsid w:val="1211B521"/>
    <w:rsid w:val="1219479F"/>
    <w:rsid w:val="121B35F5"/>
    <w:rsid w:val="12205225"/>
    <w:rsid w:val="12241684"/>
    <w:rsid w:val="1237C5EA"/>
    <w:rsid w:val="12492834"/>
    <w:rsid w:val="1251B79D"/>
    <w:rsid w:val="125F76D8"/>
    <w:rsid w:val="127F28D6"/>
    <w:rsid w:val="128FF04A"/>
    <w:rsid w:val="129947FA"/>
    <w:rsid w:val="12A1D03F"/>
    <w:rsid w:val="12A65700"/>
    <w:rsid w:val="12A9330C"/>
    <w:rsid w:val="12AD74B5"/>
    <w:rsid w:val="12B57E57"/>
    <w:rsid w:val="12C745A8"/>
    <w:rsid w:val="12E5B163"/>
    <w:rsid w:val="12ED3FB8"/>
    <w:rsid w:val="12F6FB7A"/>
    <w:rsid w:val="1305C5CF"/>
    <w:rsid w:val="1306F760"/>
    <w:rsid w:val="1307BE4B"/>
    <w:rsid w:val="13188298"/>
    <w:rsid w:val="13191602"/>
    <w:rsid w:val="133186B0"/>
    <w:rsid w:val="1338B03B"/>
    <w:rsid w:val="134AAC2F"/>
    <w:rsid w:val="134C6CD8"/>
    <w:rsid w:val="1355C200"/>
    <w:rsid w:val="135A7846"/>
    <w:rsid w:val="1374A0F1"/>
    <w:rsid w:val="1379BD6B"/>
    <w:rsid w:val="1382E621"/>
    <w:rsid w:val="1383FC86"/>
    <w:rsid w:val="13C623FE"/>
    <w:rsid w:val="13F02196"/>
    <w:rsid w:val="13F1253B"/>
    <w:rsid w:val="13F3EFB1"/>
    <w:rsid w:val="13F99708"/>
    <w:rsid w:val="141CCD58"/>
    <w:rsid w:val="141DEA09"/>
    <w:rsid w:val="14263ACB"/>
    <w:rsid w:val="142DBE48"/>
    <w:rsid w:val="142E7296"/>
    <w:rsid w:val="143724F6"/>
    <w:rsid w:val="1438EFC4"/>
    <w:rsid w:val="143B3AF4"/>
    <w:rsid w:val="143B46EF"/>
    <w:rsid w:val="14409419"/>
    <w:rsid w:val="14620BC3"/>
    <w:rsid w:val="1462E63C"/>
    <w:rsid w:val="146EE475"/>
    <w:rsid w:val="14963651"/>
    <w:rsid w:val="149A746C"/>
    <w:rsid w:val="14A96675"/>
    <w:rsid w:val="14AB5B06"/>
    <w:rsid w:val="14ADAFC0"/>
    <w:rsid w:val="14B18B1D"/>
    <w:rsid w:val="14BF865A"/>
    <w:rsid w:val="14C2E5A4"/>
    <w:rsid w:val="14D11B77"/>
    <w:rsid w:val="14E805CE"/>
    <w:rsid w:val="14F4367F"/>
    <w:rsid w:val="14F477D4"/>
    <w:rsid w:val="151C1562"/>
    <w:rsid w:val="15250DD3"/>
    <w:rsid w:val="154B52CB"/>
    <w:rsid w:val="15674781"/>
    <w:rsid w:val="156ECD2E"/>
    <w:rsid w:val="1579053B"/>
    <w:rsid w:val="157D6091"/>
    <w:rsid w:val="158D32C8"/>
    <w:rsid w:val="15B19D1B"/>
    <w:rsid w:val="15B2B907"/>
    <w:rsid w:val="15BBE28B"/>
    <w:rsid w:val="15C22774"/>
    <w:rsid w:val="15C8FBC2"/>
    <w:rsid w:val="15CF510B"/>
    <w:rsid w:val="15DEC520"/>
    <w:rsid w:val="1612F29D"/>
    <w:rsid w:val="16159FFD"/>
    <w:rsid w:val="161C1722"/>
    <w:rsid w:val="161D919C"/>
    <w:rsid w:val="1664A775"/>
    <w:rsid w:val="1667F150"/>
    <w:rsid w:val="166B3E1F"/>
    <w:rsid w:val="168C6D36"/>
    <w:rsid w:val="16B3BC67"/>
    <w:rsid w:val="16BFD153"/>
    <w:rsid w:val="16D7614A"/>
    <w:rsid w:val="16DC3F2E"/>
    <w:rsid w:val="16E37DAC"/>
    <w:rsid w:val="16ED3B41"/>
    <w:rsid w:val="16F842C1"/>
    <w:rsid w:val="171025BF"/>
    <w:rsid w:val="172A819C"/>
    <w:rsid w:val="172C7C20"/>
    <w:rsid w:val="176B5A14"/>
    <w:rsid w:val="176BD089"/>
    <w:rsid w:val="1776A6A4"/>
    <w:rsid w:val="178C99B9"/>
    <w:rsid w:val="179385E6"/>
    <w:rsid w:val="17A39B34"/>
    <w:rsid w:val="17A5F28B"/>
    <w:rsid w:val="17AB461C"/>
    <w:rsid w:val="17BF93C9"/>
    <w:rsid w:val="17BFD56F"/>
    <w:rsid w:val="17EFF034"/>
    <w:rsid w:val="17F0F64A"/>
    <w:rsid w:val="17F2D26C"/>
    <w:rsid w:val="17F5DE76"/>
    <w:rsid w:val="17FA80DE"/>
    <w:rsid w:val="18053DF0"/>
    <w:rsid w:val="18166400"/>
    <w:rsid w:val="182BE11A"/>
    <w:rsid w:val="182ED652"/>
    <w:rsid w:val="1853FF7B"/>
    <w:rsid w:val="18651928"/>
    <w:rsid w:val="186B35BC"/>
    <w:rsid w:val="186D2ADA"/>
    <w:rsid w:val="187C497B"/>
    <w:rsid w:val="18AB8794"/>
    <w:rsid w:val="18B230F6"/>
    <w:rsid w:val="18BD5CC8"/>
    <w:rsid w:val="18C8F791"/>
    <w:rsid w:val="18CC3BAD"/>
    <w:rsid w:val="18E02748"/>
    <w:rsid w:val="18E9CA9B"/>
    <w:rsid w:val="18F02030"/>
    <w:rsid w:val="18F3FAE5"/>
    <w:rsid w:val="1900B3C8"/>
    <w:rsid w:val="190EEADE"/>
    <w:rsid w:val="191CF15B"/>
    <w:rsid w:val="1921A6BC"/>
    <w:rsid w:val="19264E0D"/>
    <w:rsid w:val="192BC081"/>
    <w:rsid w:val="193088D0"/>
    <w:rsid w:val="193816DC"/>
    <w:rsid w:val="1961878B"/>
    <w:rsid w:val="1982E636"/>
    <w:rsid w:val="1989B6F6"/>
    <w:rsid w:val="19919873"/>
    <w:rsid w:val="19A1B218"/>
    <w:rsid w:val="19AEFBB3"/>
    <w:rsid w:val="19BB4D58"/>
    <w:rsid w:val="19BF9CBD"/>
    <w:rsid w:val="19C5275E"/>
    <w:rsid w:val="19CF111C"/>
    <w:rsid w:val="19D32263"/>
    <w:rsid w:val="19E01040"/>
    <w:rsid w:val="19E47626"/>
    <w:rsid w:val="19ED86AD"/>
    <w:rsid w:val="19F0B2E3"/>
    <w:rsid w:val="1A04E638"/>
    <w:rsid w:val="1A05B840"/>
    <w:rsid w:val="1A26F099"/>
    <w:rsid w:val="1A2CA46D"/>
    <w:rsid w:val="1A2CB095"/>
    <w:rsid w:val="1A3A4CD9"/>
    <w:rsid w:val="1A3A4DA3"/>
    <w:rsid w:val="1A6620E5"/>
    <w:rsid w:val="1A6B9A24"/>
    <w:rsid w:val="1A6E9513"/>
    <w:rsid w:val="1A789126"/>
    <w:rsid w:val="1AA4F2D0"/>
    <w:rsid w:val="1AAFA7DC"/>
    <w:rsid w:val="1AB9A2E4"/>
    <w:rsid w:val="1AC4A662"/>
    <w:rsid w:val="1ACFFBB2"/>
    <w:rsid w:val="1AFF0B9F"/>
    <w:rsid w:val="1B0E62AB"/>
    <w:rsid w:val="1B0FE336"/>
    <w:rsid w:val="1B2B2F5C"/>
    <w:rsid w:val="1B431B6F"/>
    <w:rsid w:val="1B6D6658"/>
    <w:rsid w:val="1B81FB8F"/>
    <w:rsid w:val="1B89A65A"/>
    <w:rsid w:val="1B8DA69E"/>
    <w:rsid w:val="1B901BA5"/>
    <w:rsid w:val="1B90DAE5"/>
    <w:rsid w:val="1BA5046A"/>
    <w:rsid w:val="1BA7B32A"/>
    <w:rsid w:val="1BB777C6"/>
    <w:rsid w:val="1BFF7C9C"/>
    <w:rsid w:val="1C11027C"/>
    <w:rsid w:val="1C112D3F"/>
    <w:rsid w:val="1C129F83"/>
    <w:rsid w:val="1C19C5CF"/>
    <w:rsid w:val="1C2289B4"/>
    <w:rsid w:val="1C236F34"/>
    <w:rsid w:val="1C37585D"/>
    <w:rsid w:val="1C3EFFB3"/>
    <w:rsid w:val="1C4CA5A3"/>
    <w:rsid w:val="1C4FC63D"/>
    <w:rsid w:val="1C52082B"/>
    <w:rsid w:val="1C5B3E9A"/>
    <w:rsid w:val="1C611386"/>
    <w:rsid w:val="1C62219E"/>
    <w:rsid w:val="1C65DB8D"/>
    <w:rsid w:val="1C81C4DE"/>
    <w:rsid w:val="1CB77950"/>
    <w:rsid w:val="1CBEE637"/>
    <w:rsid w:val="1CC7CE59"/>
    <w:rsid w:val="1CF2E068"/>
    <w:rsid w:val="1CFE0E4D"/>
    <w:rsid w:val="1CFF4693"/>
    <w:rsid w:val="1D0EFA2F"/>
    <w:rsid w:val="1D2F17CE"/>
    <w:rsid w:val="1D35CCBB"/>
    <w:rsid w:val="1D37ED08"/>
    <w:rsid w:val="1D37FCAC"/>
    <w:rsid w:val="1D401897"/>
    <w:rsid w:val="1D5AE85F"/>
    <w:rsid w:val="1D5B1B8B"/>
    <w:rsid w:val="1D666B4D"/>
    <w:rsid w:val="1D84C1F4"/>
    <w:rsid w:val="1D9C4D34"/>
    <w:rsid w:val="1DA9E3DE"/>
    <w:rsid w:val="1DFDCB46"/>
    <w:rsid w:val="1DFE2E2E"/>
    <w:rsid w:val="1E1E93C6"/>
    <w:rsid w:val="1E2C294F"/>
    <w:rsid w:val="1E32AB52"/>
    <w:rsid w:val="1E3BC7DC"/>
    <w:rsid w:val="1E3D8382"/>
    <w:rsid w:val="1E3EC9C4"/>
    <w:rsid w:val="1E55057E"/>
    <w:rsid w:val="1E6B1DB6"/>
    <w:rsid w:val="1E6B2446"/>
    <w:rsid w:val="1E82501A"/>
    <w:rsid w:val="1EADA3C4"/>
    <w:rsid w:val="1EBE8C21"/>
    <w:rsid w:val="1EC8ABAA"/>
    <w:rsid w:val="1ED1168F"/>
    <w:rsid w:val="1ED2A1C3"/>
    <w:rsid w:val="1EDC6947"/>
    <w:rsid w:val="1EFD9D24"/>
    <w:rsid w:val="1F1790F0"/>
    <w:rsid w:val="1F253248"/>
    <w:rsid w:val="1F2678A6"/>
    <w:rsid w:val="1F46A373"/>
    <w:rsid w:val="1F572115"/>
    <w:rsid w:val="1F57611B"/>
    <w:rsid w:val="1F6FA88A"/>
    <w:rsid w:val="1F71704B"/>
    <w:rsid w:val="1F73D626"/>
    <w:rsid w:val="1F7A8CCF"/>
    <w:rsid w:val="1F8D95DC"/>
    <w:rsid w:val="1F8FAFC3"/>
    <w:rsid w:val="1F963976"/>
    <w:rsid w:val="1F9C0F8A"/>
    <w:rsid w:val="1FA7FA1D"/>
    <w:rsid w:val="1FA98D89"/>
    <w:rsid w:val="1FAD767C"/>
    <w:rsid w:val="1FB4415C"/>
    <w:rsid w:val="1FB604B3"/>
    <w:rsid w:val="1FC6E812"/>
    <w:rsid w:val="1FD39034"/>
    <w:rsid w:val="1FE36B5D"/>
    <w:rsid w:val="1FFC31EB"/>
    <w:rsid w:val="200EF8CC"/>
    <w:rsid w:val="20260FEF"/>
    <w:rsid w:val="202E0483"/>
    <w:rsid w:val="203AACEB"/>
    <w:rsid w:val="206751D3"/>
    <w:rsid w:val="206B50EF"/>
    <w:rsid w:val="20726DE2"/>
    <w:rsid w:val="20739A9B"/>
    <w:rsid w:val="2079B0BF"/>
    <w:rsid w:val="207BF0A6"/>
    <w:rsid w:val="20940F9C"/>
    <w:rsid w:val="209D28FA"/>
    <w:rsid w:val="20B5C290"/>
    <w:rsid w:val="20C68A9E"/>
    <w:rsid w:val="20D0E184"/>
    <w:rsid w:val="20EBFCF2"/>
    <w:rsid w:val="20FBE88C"/>
    <w:rsid w:val="20FF168A"/>
    <w:rsid w:val="210376A3"/>
    <w:rsid w:val="212C1118"/>
    <w:rsid w:val="212D1201"/>
    <w:rsid w:val="212F44F5"/>
    <w:rsid w:val="21339AB4"/>
    <w:rsid w:val="21350B8F"/>
    <w:rsid w:val="213CD355"/>
    <w:rsid w:val="2141133F"/>
    <w:rsid w:val="215E251A"/>
    <w:rsid w:val="217992A5"/>
    <w:rsid w:val="21814A32"/>
    <w:rsid w:val="218B7383"/>
    <w:rsid w:val="21914890"/>
    <w:rsid w:val="2194E575"/>
    <w:rsid w:val="2196CE95"/>
    <w:rsid w:val="21CE5A74"/>
    <w:rsid w:val="21D63BB0"/>
    <w:rsid w:val="21D7C170"/>
    <w:rsid w:val="21D904D9"/>
    <w:rsid w:val="21ECA112"/>
    <w:rsid w:val="221D2C48"/>
    <w:rsid w:val="224F1EDD"/>
    <w:rsid w:val="2255BD95"/>
    <w:rsid w:val="226BB9E6"/>
    <w:rsid w:val="2276B42F"/>
    <w:rsid w:val="228A51B2"/>
    <w:rsid w:val="2297BB8A"/>
    <w:rsid w:val="22B37FF4"/>
    <w:rsid w:val="22CD6F13"/>
    <w:rsid w:val="23128D40"/>
    <w:rsid w:val="231CB1DE"/>
    <w:rsid w:val="2340AFB5"/>
    <w:rsid w:val="2345A585"/>
    <w:rsid w:val="234BD31D"/>
    <w:rsid w:val="234F9578"/>
    <w:rsid w:val="2368943A"/>
    <w:rsid w:val="236A137A"/>
    <w:rsid w:val="238178CC"/>
    <w:rsid w:val="23841330"/>
    <w:rsid w:val="238BA697"/>
    <w:rsid w:val="238F90C6"/>
    <w:rsid w:val="23B6C61F"/>
    <w:rsid w:val="23C04EC2"/>
    <w:rsid w:val="23CE3BEC"/>
    <w:rsid w:val="23F3E6C8"/>
    <w:rsid w:val="23F6DA22"/>
    <w:rsid w:val="24075472"/>
    <w:rsid w:val="240A3EB6"/>
    <w:rsid w:val="241F5CAA"/>
    <w:rsid w:val="2424F000"/>
    <w:rsid w:val="24267CB1"/>
    <w:rsid w:val="242971E3"/>
    <w:rsid w:val="242A2E04"/>
    <w:rsid w:val="245FCF9F"/>
    <w:rsid w:val="24676B33"/>
    <w:rsid w:val="2472AE9A"/>
    <w:rsid w:val="248554BC"/>
    <w:rsid w:val="248F86B6"/>
    <w:rsid w:val="24914BFC"/>
    <w:rsid w:val="249B0588"/>
    <w:rsid w:val="24A2FC98"/>
    <w:rsid w:val="24A87587"/>
    <w:rsid w:val="24B3638A"/>
    <w:rsid w:val="24D14BEF"/>
    <w:rsid w:val="24D50DB5"/>
    <w:rsid w:val="24E2999A"/>
    <w:rsid w:val="24E863E0"/>
    <w:rsid w:val="24ED2EBC"/>
    <w:rsid w:val="24F472BD"/>
    <w:rsid w:val="2514F380"/>
    <w:rsid w:val="25348151"/>
    <w:rsid w:val="253704A5"/>
    <w:rsid w:val="254A4503"/>
    <w:rsid w:val="256B33BE"/>
    <w:rsid w:val="256FFA48"/>
    <w:rsid w:val="25769A1F"/>
    <w:rsid w:val="2578EA58"/>
    <w:rsid w:val="25A2EAEE"/>
    <w:rsid w:val="25ABB1BD"/>
    <w:rsid w:val="25B0A663"/>
    <w:rsid w:val="25B3F1A7"/>
    <w:rsid w:val="25C499EF"/>
    <w:rsid w:val="25D3A85F"/>
    <w:rsid w:val="260EC5C2"/>
    <w:rsid w:val="26482433"/>
    <w:rsid w:val="264A53D5"/>
    <w:rsid w:val="2650B209"/>
    <w:rsid w:val="2660883B"/>
    <w:rsid w:val="26624129"/>
    <w:rsid w:val="267CB356"/>
    <w:rsid w:val="268516D9"/>
    <w:rsid w:val="26876DD8"/>
    <w:rsid w:val="2697507A"/>
    <w:rsid w:val="26B55361"/>
    <w:rsid w:val="26BDBA4D"/>
    <w:rsid w:val="26C1B4F3"/>
    <w:rsid w:val="26CEB9FD"/>
    <w:rsid w:val="26CF04A8"/>
    <w:rsid w:val="26D3820D"/>
    <w:rsid w:val="26D9EE14"/>
    <w:rsid w:val="26E29BAD"/>
    <w:rsid w:val="26EC9F25"/>
    <w:rsid w:val="26F72805"/>
    <w:rsid w:val="26FC6C49"/>
    <w:rsid w:val="2700BECE"/>
    <w:rsid w:val="270BC2EA"/>
    <w:rsid w:val="270D1BAC"/>
    <w:rsid w:val="271E203D"/>
    <w:rsid w:val="2725DEB8"/>
    <w:rsid w:val="272C7A11"/>
    <w:rsid w:val="27334840"/>
    <w:rsid w:val="2743C785"/>
    <w:rsid w:val="2756B3A2"/>
    <w:rsid w:val="27648720"/>
    <w:rsid w:val="27676F70"/>
    <w:rsid w:val="277D5666"/>
    <w:rsid w:val="279BB8DF"/>
    <w:rsid w:val="279DD15A"/>
    <w:rsid w:val="27A9C67A"/>
    <w:rsid w:val="27B614C3"/>
    <w:rsid w:val="27CC880E"/>
    <w:rsid w:val="27CCB3AD"/>
    <w:rsid w:val="27D44218"/>
    <w:rsid w:val="27D95141"/>
    <w:rsid w:val="27FCC914"/>
    <w:rsid w:val="27FDFFD0"/>
    <w:rsid w:val="27FF930C"/>
    <w:rsid w:val="2811E84C"/>
    <w:rsid w:val="2826DA44"/>
    <w:rsid w:val="2843E8F2"/>
    <w:rsid w:val="284B4F65"/>
    <w:rsid w:val="28536D72"/>
    <w:rsid w:val="285684A2"/>
    <w:rsid w:val="28645221"/>
    <w:rsid w:val="28715B84"/>
    <w:rsid w:val="2878F748"/>
    <w:rsid w:val="28988815"/>
    <w:rsid w:val="28A0C8AF"/>
    <w:rsid w:val="28A1D0CA"/>
    <w:rsid w:val="28AF1CCB"/>
    <w:rsid w:val="28B7149F"/>
    <w:rsid w:val="28C55B87"/>
    <w:rsid w:val="28C79CEA"/>
    <w:rsid w:val="28CEC34E"/>
    <w:rsid w:val="28F34840"/>
    <w:rsid w:val="2900141F"/>
    <w:rsid w:val="292EF890"/>
    <w:rsid w:val="292FF4E9"/>
    <w:rsid w:val="2936D88D"/>
    <w:rsid w:val="293ABFC2"/>
    <w:rsid w:val="2941BE49"/>
    <w:rsid w:val="2955CEF9"/>
    <w:rsid w:val="2963C254"/>
    <w:rsid w:val="298A61C3"/>
    <w:rsid w:val="298B1B72"/>
    <w:rsid w:val="298CCE5C"/>
    <w:rsid w:val="299471C2"/>
    <w:rsid w:val="2995FD94"/>
    <w:rsid w:val="299E2793"/>
    <w:rsid w:val="29AEB1A0"/>
    <w:rsid w:val="29C76942"/>
    <w:rsid w:val="29C8D912"/>
    <w:rsid w:val="2A1B75BA"/>
    <w:rsid w:val="2A23DC65"/>
    <w:rsid w:val="2A32B802"/>
    <w:rsid w:val="2A38A0F0"/>
    <w:rsid w:val="2A5BC5C3"/>
    <w:rsid w:val="2A735560"/>
    <w:rsid w:val="2A7BCB19"/>
    <w:rsid w:val="2A837FC7"/>
    <w:rsid w:val="2A84F28A"/>
    <w:rsid w:val="2A8E0433"/>
    <w:rsid w:val="2A8F4F17"/>
    <w:rsid w:val="2A93C6FC"/>
    <w:rsid w:val="2AA6C489"/>
    <w:rsid w:val="2AAE8858"/>
    <w:rsid w:val="2AB8C592"/>
    <w:rsid w:val="2AEBB086"/>
    <w:rsid w:val="2AECE7A8"/>
    <w:rsid w:val="2AEF1E7A"/>
    <w:rsid w:val="2AF459C3"/>
    <w:rsid w:val="2B0172E8"/>
    <w:rsid w:val="2B092425"/>
    <w:rsid w:val="2B20F9F8"/>
    <w:rsid w:val="2B318C14"/>
    <w:rsid w:val="2B407B82"/>
    <w:rsid w:val="2B6598F2"/>
    <w:rsid w:val="2B67E0EF"/>
    <w:rsid w:val="2B68B18C"/>
    <w:rsid w:val="2B6C1878"/>
    <w:rsid w:val="2B7141D9"/>
    <w:rsid w:val="2B75C0C0"/>
    <w:rsid w:val="2B81021A"/>
    <w:rsid w:val="2B825C3F"/>
    <w:rsid w:val="2B874629"/>
    <w:rsid w:val="2B9492BC"/>
    <w:rsid w:val="2B98AC59"/>
    <w:rsid w:val="2BA36BD1"/>
    <w:rsid w:val="2BADD131"/>
    <w:rsid w:val="2BC493F4"/>
    <w:rsid w:val="2BD623CE"/>
    <w:rsid w:val="2BF03BBD"/>
    <w:rsid w:val="2C2B4FC7"/>
    <w:rsid w:val="2C462A0C"/>
    <w:rsid w:val="2C56C672"/>
    <w:rsid w:val="2C64F134"/>
    <w:rsid w:val="2C738192"/>
    <w:rsid w:val="2C745436"/>
    <w:rsid w:val="2C7F577D"/>
    <w:rsid w:val="2C878428"/>
    <w:rsid w:val="2C8CFBE9"/>
    <w:rsid w:val="2C8DDB02"/>
    <w:rsid w:val="2CBB7A1F"/>
    <w:rsid w:val="2CD1485E"/>
    <w:rsid w:val="2CDB6A04"/>
    <w:rsid w:val="2CEC1791"/>
    <w:rsid w:val="2CFB07B7"/>
    <w:rsid w:val="2CFF9990"/>
    <w:rsid w:val="2D1A253E"/>
    <w:rsid w:val="2D237410"/>
    <w:rsid w:val="2D32A323"/>
    <w:rsid w:val="2D3A76C6"/>
    <w:rsid w:val="2D53EA49"/>
    <w:rsid w:val="2D6B5172"/>
    <w:rsid w:val="2D84980C"/>
    <w:rsid w:val="2D949DE3"/>
    <w:rsid w:val="2DA6C661"/>
    <w:rsid w:val="2DAF1424"/>
    <w:rsid w:val="2DB17314"/>
    <w:rsid w:val="2DC059DA"/>
    <w:rsid w:val="2DDC36AF"/>
    <w:rsid w:val="2DEB7C8B"/>
    <w:rsid w:val="2E17B883"/>
    <w:rsid w:val="2E189602"/>
    <w:rsid w:val="2E194585"/>
    <w:rsid w:val="2E1C2B38"/>
    <w:rsid w:val="2E218C07"/>
    <w:rsid w:val="2E37B242"/>
    <w:rsid w:val="2E3BEA15"/>
    <w:rsid w:val="2E3EBC8C"/>
    <w:rsid w:val="2E436178"/>
    <w:rsid w:val="2E50F8A2"/>
    <w:rsid w:val="2E548DEF"/>
    <w:rsid w:val="2E5CEB17"/>
    <w:rsid w:val="2E687236"/>
    <w:rsid w:val="2E6FDD93"/>
    <w:rsid w:val="2E878C0F"/>
    <w:rsid w:val="2EA4E488"/>
    <w:rsid w:val="2EA66233"/>
    <w:rsid w:val="2EB0B947"/>
    <w:rsid w:val="2ECA1C88"/>
    <w:rsid w:val="2ED16633"/>
    <w:rsid w:val="2EE03F29"/>
    <w:rsid w:val="2EE32956"/>
    <w:rsid w:val="2EE413B0"/>
    <w:rsid w:val="2F155322"/>
    <w:rsid w:val="2F22834F"/>
    <w:rsid w:val="2F300F71"/>
    <w:rsid w:val="2F75640C"/>
    <w:rsid w:val="2F8141C3"/>
    <w:rsid w:val="2F84FE7C"/>
    <w:rsid w:val="2F913E1C"/>
    <w:rsid w:val="2F95EDAC"/>
    <w:rsid w:val="2F9CEE56"/>
    <w:rsid w:val="2FBAAD8F"/>
    <w:rsid w:val="2FCE66EE"/>
    <w:rsid w:val="2FD0E0AC"/>
    <w:rsid w:val="2FD1A99D"/>
    <w:rsid w:val="2FDCF0BA"/>
    <w:rsid w:val="2FF1753B"/>
    <w:rsid w:val="2FF7F812"/>
    <w:rsid w:val="2FFD01E6"/>
    <w:rsid w:val="300197AC"/>
    <w:rsid w:val="300304AF"/>
    <w:rsid w:val="30033ADE"/>
    <w:rsid w:val="3012DF80"/>
    <w:rsid w:val="30442B07"/>
    <w:rsid w:val="304A939A"/>
    <w:rsid w:val="304D1A53"/>
    <w:rsid w:val="305854AA"/>
    <w:rsid w:val="3075349B"/>
    <w:rsid w:val="30798489"/>
    <w:rsid w:val="3083C073"/>
    <w:rsid w:val="308C8F95"/>
    <w:rsid w:val="30C2791B"/>
    <w:rsid w:val="30C9A834"/>
    <w:rsid w:val="30D1D0F5"/>
    <w:rsid w:val="30D7DFF0"/>
    <w:rsid w:val="31006FBA"/>
    <w:rsid w:val="310143B5"/>
    <w:rsid w:val="310BF934"/>
    <w:rsid w:val="310EF969"/>
    <w:rsid w:val="31190F30"/>
    <w:rsid w:val="31276B45"/>
    <w:rsid w:val="3129C7C4"/>
    <w:rsid w:val="312CCDF9"/>
    <w:rsid w:val="313F9731"/>
    <w:rsid w:val="315F5D6C"/>
    <w:rsid w:val="317536DE"/>
    <w:rsid w:val="317AE886"/>
    <w:rsid w:val="317D68B4"/>
    <w:rsid w:val="318D8BEB"/>
    <w:rsid w:val="31906E12"/>
    <w:rsid w:val="31928C95"/>
    <w:rsid w:val="3197FE7E"/>
    <w:rsid w:val="31A76F89"/>
    <w:rsid w:val="31D8226C"/>
    <w:rsid w:val="31D92FAA"/>
    <w:rsid w:val="31ED65DF"/>
    <w:rsid w:val="31F08C96"/>
    <w:rsid w:val="3208D823"/>
    <w:rsid w:val="321059DE"/>
    <w:rsid w:val="321B0ACA"/>
    <w:rsid w:val="32250E5C"/>
    <w:rsid w:val="3238A128"/>
    <w:rsid w:val="3253FB14"/>
    <w:rsid w:val="326049B8"/>
    <w:rsid w:val="327172B8"/>
    <w:rsid w:val="3278FE82"/>
    <w:rsid w:val="328C945E"/>
    <w:rsid w:val="3290D744"/>
    <w:rsid w:val="32AED62A"/>
    <w:rsid w:val="32B1A327"/>
    <w:rsid w:val="32C11B10"/>
    <w:rsid w:val="32C1CA33"/>
    <w:rsid w:val="32D1C33F"/>
    <w:rsid w:val="32DABE18"/>
    <w:rsid w:val="32EB1FA5"/>
    <w:rsid w:val="32F75834"/>
    <w:rsid w:val="3314891D"/>
    <w:rsid w:val="33178AB3"/>
    <w:rsid w:val="33212D65"/>
    <w:rsid w:val="3321C4EB"/>
    <w:rsid w:val="3325C7A4"/>
    <w:rsid w:val="335FB80D"/>
    <w:rsid w:val="3366A8CC"/>
    <w:rsid w:val="336B24F0"/>
    <w:rsid w:val="33847089"/>
    <w:rsid w:val="3389F58B"/>
    <w:rsid w:val="3396CC15"/>
    <w:rsid w:val="33990829"/>
    <w:rsid w:val="33AD7D65"/>
    <w:rsid w:val="33B48A32"/>
    <w:rsid w:val="33CF12CE"/>
    <w:rsid w:val="33CF7050"/>
    <w:rsid w:val="33DF32E7"/>
    <w:rsid w:val="33E5BDCD"/>
    <w:rsid w:val="33E788E9"/>
    <w:rsid w:val="33ECA37B"/>
    <w:rsid w:val="34185D09"/>
    <w:rsid w:val="341E2C3E"/>
    <w:rsid w:val="342BB2F2"/>
    <w:rsid w:val="34349915"/>
    <w:rsid w:val="3435432B"/>
    <w:rsid w:val="345EAF12"/>
    <w:rsid w:val="3462F655"/>
    <w:rsid w:val="34683851"/>
    <w:rsid w:val="3478E52F"/>
    <w:rsid w:val="349BBA18"/>
    <w:rsid w:val="34A5A733"/>
    <w:rsid w:val="34ABB00F"/>
    <w:rsid w:val="34B127ED"/>
    <w:rsid w:val="34C09AC9"/>
    <w:rsid w:val="34EA1AF1"/>
    <w:rsid w:val="34EA5BD6"/>
    <w:rsid w:val="34F2F03A"/>
    <w:rsid w:val="3517B737"/>
    <w:rsid w:val="3521A35F"/>
    <w:rsid w:val="3525AEDC"/>
    <w:rsid w:val="35476BDE"/>
    <w:rsid w:val="35552D6C"/>
    <w:rsid w:val="355FD061"/>
    <w:rsid w:val="35703E15"/>
    <w:rsid w:val="3576404C"/>
    <w:rsid w:val="357786AB"/>
    <w:rsid w:val="35785F3F"/>
    <w:rsid w:val="357FFDBC"/>
    <w:rsid w:val="358AC74B"/>
    <w:rsid w:val="35AEF464"/>
    <w:rsid w:val="35C04767"/>
    <w:rsid w:val="35C76124"/>
    <w:rsid w:val="35CB8BB6"/>
    <w:rsid w:val="36177E9D"/>
    <w:rsid w:val="36338857"/>
    <w:rsid w:val="36385155"/>
    <w:rsid w:val="3643E1CC"/>
    <w:rsid w:val="36454E22"/>
    <w:rsid w:val="364C787C"/>
    <w:rsid w:val="3673F85F"/>
    <w:rsid w:val="36940FB8"/>
    <w:rsid w:val="3695689B"/>
    <w:rsid w:val="3695EC84"/>
    <w:rsid w:val="36A67325"/>
    <w:rsid w:val="36B245BF"/>
    <w:rsid w:val="36C0D7CE"/>
    <w:rsid w:val="36E0858B"/>
    <w:rsid w:val="36F12601"/>
    <w:rsid w:val="36FC7B54"/>
    <w:rsid w:val="37146487"/>
    <w:rsid w:val="3728084B"/>
    <w:rsid w:val="373CBC6C"/>
    <w:rsid w:val="37409DE2"/>
    <w:rsid w:val="375838ED"/>
    <w:rsid w:val="375B7D21"/>
    <w:rsid w:val="376983EF"/>
    <w:rsid w:val="377CD0ED"/>
    <w:rsid w:val="379AAD4B"/>
    <w:rsid w:val="37A0B33F"/>
    <w:rsid w:val="37ABDEA1"/>
    <w:rsid w:val="37D9C1D9"/>
    <w:rsid w:val="37E0C1DD"/>
    <w:rsid w:val="37EEC9DA"/>
    <w:rsid w:val="380989FC"/>
    <w:rsid w:val="381A9D4A"/>
    <w:rsid w:val="382315F7"/>
    <w:rsid w:val="38249538"/>
    <w:rsid w:val="38266C82"/>
    <w:rsid w:val="3828544B"/>
    <w:rsid w:val="38335D63"/>
    <w:rsid w:val="3845518B"/>
    <w:rsid w:val="3854C80C"/>
    <w:rsid w:val="38699EDD"/>
    <w:rsid w:val="387ACEE6"/>
    <w:rsid w:val="388DD6A2"/>
    <w:rsid w:val="38AA364B"/>
    <w:rsid w:val="38AA5DEE"/>
    <w:rsid w:val="38D46C37"/>
    <w:rsid w:val="38E6B55A"/>
    <w:rsid w:val="38FD44E5"/>
    <w:rsid w:val="38FFA25A"/>
    <w:rsid w:val="391AA370"/>
    <w:rsid w:val="392045FD"/>
    <w:rsid w:val="3929BEF2"/>
    <w:rsid w:val="395B1C4B"/>
    <w:rsid w:val="3960FAAC"/>
    <w:rsid w:val="39625128"/>
    <w:rsid w:val="3963F305"/>
    <w:rsid w:val="399E9531"/>
    <w:rsid w:val="39B7DE66"/>
    <w:rsid w:val="39BE0E5F"/>
    <w:rsid w:val="39C5FCFD"/>
    <w:rsid w:val="39D1B971"/>
    <w:rsid w:val="39D87551"/>
    <w:rsid w:val="3A20D967"/>
    <w:rsid w:val="3A20ED0F"/>
    <w:rsid w:val="3A2B5F3B"/>
    <w:rsid w:val="3A308B63"/>
    <w:rsid w:val="3A39BCCE"/>
    <w:rsid w:val="3A46A840"/>
    <w:rsid w:val="3A5CE90F"/>
    <w:rsid w:val="3A5D949D"/>
    <w:rsid w:val="3A627B39"/>
    <w:rsid w:val="3A8AAE7C"/>
    <w:rsid w:val="3A960AE3"/>
    <w:rsid w:val="3AA4A576"/>
    <w:rsid w:val="3AAEC589"/>
    <w:rsid w:val="3AB08BA0"/>
    <w:rsid w:val="3AB809D7"/>
    <w:rsid w:val="3ABC4D02"/>
    <w:rsid w:val="3ACFA80A"/>
    <w:rsid w:val="3ADB3C33"/>
    <w:rsid w:val="3ADBD345"/>
    <w:rsid w:val="3AE8DFA3"/>
    <w:rsid w:val="3AEA6E48"/>
    <w:rsid w:val="3AEF0F2C"/>
    <w:rsid w:val="3B00C5F4"/>
    <w:rsid w:val="3B362CF0"/>
    <w:rsid w:val="3B466305"/>
    <w:rsid w:val="3B467B8A"/>
    <w:rsid w:val="3B47AA4E"/>
    <w:rsid w:val="3B4A53E2"/>
    <w:rsid w:val="3B5BF2B7"/>
    <w:rsid w:val="3B616594"/>
    <w:rsid w:val="3B69E1AF"/>
    <w:rsid w:val="3B6A491A"/>
    <w:rsid w:val="3B88F439"/>
    <w:rsid w:val="3B8FFF5C"/>
    <w:rsid w:val="3BA1AA95"/>
    <w:rsid w:val="3BC6FF50"/>
    <w:rsid w:val="3BE10447"/>
    <w:rsid w:val="3BE96E1A"/>
    <w:rsid w:val="3BF60F6D"/>
    <w:rsid w:val="3C2E2004"/>
    <w:rsid w:val="3C3971C3"/>
    <w:rsid w:val="3C489D73"/>
    <w:rsid w:val="3C61E0AE"/>
    <w:rsid w:val="3C740028"/>
    <w:rsid w:val="3C81D4CE"/>
    <w:rsid w:val="3C8C79A8"/>
    <w:rsid w:val="3C9B50CE"/>
    <w:rsid w:val="3CA52DCD"/>
    <w:rsid w:val="3CA890DF"/>
    <w:rsid w:val="3CAED7E9"/>
    <w:rsid w:val="3CB49BEB"/>
    <w:rsid w:val="3CD00CEC"/>
    <w:rsid w:val="3CDA74F1"/>
    <w:rsid w:val="3CEEFD28"/>
    <w:rsid w:val="3CF13494"/>
    <w:rsid w:val="3CFA9D3A"/>
    <w:rsid w:val="3CFF18EA"/>
    <w:rsid w:val="3D024587"/>
    <w:rsid w:val="3D0DDC84"/>
    <w:rsid w:val="3D144F65"/>
    <w:rsid w:val="3D15D3C0"/>
    <w:rsid w:val="3D300D18"/>
    <w:rsid w:val="3D3833BC"/>
    <w:rsid w:val="3D51FB97"/>
    <w:rsid w:val="3D7B1719"/>
    <w:rsid w:val="3D83CA76"/>
    <w:rsid w:val="3D89D0CA"/>
    <w:rsid w:val="3DB999CE"/>
    <w:rsid w:val="3DC09F3B"/>
    <w:rsid w:val="3DC31DB2"/>
    <w:rsid w:val="3DC358A6"/>
    <w:rsid w:val="3DDCACC4"/>
    <w:rsid w:val="3DEE7BA3"/>
    <w:rsid w:val="3E05E833"/>
    <w:rsid w:val="3E0FAEE7"/>
    <w:rsid w:val="3E1BFEA4"/>
    <w:rsid w:val="3E239AB0"/>
    <w:rsid w:val="3E5151E3"/>
    <w:rsid w:val="3E5B0539"/>
    <w:rsid w:val="3E5FBC6E"/>
    <w:rsid w:val="3E6D46C5"/>
    <w:rsid w:val="3E8ADD2C"/>
    <w:rsid w:val="3E9226EA"/>
    <w:rsid w:val="3EAB52C1"/>
    <w:rsid w:val="3EBE94F0"/>
    <w:rsid w:val="3ED84CBE"/>
    <w:rsid w:val="3EE920F1"/>
    <w:rsid w:val="3EF21A6A"/>
    <w:rsid w:val="3EF4367D"/>
    <w:rsid w:val="3EF53F1B"/>
    <w:rsid w:val="3EF71378"/>
    <w:rsid w:val="3EFD3758"/>
    <w:rsid w:val="3F1D2361"/>
    <w:rsid w:val="3F1F3869"/>
    <w:rsid w:val="3F26B718"/>
    <w:rsid w:val="3F2D5F45"/>
    <w:rsid w:val="3F520044"/>
    <w:rsid w:val="3F5F48E4"/>
    <w:rsid w:val="3F645C67"/>
    <w:rsid w:val="3F6755FD"/>
    <w:rsid w:val="3F675602"/>
    <w:rsid w:val="3F7445D1"/>
    <w:rsid w:val="3F8A2A3C"/>
    <w:rsid w:val="3FA8970B"/>
    <w:rsid w:val="3FA94248"/>
    <w:rsid w:val="3FC03FF9"/>
    <w:rsid w:val="3FD71722"/>
    <w:rsid w:val="3FEBCA4C"/>
    <w:rsid w:val="3FF14E54"/>
    <w:rsid w:val="3FF1957F"/>
    <w:rsid w:val="3FF481EE"/>
    <w:rsid w:val="3FF5562D"/>
    <w:rsid w:val="3FF56BAF"/>
    <w:rsid w:val="3FF8CD76"/>
    <w:rsid w:val="403D54F4"/>
    <w:rsid w:val="4043EA25"/>
    <w:rsid w:val="40528C47"/>
    <w:rsid w:val="405773E7"/>
    <w:rsid w:val="405F9227"/>
    <w:rsid w:val="4064260F"/>
    <w:rsid w:val="4064BCF3"/>
    <w:rsid w:val="4077598C"/>
    <w:rsid w:val="40972731"/>
    <w:rsid w:val="409867AD"/>
    <w:rsid w:val="4098DA3B"/>
    <w:rsid w:val="40BE0D71"/>
    <w:rsid w:val="40C6F0D7"/>
    <w:rsid w:val="40C8E6DC"/>
    <w:rsid w:val="40CF971E"/>
    <w:rsid w:val="40D4F06B"/>
    <w:rsid w:val="40E04003"/>
    <w:rsid w:val="40E4A3E8"/>
    <w:rsid w:val="411F082A"/>
    <w:rsid w:val="41223DA5"/>
    <w:rsid w:val="41242CAF"/>
    <w:rsid w:val="412E2A98"/>
    <w:rsid w:val="4134481B"/>
    <w:rsid w:val="41425E9B"/>
    <w:rsid w:val="41565F99"/>
    <w:rsid w:val="416411E1"/>
    <w:rsid w:val="418062A5"/>
    <w:rsid w:val="41DE724B"/>
    <w:rsid w:val="41E01DE8"/>
    <w:rsid w:val="4203C475"/>
    <w:rsid w:val="420D0DCD"/>
    <w:rsid w:val="420DEF65"/>
    <w:rsid w:val="4220EB5F"/>
    <w:rsid w:val="4227CAF8"/>
    <w:rsid w:val="422BBE07"/>
    <w:rsid w:val="425406C6"/>
    <w:rsid w:val="426503DE"/>
    <w:rsid w:val="4266DFC5"/>
    <w:rsid w:val="4284677B"/>
    <w:rsid w:val="42908731"/>
    <w:rsid w:val="42948209"/>
    <w:rsid w:val="429DB6FC"/>
    <w:rsid w:val="42C6FC31"/>
    <w:rsid w:val="42EC8791"/>
    <w:rsid w:val="42F016CE"/>
    <w:rsid w:val="43014617"/>
    <w:rsid w:val="43083854"/>
    <w:rsid w:val="430C47FB"/>
    <w:rsid w:val="4313EB37"/>
    <w:rsid w:val="4354F64E"/>
    <w:rsid w:val="435E2692"/>
    <w:rsid w:val="43617A90"/>
    <w:rsid w:val="436BF9A1"/>
    <w:rsid w:val="43770A59"/>
    <w:rsid w:val="437D1E61"/>
    <w:rsid w:val="437F2C37"/>
    <w:rsid w:val="438536D2"/>
    <w:rsid w:val="43854A3E"/>
    <w:rsid w:val="439C4E6E"/>
    <w:rsid w:val="439CA188"/>
    <w:rsid w:val="43A678A9"/>
    <w:rsid w:val="43B1F9F9"/>
    <w:rsid w:val="43B25F96"/>
    <w:rsid w:val="43B8FB52"/>
    <w:rsid w:val="43F2A0C4"/>
    <w:rsid w:val="43FBA985"/>
    <w:rsid w:val="4410B763"/>
    <w:rsid w:val="44121806"/>
    <w:rsid w:val="441888EE"/>
    <w:rsid w:val="44391FAD"/>
    <w:rsid w:val="4439C576"/>
    <w:rsid w:val="4446F085"/>
    <w:rsid w:val="4459AEA9"/>
    <w:rsid w:val="4465230A"/>
    <w:rsid w:val="4468695F"/>
    <w:rsid w:val="446F67B6"/>
    <w:rsid w:val="44756D6A"/>
    <w:rsid w:val="447D0361"/>
    <w:rsid w:val="447DFB4F"/>
    <w:rsid w:val="447E3FD7"/>
    <w:rsid w:val="448A6C7E"/>
    <w:rsid w:val="4490BB24"/>
    <w:rsid w:val="44D7D9A1"/>
    <w:rsid w:val="44DA398B"/>
    <w:rsid w:val="44F56449"/>
    <w:rsid w:val="4513463A"/>
    <w:rsid w:val="451EB474"/>
    <w:rsid w:val="45391ABC"/>
    <w:rsid w:val="454AADA5"/>
    <w:rsid w:val="454BCB5D"/>
    <w:rsid w:val="454D3C4D"/>
    <w:rsid w:val="45581940"/>
    <w:rsid w:val="456B598B"/>
    <w:rsid w:val="4576991C"/>
    <w:rsid w:val="457E1948"/>
    <w:rsid w:val="45880F6A"/>
    <w:rsid w:val="45968CB2"/>
    <w:rsid w:val="45A26284"/>
    <w:rsid w:val="45B69C58"/>
    <w:rsid w:val="45C170E9"/>
    <w:rsid w:val="45CE1075"/>
    <w:rsid w:val="45D10EB7"/>
    <w:rsid w:val="45F75F29"/>
    <w:rsid w:val="45F81D5A"/>
    <w:rsid w:val="45F8DFD5"/>
    <w:rsid w:val="45F9ED15"/>
    <w:rsid w:val="46025922"/>
    <w:rsid w:val="46070929"/>
    <w:rsid w:val="46083B14"/>
    <w:rsid w:val="46090D42"/>
    <w:rsid w:val="46097961"/>
    <w:rsid w:val="4615690D"/>
    <w:rsid w:val="46176BFB"/>
    <w:rsid w:val="46266116"/>
    <w:rsid w:val="463CC002"/>
    <w:rsid w:val="465BD6C5"/>
    <w:rsid w:val="4681231E"/>
    <w:rsid w:val="46839415"/>
    <w:rsid w:val="46878C0B"/>
    <w:rsid w:val="468D5571"/>
    <w:rsid w:val="46AD2A22"/>
    <w:rsid w:val="46B557F6"/>
    <w:rsid w:val="46B8800C"/>
    <w:rsid w:val="46DFE24D"/>
    <w:rsid w:val="46E0994B"/>
    <w:rsid w:val="46EE6DA8"/>
    <w:rsid w:val="46F0F999"/>
    <w:rsid w:val="4703F01A"/>
    <w:rsid w:val="470DF0AF"/>
    <w:rsid w:val="47116377"/>
    <w:rsid w:val="47137C3F"/>
    <w:rsid w:val="471B70B0"/>
    <w:rsid w:val="4720BE8F"/>
    <w:rsid w:val="4740C937"/>
    <w:rsid w:val="4751E4EF"/>
    <w:rsid w:val="47551A72"/>
    <w:rsid w:val="476A24CB"/>
    <w:rsid w:val="4770EEBA"/>
    <w:rsid w:val="4777CEBD"/>
    <w:rsid w:val="478A4EBF"/>
    <w:rsid w:val="478EB971"/>
    <w:rsid w:val="479E95CF"/>
    <w:rsid w:val="47AE8883"/>
    <w:rsid w:val="47CE2520"/>
    <w:rsid w:val="47D4DA3A"/>
    <w:rsid w:val="47F1BF4F"/>
    <w:rsid w:val="47F363C1"/>
    <w:rsid w:val="47F8313D"/>
    <w:rsid w:val="47F87B58"/>
    <w:rsid w:val="47FD1965"/>
    <w:rsid w:val="48274ADC"/>
    <w:rsid w:val="482E6CD6"/>
    <w:rsid w:val="48394671"/>
    <w:rsid w:val="484531AE"/>
    <w:rsid w:val="48520DFE"/>
    <w:rsid w:val="4871C666"/>
    <w:rsid w:val="487A3926"/>
    <w:rsid w:val="487FC874"/>
    <w:rsid w:val="4881E3A8"/>
    <w:rsid w:val="488F0FA8"/>
    <w:rsid w:val="48948223"/>
    <w:rsid w:val="48992AEE"/>
    <w:rsid w:val="48A60AD1"/>
    <w:rsid w:val="48C4853E"/>
    <w:rsid w:val="48C9EF3B"/>
    <w:rsid w:val="48D9A8A4"/>
    <w:rsid w:val="48EBF175"/>
    <w:rsid w:val="48F4A32C"/>
    <w:rsid w:val="490948B0"/>
    <w:rsid w:val="491353F9"/>
    <w:rsid w:val="4947A638"/>
    <w:rsid w:val="494A1B06"/>
    <w:rsid w:val="494FF23E"/>
    <w:rsid w:val="49614D71"/>
    <w:rsid w:val="49634785"/>
    <w:rsid w:val="49635368"/>
    <w:rsid w:val="4963C9D3"/>
    <w:rsid w:val="496855AD"/>
    <w:rsid w:val="4983900E"/>
    <w:rsid w:val="499380E4"/>
    <w:rsid w:val="49979264"/>
    <w:rsid w:val="499CFA6F"/>
    <w:rsid w:val="49C56220"/>
    <w:rsid w:val="49D2C750"/>
    <w:rsid w:val="49D34835"/>
    <w:rsid w:val="49D7A355"/>
    <w:rsid w:val="49D7E836"/>
    <w:rsid w:val="49E41C5F"/>
    <w:rsid w:val="49F5B896"/>
    <w:rsid w:val="49FBC853"/>
    <w:rsid w:val="4A080EFE"/>
    <w:rsid w:val="4A0A0175"/>
    <w:rsid w:val="4A21508A"/>
    <w:rsid w:val="4A2B8BBB"/>
    <w:rsid w:val="4A351F98"/>
    <w:rsid w:val="4A3BECDC"/>
    <w:rsid w:val="4A495735"/>
    <w:rsid w:val="4A52A711"/>
    <w:rsid w:val="4A598E42"/>
    <w:rsid w:val="4A605270"/>
    <w:rsid w:val="4A653B31"/>
    <w:rsid w:val="4A87A2C3"/>
    <w:rsid w:val="4A89B2B6"/>
    <w:rsid w:val="4A8BF8AD"/>
    <w:rsid w:val="4A92BB79"/>
    <w:rsid w:val="4AA0AE33"/>
    <w:rsid w:val="4AA14804"/>
    <w:rsid w:val="4AB1C1AA"/>
    <w:rsid w:val="4AB62F2F"/>
    <w:rsid w:val="4ABD8D73"/>
    <w:rsid w:val="4AC75C27"/>
    <w:rsid w:val="4AE81AEF"/>
    <w:rsid w:val="4AF0A76D"/>
    <w:rsid w:val="4AFB43AA"/>
    <w:rsid w:val="4B000A2B"/>
    <w:rsid w:val="4B09B98B"/>
    <w:rsid w:val="4B15C730"/>
    <w:rsid w:val="4B1C9F4F"/>
    <w:rsid w:val="4B1F7961"/>
    <w:rsid w:val="4B276EB0"/>
    <w:rsid w:val="4B516EEB"/>
    <w:rsid w:val="4B5F672A"/>
    <w:rsid w:val="4B656551"/>
    <w:rsid w:val="4B8DBA04"/>
    <w:rsid w:val="4BB745CF"/>
    <w:rsid w:val="4BBAC377"/>
    <w:rsid w:val="4BCB3C0F"/>
    <w:rsid w:val="4BD4C4F0"/>
    <w:rsid w:val="4BDC7A1B"/>
    <w:rsid w:val="4BE83D72"/>
    <w:rsid w:val="4C0837CC"/>
    <w:rsid w:val="4C145476"/>
    <w:rsid w:val="4C14C708"/>
    <w:rsid w:val="4C56EBC6"/>
    <w:rsid w:val="4C64E811"/>
    <w:rsid w:val="4C64FC00"/>
    <w:rsid w:val="4C88669F"/>
    <w:rsid w:val="4C8FCF36"/>
    <w:rsid w:val="4C9018A3"/>
    <w:rsid w:val="4C92BBF5"/>
    <w:rsid w:val="4CAA98C5"/>
    <w:rsid w:val="4CAD854F"/>
    <w:rsid w:val="4CB428E5"/>
    <w:rsid w:val="4CD574CF"/>
    <w:rsid w:val="4CD696B6"/>
    <w:rsid w:val="4D09D5BD"/>
    <w:rsid w:val="4D0BCA61"/>
    <w:rsid w:val="4D10155E"/>
    <w:rsid w:val="4D1563E5"/>
    <w:rsid w:val="4D286D85"/>
    <w:rsid w:val="4D3CA73B"/>
    <w:rsid w:val="4D3EF454"/>
    <w:rsid w:val="4D44C48A"/>
    <w:rsid w:val="4D542779"/>
    <w:rsid w:val="4D5935D7"/>
    <w:rsid w:val="4D5D0CFD"/>
    <w:rsid w:val="4D6785B2"/>
    <w:rsid w:val="4D710F16"/>
    <w:rsid w:val="4D768613"/>
    <w:rsid w:val="4D878347"/>
    <w:rsid w:val="4D880BED"/>
    <w:rsid w:val="4D8EE4F8"/>
    <w:rsid w:val="4D970A13"/>
    <w:rsid w:val="4D98572E"/>
    <w:rsid w:val="4D9A13C7"/>
    <w:rsid w:val="4DA131F4"/>
    <w:rsid w:val="4DB52AF4"/>
    <w:rsid w:val="4DD73AD2"/>
    <w:rsid w:val="4DE7CC20"/>
    <w:rsid w:val="4E18E08A"/>
    <w:rsid w:val="4E24DEAD"/>
    <w:rsid w:val="4E287CF4"/>
    <w:rsid w:val="4E3DAFA5"/>
    <w:rsid w:val="4E3ECDD7"/>
    <w:rsid w:val="4E40C72D"/>
    <w:rsid w:val="4E4C3E0F"/>
    <w:rsid w:val="4E8FE477"/>
    <w:rsid w:val="4EA5EAE8"/>
    <w:rsid w:val="4EB34B6D"/>
    <w:rsid w:val="4EC3C7EF"/>
    <w:rsid w:val="4EC68FBE"/>
    <w:rsid w:val="4EE612E2"/>
    <w:rsid w:val="4EE8110C"/>
    <w:rsid w:val="4EEFA780"/>
    <w:rsid w:val="4EF0EC51"/>
    <w:rsid w:val="4F14F0D8"/>
    <w:rsid w:val="4F277FC3"/>
    <w:rsid w:val="4F2BFBA6"/>
    <w:rsid w:val="4F2C1118"/>
    <w:rsid w:val="4F2C8FD3"/>
    <w:rsid w:val="4F2EFCA4"/>
    <w:rsid w:val="4F49E750"/>
    <w:rsid w:val="4F4E37B8"/>
    <w:rsid w:val="4F5D37E0"/>
    <w:rsid w:val="4F6EDCFF"/>
    <w:rsid w:val="4F6F5870"/>
    <w:rsid w:val="4F71B431"/>
    <w:rsid w:val="4F8487DB"/>
    <w:rsid w:val="4FA636E1"/>
    <w:rsid w:val="4FADF39F"/>
    <w:rsid w:val="4FCD602F"/>
    <w:rsid w:val="4FE3C732"/>
    <w:rsid w:val="500F76BD"/>
    <w:rsid w:val="501D649C"/>
    <w:rsid w:val="5028F782"/>
    <w:rsid w:val="5036F0C8"/>
    <w:rsid w:val="503915F2"/>
    <w:rsid w:val="50477E9C"/>
    <w:rsid w:val="50672E8C"/>
    <w:rsid w:val="506E4C0D"/>
    <w:rsid w:val="508C8DB5"/>
    <w:rsid w:val="50A010B9"/>
    <w:rsid w:val="50A57002"/>
    <w:rsid w:val="50AACEF9"/>
    <w:rsid w:val="50C8E62C"/>
    <w:rsid w:val="50DA7019"/>
    <w:rsid w:val="50DCD371"/>
    <w:rsid w:val="50F78EF3"/>
    <w:rsid w:val="5115EB17"/>
    <w:rsid w:val="5126F3E7"/>
    <w:rsid w:val="512BE374"/>
    <w:rsid w:val="512EEFB5"/>
    <w:rsid w:val="513A4ABB"/>
    <w:rsid w:val="514D097B"/>
    <w:rsid w:val="514E26B3"/>
    <w:rsid w:val="51525B42"/>
    <w:rsid w:val="515A9D81"/>
    <w:rsid w:val="516BC0CA"/>
    <w:rsid w:val="51706B88"/>
    <w:rsid w:val="51718EB6"/>
    <w:rsid w:val="51726F92"/>
    <w:rsid w:val="519722FB"/>
    <w:rsid w:val="519909B6"/>
    <w:rsid w:val="519B2B6D"/>
    <w:rsid w:val="51A67CDC"/>
    <w:rsid w:val="51BF7B6F"/>
    <w:rsid w:val="51D7FAFE"/>
    <w:rsid w:val="51DA45B2"/>
    <w:rsid w:val="52319001"/>
    <w:rsid w:val="52354EE8"/>
    <w:rsid w:val="52356A37"/>
    <w:rsid w:val="5279A58B"/>
    <w:rsid w:val="527C0D5C"/>
    <w:rsid w:val="52880AA8"/>
    <w:rsid w:val="528ED173"/>
    <w:rsid w:val="528EE4ED"/>
    <w:rsid w:val="52927297"/>
    <w:rsid w:val="52B198F0"/>
    <w:rsid w:val="52BB50FF"/>
    <w:rsid w:val="52CDAFC0"/>
    <w:rsid w:val="52F21834"/>
    <w:rsid w:val="52FCFB66"/>
    <w:rsid w:val="530F1401"/>
    <w:rsid w:val="53156322"/>
    <w:rsid w:val="531613BB"/>
    <w:rsid w:val="5316AAFA"/>
    <w:rsid w:val="53278AE2"/>
    <w:rsid w:val="533CA77C"/>
    <w:rsid w:val="535677D0"/>
    <w:rsid w:val="536E0473"/>
    <w:rsid w:val="5379D364"/>
    <w:rsid w:val="5397323D"/>
    <w:rsid w:val="53A6BC14"/>
    <w:rsid w:val="53C289A9"/>
    <w:rsid w:val="53C29373"/>
    <w:rsid w:val="53E2C303"/>
    <w:rsid w:val="53F0368A"/>
    <w:rsid w:val="53F6046B"/>
    <w:rsid w:val="53FB9BC8"/>
    <w:rsid w:val="53FC48E0"/>
    <w:rsid w:val="54200A0D"/>
    <w:rsid w:val="5429F079"/>
    <w:rsid w:val="5431C0DB"/>
    <w:rsid w:val="544159D9"/>
    <w:rsid w:val="54503294"/>
    <w:rsid w:val="54530E6F"/>
    <w:rsid w:val="5459C5AF"/>
    <w:rsid w:val="5479FB12"/>
    <w:rsid w:val="5498339E"/>
    <w:rsid w:val="549C160C"/>
    <w:rsid w:val="54A24B49"/>
    <w:rsid w:val="54B4388D"/>
    <w:rsid w:val="54B4836A"/>
    <w:rsid w:val="54B9E505"/>
    <w:rsid w:val="54C573E1"/>
    <w:rsid w:val="54C855EB"/>
    <w:rsid w:val="54CECC84"/>
    <w:rsid w:val="54D1B92D"/>
    <w:rsid w:val="54EE7EA7"/>
    <w:rsid w:val="5502C9DB"/>
    <w:rsid w:val="5506EC9D"/>
    <w:rsid w:val="5513931E"/>
    <w:rsid w:val="55296EF5"/>
    <w:rsid w:val="55454996"/>
    <w:rsid w:val="554D8374"/>
    <w:rsid w:val="55592AB7"/>
    <w:rsid w:val="555B8716"/>
    <w:rsid w:val="55655C23"/>
    <w:rsid w:val="55B1946E"/>
    <w:rsid w:val="55B711FF"/>
    <w:rsid w:val="55C0BBC5"/>
    <w:rsid w:val="55D1A067"/>
    <w:rsid w:val="55D1EF17"/>
    <w:rsid w:val="55D307EC"/>
    <w:rsid w:val="55F804C6"/>
    <w:rsid w:val="561F7FE8"/>
    <w:rsid w:val="56508E0F"/>
    <w:rsid w:val="5651886A"/>
    <w:rsid w:val="567748D9"/>
    <w:rsid w:val="56804ACD"/>
    <w:rsid w:val="5681A1AD"/>
    <w:rsid w:val="5682647C"/>
    <w:rsid w:val="56CA2513"/>
    <w:rsid w:val="56CC26BB"/>
    <w:rsid w:val="56D28708"/>
    <w:rsid w:val="56D37A05"/>
    <w:rsid w:val="56DB05B4"/>
    <w:rsid w:val="5703AF70"/>
    <w:rsid w:val="57041AE8"/>
    <w:rsid w:val="57362CFD"/>
    <w:rsid w:val="5741A3CC"/>
    <w:rsid w:val="5748EFD5"/>
    <w:rsid w:val="5748FAB9"/>
    <w:rsid w:val="57518E0E"/>
    <w:rsid w:val="57589D70"/>
    <w:rsid w:val="57665A60"/>
    <w:rsid w:val="5776F40A"/>
    <w:rsid w:val="5779E694"/>
    <w:rsid w:val="577D008B"/>
    <w:rsid w:val="57A1947A"/>
    <w:rsid w:val="57A7B48E"/>
    <w:rsid w:val="57B020C2"/>
    <w:rsid w:val="57BBB883"/>
    <w:rsid w:val="57D96069"/>
    <w:rsid w:val="57E64558"/>
    <w:rsid w:val="57E65AAB"/>
    <w:rsid w:val="57F9C5D4"/>
    <w:rsid w:val="582A07F3"/>
    <w:rsid w:val="5830C03F"/>
    <w:rsid w:val="583DE26B"/>
    <w:rsid w:val="58623C8D"/>
    <w:rsid w:val="586495F4"/>
    <w:rsid w:val="586CD9F4"/>
    <w:rsid w:val="587356FF"/>
    <w:rsid w:val="5886540E"/>
    <w:rsid w:val="588D4974"/>
    <w:rsid w:val="58B2A21A"/>
    <w:rsid w:val="58C0FC9A"/>
    <w:rsid w:val="58CF09F4"/>
    <w:rsid w:val="58DB6CFE"/>
    <w:rsid w:val="58E3FCFE"/>
    <w:rsid w:val="58F503E4"/>
    <w:rsid w:val="59003881"/>
    <w:rsid w:val="59062E01"/>
    <w:rsid w:val="590917C8"/>
    <w:rsid w:val="592679B5"/>
    <w:rsid w:val="5938A0DA"/>
    <w:rsid w:val="595024EB"/>
    <w:rsid w:val="5958A32C"/>
    <w:rsid w:val="59630648"/>
    <w:rsid w:val="596AB8F5"/>
    <w:rsid w:val="598547E3"/>
    <w:rsid w:val="598F6722"/>
    <w:rsid w:val="59A322AF"/>
    <w:rsid w:val="59DBA043"/>
    <w:rsid w:val="59E88170"/>
    <w:rsid w:val="5A109A75"/>
    <w:rsid w:val="5A12CBB2"/>
    <w:rsid w:val="5A27105E"/>
    <w:rsid w:val="5A28EBEA"/>
    <w:rsid w:val="5A2A2725"/>
    <w:rsid w:val="5A38FDDB"/>
    <w:rsid w:val="5A3A2092"/>
    <w:rsid w:val="5A3B0C74"/>
    <w:rsid w:val="5A562471"/>
    <w:rsid w:val="5A5F3C2E"/>
    <w:rsid w:val="5A85255C"/>
    <w:rsid w:val="5A888A1D"/>
    <w:rsid w:val="5A88B5D6"/>
    <w:rsid w:val="5A89C801"/>
    <w:rsid w:val="5A9126DD"/>
    <w:rsid w:val="5A9344B6"/>
    <w:rsid w:val="5A9F468A"/>
    <w:rsid w:val="5AAB456F"/>
    <w:rsid w:val="5AB0C146"/>
    <w:rsid w:val="5AC294ED"/>
    <w:rsid w:val="5AC42C89"/>
    <w:rsid w:val="5AC4DFE5"/>
    <w:rsid w:val="5AD0AFF6"/>
    <w:rsid w:val="5AD132F3"/>
    <w:rsid w:val="5ADCA282"/>
    <w:rsid w:val="5AE599BE"/>
    <w:rsid w:val="5B09969A"/>
    <w:rsid w:val="5B1ABADC"/>
    <w:rsid w:val="5B257255"/>
    <w:rsid w:val="5B2D588D"/>
    <w:rsid w:val="5B32E24B"/>
    <w:rsid w:val="5B33DC2C"/>
    <w:rsid w:val="5B41A6EE"/>
    <w:rsid w:val="5B4EF455"/>
    <w:rsid w:val="5B7D9E81"/>
    <w:rsid w:val="5B83210E"/>
    <w:rsid w:val="5B838268"/>
    <w:rsid w:val="5B99E90B"/>
    <w:rsid w:val="5BA24CBE"/>
    <w:rsid w:val="5BAF34CC"/>
    <w:rsid w:val="5BC54A27"/>
    <w:rsid w:val="5BD80586"/>
    <w:rsid w:val="5BFFA63D"/>
    <w:rsid w:val="5C04AAFC"/>
    <w:rsid w:val="5C179A58"/>
    <w:rsid w:val="5C36533D"/>
    <w:rsid w:val="5C444058"/>
    <w:rsid w:val="5C6AB83B"/>
    <w:rsid w:val="5C8D39A1"/>
    <w:rsid w:val="5C905043"/>
    <w:rsid w:val="5C96DE4A"/>
    <w:rsid w:val="5C9ED5B5"/>
    <w:rsid w:val="5CAAD5C7"/>
    <w:rsid w:val="5CB48ECE"/>
    <w:rsid w:val="5CC43970"/>
    <w:rsid w:val="5CC89D58"/>
    <w:rsid w:val="5CC950AB"/>
    <w:rsid w:val="5CD2BCB2"/>
    <w:rsid w:val="5CDA8D86"/>
    <w:rsid w:val="5CEB2933"/>
    <w:rsid w:val="5CFAE287"/>
    <w:rsid w:val="5D06E4D6"/>
    <w:rsid w:val="5D08B9A0"/>
    <w:rsid w:val="5D473DF9"/>
    <w:rsid w:val="5D4FE124"/>
    <w:rsid w:val="5D560FBD"/>
    <w:rsid w:val="5D585E65"/>
    <w:rsid w:val="5D6078E2"/>
    <w:rsid w:val="5D84FCD9"/>
    <w:rsid w:val="5D88A613"/>
    <w:rsid w:val="5D915825"/>
    <w:rsid w:val="5DA6B1DB"/>
    <w:rsid w:val="5DB9CC32"/>
    <w:rsid w:val="5DC508B6"/>
    <w:rsid w:val="5DF530A9"/>
    <w:rsid w:val="5E0A0262"/>
    <w:rsid w:val="5E39C851"/>
    <w:rsid w:val="5E3C46A7"/>
    <w:rsid w:val="5E400C67"/>
    <w:rsid w:val="5E46D1C8"/>
    <w:rsid w:val="5E588EF9"/>
    <w:rsid w:val="5E6150B9"/>
    <w:rsid w:val="5E6AD609"/>
    <w:rsid w:val="5E7C9942"/>
    <w:rsid w:val="5E800920"/>
    <w:rsid w:val="5E91D4BC"/>
    <w:rsid w:val="5EB07D65"/>
    <w:rsid w:val="5ED25017"/>
    <w:rsid w:val="5ED65A7D"/>
    <w:rsid w:val="5EDCC91E"/>
    <w:rsid w:val="5EDFDA3C"/>
    <w:rsid w:val="5EE468E0"/>
    <w:rsid w:val="5EE8B83B"/>
    <w:rsid w:val="5EEC1083"/>
    <w:rsid w:val="5EEED043"/>
    <w:rsid w:val="5F0FEB28"/>
    <w:rsid w:val="5F1378F8"/>
    <w:rsid w:val="5F1483B8"/>
    <w:rsid w:val="5F27D9E9"/>
    <w:rsid w:val="5F29452A"/>
    <w:rsid w:val="5F2B7140"/>
    <w:rsid w:val="5F2D859E"/>
    <w:rsid w:val="5F31977C"/>
    <w:rsid w:val="5F3AB937"/>
    <w:rsid w:val="5F3F2309"/>
    <w:rsid w:val="5F4C73CA"/>
    <w:rsid w:val="5F58D51F"/>
    <w:rsid w:val="5F7EA84C"/>
    <w:rsid w:val="5F7F2825"/>
    <w:rsid w:val="5F838927"/>
    <w:rsid w:val="5F8BDCDB"/>
    <w:rsid w:val="5F8C3C92"/>
    <w:rsid w:val="5F9665B9"/>
    <w:rsid w:val="5FB19862"/>
    <w:rsid w:val="5FB5AD10"/>
    <w:rsid w:val="5FB60820"/>
    <w:rsid w:val="5FBD411C"/>
    <w:rsid w:val="5FE4790D"/>
    <w:rsid w:val="5FEA7DCB"/>
    <w:rsid w:val="5FEE72F4"/>
    <w:rsid w:val="600298C9"/>
    <w:rsid w:val="60112638"/>
    <w:rsid w:val="601EDCA7"/>
    <w:rsid w:val="605B7E83"/>
    <w:rsid w:val="60623321"/>
    <w:rsid w:val="6071D48B"/>
    <w:rsid w:val="607E2EDA"/>
    <w:rsid w:val="6082658C"/>
    <w:rsid w:val="608D1213"/>
    <w:rsid w:val="609B6BA4"/>
    <w:rsid w:val="609E9716"/>
    <w:rsid w:val="60A99BA9"/>
    <w:rsid w:val="60BCCEEE"/>
    <w:rsid w:val="60BF4B79"/>
    <w:rsid w:val="610D78DA"/>
    <w:rsid w:val="61114A13"/>
    <w:rsid w:val="611E0661"/>
    <w:rsid w:val="61213680"/>
    <w:rsid w:val="61391D1B"/>
    <w:rsid w:val="614E6CFD"/>
    <w:rsid w:val="616F8D07"/>
    <w:rsid w:val="617F16D4"/>
    <w:rsid w:val="6187CD88"/>
    <w:rsid w:val="618EA07E"/>
    <w:rsid w:val="61A06D77"/>
    <w:rsid w:val="61B1671F"/>
    <w:rsid w:val="61B5D4E0"/>
    <w:rsid w:val="61BD8739"/>
    <w:rsid w:val="61C8ADDF"/>
    <w:rsid w:val="61D6BEE1"/>
    <w:rsid w:val="61D80945"/>
    <w:rsid w:val="61DB6EB4"/>
    <w:rsid w:val="61DC57B6"/>
    <w:rsid w:val="61E368F9"/>
    <w:rsid w:val="61E609A4"/>
    <w:rsid w:val="61FDB4DF"/>
    <w:rsid w:val="621151D2"/>
    <w:rsid w:val="6214895D"/>
    <w:rsid w:val="6216142A"/>
    <w:rsid w:val="62174071"/>
    <w:rsid w:val="62270162"/>
    <w:rsid w:val="62295989"/>
    <w:rsid w:val="623CDB68"/>
    <w:rsid w:val="624BDDC2"/>
    <w:rsid w:val="624E18B0"/>
    <w:rsid w:val="625E3452"/>
    <w:rsid w:val="625FF522"/>
    <w:rsid w:val="62694135"/>
    <w:rsid w:val="626BE88F"/>
    <w:rsid w:val="62774EB5"/>
    <w:rsid w:val="627E1BFA"/>
    <w:rsid w:val="62CF5299"/>
    <w:rsid w:val="62E82EF8"/>
    <w:rsid w:val="62F52FA3"/>
    <w:rsid w:val="6316DB18"/>
    <w:rsid w:val="634EA811"/>
    <w:rsid w:val="6354ECC9"/>
    <w:rsid w:val="63586461"/>
    <w:rsid w:val="63672A20"/>
    <w:rsid w:val="636B68D2"/>
    <w:rsid w:val="6381223D"/>
    <w:rsid w:val="638B0E2B"/>
    <w:rsid w:val="6395FB34"/>
    <w:rsid w:val="63A25274"/>
    <w:rsid w:val="63CE0B1A"/>
    <w:rsid w:val="63D46A47"/>
    <w:rsid w:val="63D660B4"/>
    <w:rsid w:val="63E07C48"/>
    <w:rsid w:val="63F386AA"/>
    <w:rsid w:val="64012FB1"/>
    <w:rsid w:val="6417AA6D"/>
    <w:rsid w:val="6419DB48"/>
    <w:rsid w:val="6420E40B"/>
    <w:rsid w:val="64296D49"/>
    <w:rsid w:val="642B0FDF"/>
    <w:rsid w:val="6454DA8F"/>
    <w:rsid w:val="648161F6"/>
    <w:rsid w:val="64817B6A"/>
    <w:rsid w:val="64926874"/>
    <w:rsid w:val="649268C0"/>
    <w:rsid w:val="649AA5B7"/>
    <w:rsid w:val="64BE4C57"/>
    <w:rsid w:val="64BFD167"/>
    <w:rsid w:val="64EC1E51"/>
    <w:rsid w:val="64EF9229"/>
    <w:rsid w:val="64F1CB73"/>
    <w:rsid w:val="64F8A34A"/>
    <w:rsid w:val="64F99E3B"/>
    <w:rsid w:val="64FCDC4D"/>
    <w:rsid w:val="64FD0E82"/>
    <w:rsid w:val="65056EA6"/>
    <w:rsid w:val="650DA832"/>
    <w:rsid w:val="650F4243"/>
    <w:rsid w:val="6515C43C"/>
    <w:rsid w:val="6519A543"/>
    <w:rsid w:val="6578A920"/>
    <w:rsid w:val="65871A74"/>
    <w:rsid w:val="658B2D18"/>
    <w:rsid w:val="65B19251"/>
    <w:rsid w:val="65C41EF8"/>
    <w:rsid w:val="65D62ED0"/>
    <w:rsid w:val="65E4AEDB"/>
    <w:rsid w:val="65E9427A"/>
    <w:rsid w:val="65EE2121"/>
    <w:rsid w:val="65F96FBE"/>
    <w:rsid w:val="66464D57"/>
    <w:rsid w:val="664D9932"/>
    <w:rsid w:val="6660E4C8"/>
    <w:rsid w:val="66627F96"/>
    <w:rsid w:val="666A93F0"/>
    <w:rsid w:val="6671B8BD"/>
    <w:rsid w:val="66846ACD"/>
    <w:rsid w:val="6687972C"/>
    <w:rsid w:val="6689A2FD"/>
    <w:rsid w:val="669C2225"/>
    <w:rsid w:val="66A710DC"/>
    <w:rsid w:val="66A737C2"/>
    <w:rsid w:val="66B39F11"/>
    <w:rsid w:val="66BC77F9"/>
    <w:rsid w:val="66BD8B69"/>
    <w:rsid w:val="66C8D65D"/>
    <w:rsid w:val="66D047F6"/>
    <w:rsid w:val="66D70ECA"/>
    <w:rsid w:val="66ECA6DC"/>
    <w:rsid w:val="66FCF4F4"/>
    <w:rsid w:val="670CD5BA"/>
    <w:rsid w:val="6712FD82"/>
    <w:rsid w:val="67225F31"/>
    <w:rsid w:val="67301A7C"/>
    <w:rsid w:val="6731B7DB"/>
    <w:rsid w:val="67368560"/>
    <w:rsid w:val="673BF1DE"/>
    <w:rsid w:val="6744A237"/>
    <w:rsid w:val="675AF3C7"/>
    <w:rsid w:val="6771FF4C"/>
    <w:rsid w:val="677CA44D"/>
    <w:rsid w:val="678B9FB9"/>
    <w:rsid w:val="6796FC03"/>
    <w:rsid w:val="679D393C"/>
    <w:rsid w:val="67A0CAD5"/>
    <w:rsid w:val="67A3A4FE"/>
    <w:rsid w:val="67AEDE82"/>
    <w:rsid w:val="67B2FE3C"/>
    <w:rsid w:val="67BAD34B"/>
    <w:rsid w:val="67CEAF9A"/>
    <w:rsid w:val="67D2019B"/>
    <w:rsid w:val="67E02EF6"/>
    <w:rsid w:val="67E0895E"/>
    <w:rsid w:val="67E3ECD6"/>
    <w:rsid w:val="67F940A2"/>
    <w:rsid w:val="6804AC6C"/>
    <w:rsid w:val="6813CCA3"/>
    <w:rsid w:val="681636A2"/>
    <w:rsid w:val="681671FC"/>
    <w:rsid w:val="682931BE"/>
    <w:rsid w:val="682E9A37"/>
    <w:rsid w:val="683A0E5A"/>
    <w:rsid w:val="683AD8A6"/>
    <w:rsid w:val="684ABC8B"/>
    <w:rsid w:val="685EB500"/>
    <w:rsid w:val="686707C5"/>
    <w:rsid w:val="6880D7CE"/>
    <w:rsid w:val="68852F52"/>
    <w:rsid w:val="688976CE"/>
    <w:rsid w:val="688B03D4"/>
    <w:rsid w:val="68916D97"/>
    <w:rsid w:val="68B86F9F"/>
    <w:rsid w:val="68B88430"/>
    <w:rsid w:val="68F2BDCE"/>
    <w:rsid w:val="69072BB1"/>
    <w:rsid w:val="690E7EC7"/>
    <w:rsid w:val="692884E7"/>
    <w:rsid w:val="692E4602"/>
    <w:rsid w:val="692FA1FF"/>
    <w:rsid w:val="693A090D"/>
    <w:rsid w:val="6949AD9E"/>
    <w:rsid w:val="69655D8F"/>
    <w:rsid w:val="696E9469"/>
    <w:rsid w:val="69812BAF"/>
    <w:rsid w:val="6997857F"/>
    <w:rsid w:val="699A5ED8"/>
    <w:rsid w:val="699FB780"/>
    <w:rsid w:val="69B2B390"/>
    <w:rsid w:val="69C8BC5E"/>
    <w:rsid w:val="69CC70B1"/>
    <w:rsid w:val="69CC997E"/>
    <w:rsid w:val="69E2C7F5"/>
    <w:rsid w:val="69E57F72"/>
    <w:rsid w:val="6A1139DC"/>
    <w:rsid w:val="6A1DE6C1"/>
    <w:rsid w:val="6A2421AA"/>
    <w:rsid w:val="6A246697"/>
    <w:rsid w:val="6A2BFE77"/>
    <w:rsid w:val="6A3D0A96"/>
    <w:rsid w:val="6A40AF94"/>
    <w:rsid w:val="6A46C646"/>
    <w:rsid w:val="6A4A4DA1"/>
    <w:rsid w:val="6A4BA88A"/>
    <w:rsid w:val="6A550392"/>
    <w:rsid w:val="6A58A721"/>
    <w:rsid w:val="6A61D57C"/>
    <w:rsid w:val="6A75180D"/>
    <w:rsid w:val="6A899418"/>
    <w:rsid w:val="6A9726FA"/>
    <w:rsid w:val="6AA34F41"/>
    <w:rsid w:val="6AA888BD"/>
    <w:rsid w:val="6AAC8DBB"/>
    <w:rsid w:val="6AD4502C"/>
    <w:rsid w:val="6AD7915C"/>
    <w:rsid w:val="6B20FBBD"/>
    <w:rsid w:val="6B25D1E3"/>
    <w:rsid w:val="6B2C548E"/>
    <w:rsid w:val="6B339DB6"/>
    <w:rsid w:val="6B577CF8"/>
    <w:rsid w:val="6B66A352"/>
    <w:rsid w:val="6B6F6E8D"/>
    <w:rsid w:val="6B7D7A7C"/>
    <w:rsid w:val="6B811689"/>
    <w:rsid w:val="6B93AF64"/>
    <w:rsid w:val="6BA45677"/>
    <w:rsid w:val="6BC0CE96"/>
    <w:rsid w:val="6BE4056E"/>
    <w:rsid w:val="6BF05DFB"/>
    <w:rsid w:val="6BF08A7F"/>
    <w:rsid w:val="6C06326B"/>
    <w:rsid w:val="6C109693"/>
    <w:rsid w:val="6C50373D"/>
    <w:rsid w:val="6C5FB6E5"/>
    <w:rsid w:val="6C615D72"/>
    <w:rsid w:val="6C8B0A64"/>
    <w:rsid w:val="6C9895E4"/>
    <w:rsid w:val="6CA1C215"/>
    <w:rsid w:val="6CB865D3"/>
    <w:rsid w:val="6CC22B8D"/>
    <w:rsid w:val="6CC83035"/>
    <w:rsid w:val="6CCB01C7"/>
    <w:rsid w:val="6CDB1FE8"/>
    <w:rsid w:val="6CE5F865"/>
    <w:rsid w:val="6D0365BE"/>
    <w:rsid w:val="6D03ED10"/>
    <w:rsid w:val="6D041C3F"/>
    <w:rsid w:val="6D088F6D"/>
    <w:rsid w:val="6D0934A8"/>
    <w:rsid w:val="6D151E94"/>
    <w:rsid w:val="6D24D11B"/>
    <w:rsid w:val="6D3172BE"/>
    <w:rsid w:val="6D383D3D"/>
    <w:rsid w:val="6D3A6F78"/>
    <w:rsid w:val="6D5559D6"/>
    <w:rsid w:val="6D5D04FB"/>
    <w:rsid w:val="6D613C4C"/>
    <w:rsid w:val="6D62B86D"/>
    <w:rsid w:val="6D694DD5"/>
    <w:rsid w:val="6D6CD401"/>
    <w:rsid w:val="6D6D525D"/>
    <w:rsid w:val="6D6EBE5C"/>
    <w:rsid w:val="6D7197B8"/>
    <w:rsid w:val="6D93CC17"/>
    <w:rsid w:val="6D9683FC"/>
    <w:rsid w:val="6DA18A15"/>
    <w:rsid w:val="6DC12401"/>
    <w:rsid w:val="6DC5DDC5"/>
    <w:rsid w:val="6DC80192"/>
    <w:rsid w:val="6DCA8895"/>
    <w:rsid w:val="6DCC96BF"/>
    <w:rsid w:val="6DD0441E"/>
    <w:rsid w:val="6DD30CD2"/>
    <w:rsid w:val="6DE0A4B9"/>
    <w:rsid w:val="6DE4853B"/>
    <w:rsid w:val="6DF57CE4"/>
    <w:rsid w:val="6DFAD044"/>
    <w:rsid w:val="6E02224B"/>
    <w:rsid w:val="6E03412A"/>
    <w:rsid w:val="6E21227B"/>
    <w:rsid w:val="6E31BA99"/>
    <w:rsid w:val="6E3D4B99"/>
    <w:rsid w:val="6E4A822F"/>
    <w:rsid w:val="6E6D9911"/>
    <w:rsid w:val="6E852EE5"/>
    <w:rsid w:val="6E88149F"/>
    <w:rsid w:val="6E8C18F6"/>
    <w:rsid w:val="6E95204C"/>
    <w:rsid w:val="6EADE48A"/>
    <w:rsid w:val="6EB07257"/>
    <w:rsid w:val="6EB30734"/>
    <w:rsid w:val="6EBB6A6F"/>
    <w:rsid w:val="6EBD2BCA"/>
    <w:rsid w:val="6ECC0379"/>
    <w:rsid w:val="6ED2CC6D"/>
    <w:rsid w:val="6ED2E0E4"/>
    <w:rsid w:val="6EFB9CEC"/>
    <w:rsid w:val="6F056FF2"/>
    <w:rsid w:val="6F0BCBED"/>
    <w:rsid w:val="6F10DB49"/>
    <w:rsid w:val="6F23D5B0"/>
    <w:rsid w:val="6F2FE065"/>
    <w:rsid w:val="6F3CE830"/>
    <w:rsid w:val="6F3F58CA"/>
    <w:rsid w:val="6F4108F9"/>
    <w:rsid w:val="6F446286"/>
    <w:rsid w:val="6F8DCF9F"/>
    <w:rsid w:val="6F8E9868"/>
    <w:rsid w:val="6F93FB3F"/>
    <w:rsid w:val="6F95CE44"/>
    <w:rsid w:val="6F98AA31"/>
    <w:rsid w:val="6F9C606F"/>
    <w:rsid w:val="6FC193C4"/>
    <w:rsid w:val="6FDC93F9"/>
    <w:rsid w:val="6FEC0FDC"/>
    <w:rsid w:val="6FFED611"/>
    <w:rsid w:val="7019F7C6"/>
    <w:rsid w:val="701EF9AD"/>
    <w:rsid w:val="702660E8"/>
    <w:rsid w:val="702C6B19"/>
    <w:rsid w:val="702D5030"/>
    <w:rsid w:val="703B9D77"/>
    <w:rsid w:val="704B6C74"/>
    <w:rsid w:val="7061312A"/>
    <w:rsid w:val="706F63E0"/>
    <w:rsid w:val="70772DBA"/>
    <w:rsid w:val="707C7DC5"/>
    <w:rsid w:val="70808FB4"/>
    <w:rsid w:val="7097AA57"/>
    <w:rsid w:val="709C4E7D"/>
    <w:rsid w:val="70A9E570"/>
    <w:rsid w:val="70C99B4C"/>
    <w:rsid w:val="70F8CA8E"/>
    <w:rsid w:val="7102EE0D"/>
    <w:rsid w:val="711A00CF"/>
    <w:rsid w:val="71221460"/>
    <w:rsid w:val="7131F60E"/>
    <w:rsid w:val="71328789"/>
    <w:rsid w:val="71381BB8"/>
    <w:rsid w:val="714833F5"/>
    <w:rsid w:val="71502777"/>
    <w:rsid w:val="715C63DB"/>
    <w:rsid w:val="715D2259"/>
    <w:rsid w:val="7179980D"/>
    <w:rsid w:val="718641AA"/>
    <w:rsid w:val="719632BE"/>
    <w:rsid w:val="71AE946B"/>
    <w:rsid w:val="71BE76B0"/>
    <w:rsid w:val="71CCAF2C"/>
    <w:rsid w:val="71D5FB35"/>
    <w:rsid w:val="71E4851C"/>
    <w:rsid w:val="71E547EC"/>
    <w:rsid w:val="71E5B2EC"/>
    <w:rsid w:val="71E74BA9"/>
    <w:rsid w:val="71E780EB"/>
    <w:rsid w:val="72016801"/>
    <w:rsid w:val="7208E960"/>
    <w:rsid w:val="720ADCD6"/>
    <w:rsid w:val="72216058"/>
    <w:rsid w:val="722FF2D6"/>
    <w:rsid w:val="7263290C"/>
    <w:rsid w:val="72676FA2"/>
    <w:rsid w:val="726A294F"/>
    <w:rsid w:val="7276B366"/>
    <w:rsid w:val="728FC034"/>
    <w:rsid w:val="72AA742A"/>
    <w:rsid w:val="72BC8503"/>
    <w:rsid w:val="72BC92BD"/>
    <w:rsid w:val="72D35A6C"/>
    <w:rsid w:val="72DA0555"/>
    <w:rsid w:val="72F82749"/>
    <w:rsid w:val="72FC10B1"/>
    <w:rsid w:val="73070C7A"/>
    <w:rsid w:val="731A5487"/>
    <w:rsid w:val="73412F06"/>
    <w:rsid w:val="7351E4E3"/>
    <w:rsid w:val="736D0922"/>
    <w:rsid w:val="73936C7E"/>
    <w:rsid w:val="73955E9A"/>
    <w:rsid w:val="73978770"/>
    <w:rsid w:val="73AAC6B3"/>
    <w:rsid w:val="73AE7454"/>
    <w:rsid w:val="73B930BA"/>
    <w:rsid w:val="73BDB398"/>
    <w:rsid w:val="73C3AE7D"/>
    <w:rsid w:val="73C79266"/>
    <w:rsid w:val="73CB8921"/>
    <w:rsid w:val="73E2C747"/>
    <w:rsid w:val="73FA7BD0"/>
    <w:rsid w:val="73FBFD3B"/>
    <w:rsid w:val="73FF4D18"/>
    <w:rsid w:val="7439FD18"/>
    <w:rsid w:val="7440503A"/>
    <w:rsid w:val="7458666B"/>
    <w:rsid w:val="7460F233"/>
    <w:rsid w:val="7461B763"/>
    <w:rsid w:val="748CEBFF"/>
    <w:rsid w:val="7499027C"/>
    <w:rsid w:val="749CEC75"/>
    <w:rsid w:val="74BA05E8"/>
    <w:rsid w:val="74BDA0F1"/>
    <w:rsid w:val="74D1AE89"/>
    <w:rsid w:val="74D8A124"/>
    <w:rsid w:val="74DC708D"/>
    <w:rsid w:val="74ED7CEA"/>
    <w:rsid w:val="74EEECDB"/>
    <w:rsid w:val="74F02B8B"/>
    <w:rsid w:val="7502218D"/>
    <w:rsid w:val="7506406D"/>
    <w:rsid w:val="751935E6"/>
    <w:rsid w:val="751C3D1F"/>
    <w:rsid w:val="752C33A6"/>
    <w:rsid w:val="7531EA96"/>
    <w:rsid w:val="7534B470"/>
    <w:rsid w:val="75443E29"/>
    <w:rsid w:val="75AEC1B6"/>
    <w:rsid w:val="75AFE5A6"/>
    <w:rsid w:val="75BD90F0"/>
    <w:rsid w:val="75C467BA"/>
    <w:rsid w:val="75E932AE"/>
    <w:rsid w:val="75F3BBD4"/>
    <w:rsid w:val="75FD5BF3"/>
    <w:rsid w:val="7604A146"/>
    <w:rsid w:val="760C053F"/>
    <w:rsid w:val="76147BDD"/>
    <w:rsid w:val="76199B55"/>
    <w:rsid w:val="76242A27"/>
    <w:rsid w:val="762FF781"/>
    <w:rsid w:val="76351285"/>
    <w:rsid w:val="763EF221"/>
    <w:rsid w:val="76552C99"/>
    <w:rsid w:val="767273FB"/>
    <w:rsid w:val="7675255B"/>
    <w:rsid w:val="7675678A"/>
    <w:rsid w:val="769DD9C2"/>
    <w:rsid w:val="769F0204"/>
    <w:rsid w:val="76A7D021"/>
    <w:rsid w:val="76D8B1FE"/>
    <w:rsid w:val="76EE3A53"/>
    <w:rsid w:val="76EEEA19"/>
    <w:rsid w:val="76F787EA"/>
    <w:rsid w:val="77025A34"/>
    <w:rsid w:val="770A19AB"/>
    <w:rsid w:val="773405FB"/>
    <w:rsid w:val="773827D3"/>
    <w:rsid w:val="774BCFE0"/>
    <w:rsid w:val="7756E190"/>
    <w:rsid w:val="775A4EE1"/>
    <w:rsid w:val="777A2639"/>
    <w:rsid w:val="778479AD"/>
    <w:rsid w:val="77865E7D"/>
    <w:rsid w:val="77A91CA0"/>
    <w:rsid w:val="77B23B59"/>
    <w:rsid w:val="77E66FC0"/>
    <w:rsid w:val="77ED04F1"/>
    <w:rsid w:val="77F26D02"/>
    <w:rsid w:val="77FB0441"/>
    <w:rsid w:val="78281FB6"/>
    <w:rsid w:val="782F1CB1"/>
    <w:rsid w:val="783CE4EF"/>
    <w:rsid w:val="783F2652"/>
    <w:rsid w:val="784D06A4"/>
    <w:rsid w:val="785EC048"/>
    <w:rsid w:val="78649300"/>
    <w:rsid w:val="7866C157"/>
    <w:rsid w:val="78709FDA"/>
    <w:rsid w:val="7879AC7E"/>
    <w:rsid w:val="788BF5BC"/>
    <w:rsid w:val="78950B7A"/>
    <w:rsid w:val="789831EC"/>
    <w:rsid w:val="789C8DE6"/>
    <w:rsid w:val="78B8C96B"/>
    <w:rsid w:val="78BD8E9D"/>
    <w:rsid w:val="78D76716"/>
    <w:rsid w:val="78DA1940"/>
    <w:rsid w:val="78EF4C89"/>
    <w:rsid w:val="78F9A4C2"/>
    <w:rsid w:val="79009D64"/>
    <w:rsid w:val="791362E4"/>
    <w:rsid w:val="79290C9C"/>
    <w:rsid w:val="793D4B66"/>
    <w:rsid w:val="795AE5C1"/>
    <w:rsid w:val="79692D54"/>
    <w:rsid w:val="796A4922"/>
    <w:rsid w:val="796DE734"/>
    <w:rsid w:val="7979E915"/>
    <w:rsid w:val="798798EE"/>
    <w:rsid w:val="798F55F0"/>
    <w:rsid w:val="799A07BF"/>
    <w:rsid w:val="799AF380"/>
    <w:rsid w:val="79A5EE9F"/>
    <w:rsid w:val="79AF9A69"/>
    <w:rsid w:val="79BABB7D"/>
    <w:rsid w:val="79BC262D"/>
    <w:rsid w:val="79C07333"/>
    <w:rsid w:val="79C6066E"/>
    <w:rsid w:val="79CF6DFD"/>
    <w:rsid w:val="79E1D004"/>
    <w:rsid w:val="7A027EBA"/>
    <w:rsid w:val="7A136C72"/>
    <w:rsid w:val="7A2491C6"/>
    <w:rsid w:val="7A27297A"/>
    <w:rsid w:val="7A30A87C"/>
    <w:rsid w:val="7A58E1BD"/>
    <w:rsid w:val="7A5AEDAA"/>
    <w:rsid w:val="7A5BE9E1"/>
    <w:rsid w:val="7A5C15AC"/>
    <w:rsid w:val="7A6F985A"/>
    <w:rsid w:val="7A7F89FB"/>
    <w:rsid w:val="7A8C15A2"/>
    <w:rsid w:val="7A920DEC"/>
    <w:rsid w:val="7A9F4C2C"/>
    <w:rsid w:val="7AA51CD8"/>
    <w:rsid w:val="7AB51196"/>
    <w:rsid w:val="7ABC8869"/>
    <w:rsid w:val="7ABE3797"/>
    <w:rsid w:val="7AC173C6"/>
    <w:rsid w:val="7AC6CEFF"/>
    <w:rsid w:val="7AD92138"/>
    <w:rsid w:val="7AFA3C28"/>
    <w:rsid w:val="7AFBA9D4"/>
    <w:rsid w:val="7AFD8013"/>
    <w:rsid w:val="7B115C91"/>
    <w:rsid w:val="7B18D4FB"/>
    <w:rsid w:val="7B20AA48"/>
    <w:rsid w:val="7B2E5D5B"/>
    <w:rsid w:val="7B4D2FDC"/>
    <w:rsid w:val="7B542B35"/>
    <w:rsid w:val="7B5E353E"/>
    <w:rsid w:val="7B6B2487"/>
    <w:rsid w:val="7B77267B"/>
    <w:rsid w:val="7B778D66"/>
    <w:rsid w:val="7B98C96F"/>
    <w:rsid w:val="7B9E3C7E"/>
    <w:rsid w:val="7BA59B6D"/>
    <w:rsid w:val="7BBC7277"/>
    <w:rsid w:val="7BC978DD"/>
    <w:rsid w:val="7BD26988"/>
    <w:rsid w:val="7BD53BB9"/>
    <w:rsid w:val="7BE1B0E2"/>
    <w:rsid w:val="7BE88967"/>
    <w:rsid w:val="7BEDCBF2"/>
    <w:rsid w:val="7BF21D81"/>
    <w:rsid w:val="7C0A3D02"/>
    <w:rsid w:val="7C166374"/>
    <w:rsid w:val="7C38C5D9"/>
    <w:rsid w:val="7C4ECED6"/>
    <w:rsid w:val="7C9C312C"/>
    <w:rsid w:val="7CA6D232"/>
    <w:rsid w:val="7CB96566"/>
    <w:rsid w:val="7CC29089"/>
    <w:rsid w:val="7CD8BC44"/>
    <w:rsid w:val="7CDE6F94"/>
    <w:rsid w:val="7CDEB2D4"/>
    <w:rsid w:val="7CE47D7D"/>
    <w:rsid w:val="7CFD99E1"/>
    <w:rsid w:val="7D232169"/>
    <w:rsid w:val="7D29EB2E"/>
    <w:rsid w:val="7D2A346D"/>
    <w:rsid w:val="7D30AE24"/>
    <w:rsid w:val="7D340195"/>
    <w:rsid w:val="7D490DB3"/>
    <w:rsid w:val="7D64FD8F"/>
    <w:rsid w:val="7D6A120F"/>
    <w:rsid w:val="7D6D7778"/>
    <w:rsid w:val="7D825F01"/>
    <w:rsid w:val="7D8689A0"/>
    <w:rsid w:val="7D981359"/>
    <w:rsid w:val="7DA185E6"/>
    <w:rsid w:val="7DBB9C07"/>
    <w:rsid w:val="7DD2E573"/>
    <w:rsid w:val="7DE441AD"/>
    <w:rsid w:val="7DF74E1F"/>
    <w:rsid w:val="7DF84BDD"/>
    <w:rsid w:val="7E02197F"/>
    <w:rsid w:val="7E0699D7"/>
    <w:rsid w:val="7E090A2C"/>
    <w:rsid w:val="7E1893AD"/>
    <w:rsid w:val="7E1F3031"/>
    <w:rsid w:val="7E22F87A"/>
    <w:rsid w:val="7E276FF0"/>
    <w:rsid w:val="7E3366C6"/>
    <w:rsid w:val="7E44D00B"/>
    <w:rsid w:val="7E48E8B5"/>
    <w:rsid w:val="7E4D1E59"/>
    <w:rsid w:val="7E599A30"/>
    <w:rsid w:val="7E5BE1AA"/>
    <w:rsid w:val="7E63AE23"/>
    <w:rsid w:val="7E75111C"/>
    <w:rsid w:val="7E7CA992"/>
    <w:rsid w:val="7E93C1B5"/>
    <w:rsid w:val="7E98E40F"/>
    <w:rsid w:val="7E9B5A42"/>
    <w:rsid w:val="7EA186ED"/>
    <w:rsid w:val="7EBC38FD"/>
    <w:rsid w:val="7EC5ECA0"/>
    <w:rsid w:val="7EC71A36"/>
    <w:rsid w:val="7ED6CBAD"/>
    <w:rsid w:val="7EE6A3BF"/>
    <w:rsid w:val="7EE815F1"/>
    <w:rsid w:val="7EEC6DA5"/>
    <w:rsid w:val="7EF9BC46"/>
    <w:rsid w:val="7EFC9431"/>
    <w:rsid w:val="7F010A06"/>
    <w:rsid w:val="7F07A3E2"/>
    <w:rsid w:val="7F49BEC5"/>
    <w:rsid w:val="7F4BF28D"/>
    <w:rsid w:val="7F4C44C4"/>
    <w:rsid w:val="7F592AD4"/>
    <w:rsid w:val="7F623690"/>
    <w:rsid w:val="7F68320A"/>
    <w:rsid w:val="7F8EEDA0"/>
    <w:rsid w:val="7FB71A20"/>
    <w:rsid w:val="7FC70889"/>
    <w:rsid w:val="7FDB0156"/>
    <w:rsid w:val="7FE864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66738"/>
  <w15:docId w15:val="{EDAAD1D3-E618-4176-9A7D-B1F8BF49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00" w:afterAutospacing="1"/>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Pr>
      <w:rFonts w:ascii="Times New Roman" w:hAnsi="Times New Roman"/>
      <w:color w:val="000000"/>
      <w:sz w:val="24"/>
      <w:lang w:val="en-US" w:eastAsia="en-US"/>
    </w:rPr>
  </w:style>
  <w:style w:type="paragraph" w:customStyle="1" w:styleId="BodySingle">
    <w:name w:val="Body Single"/>
    <w:rPr>
      <w:rFonts w:ascii="Times New Roman" w:hAnsi="Times New Roman"/>
      <w:color w:val="000000"/>
      <w:sz w:val="24"/>
      <w:lang w:val="en-US" w:eastAsia="en-US"/>
    </w:rPr>
  </w:style>
  <w:style w:type="paragraph" w:customStyle="1" w:styleId="Bullet">
    <w:name w:val="Bullet"/>
    <w:pPr>
      <w:ind w:left="288" w:hanging="288"/>
    </w:pPr>
    <w:rPr>
      <w:rFonts w:ascii="Times New Roman" w:hAnsi="Times New Roman"/>
      <w:color w:val="000000"/>
      <w:sz w:val="24"/>
      <w:lang w:val="en-US" w:eastAsia="en-US"/>
    </w:rPr>
  </w:style>
  <w:style w:type="paragraph" w:customStyle="1" w:styleId="Bullet1">
    <w:name w:val="Bullet 1"/>
    <w:link w:val="Bullet1Char"/>
    <w:rPr>
      <w:rFonts w:ascii="Times New Roman" w:hAnsi="Times New Roman"/>
      <w:color w:val="000000"/>
      <w:sz w:val="24"/>
      <w:lang w:val="en-US" w:eastAsia="en-US"/>
    </w:rPr>
  </w:style>
  <w:style w:type="paragraph" w:customStyle="1" w:styleId="NumberList">
    <w:name w:val="Number List"/>
    <w:pPr>
      <w:tabs>
        <w:tab w:val="left" w:pos="576"/>
      </w:tabs>
    </w:pPr>
    <w:rPr>
      <w:rFonts w:ascii="Times New Roman" w:hAnsi="Times New Roman"/>
      <w:color w:val="000000"/>
      <w:sz w:val="24"/>
      <w:lang w:val="en-US" w:eastAsia="en-US"/>
    </w:rPr>
  </w:style>
  <w:style w:type="paragraph" w:customStyle="1" w:styleId="Subhead">
    <w:name w:val="Subhead"/>
    <w:rPr>
      <w:rFonts w:ascii="Times New Roman" w:hAnsi="Times New Roman"/>
      <w:color w:val="000000"/>
      <w:lang w:val="en-US" w:eastAsia="en-US"/>
    </w:rPr>
  </w:style>
  <w:style w:type="paragraph" w:styleId="Title">
    <w:name w:val="Title"/>
    <w:qFormat/>
    <w:pPr>
      <w:jc w:val="center"/>
    </w:pPr>
    <w:rPr>
      <w:rFonts w:ascii="Arial" w:hAnsi="Arial"/>
      <w:b/>
      <w:color w:val="000000"/>
      <w:sz w:val="36"/>
      <w:lang w:val="en-US" w:eastAsia="en-US"/>
    </w:rPr>
  </w:style>
  <w:style w:type="paragraph" w:customStyle="1" w:styleId="Header1">
    <w:name w:val="Header1"/>
    <w:rPr>
      <w:rFonts w:ascii="Times New Roman" w:hAnsi="Times New Roman"/>
      <w:color w:val="000000"/>
      <w:sz w:val="24"/>
      <w:lang w:val="en-US" w:eastAsia="en-US"/>
    </w:rPr>
  </w:style>
  <w:style w:type="paragraph" w:customStyle="1" w:styleId="Footer1">
    <w:name w:val="Footer1"/>
    <w:rPr>
      <w:rFonts w:ascii="Times New Roman" w:hAnsi="Times New Roman"/>
      <w:color w:val="000000"/>
      <w:sz w:val="24"/>
      <w:lang w:val="en-US" w:eastAsia="en-US"/>
    </w:rPr>
  </w:style>
  <w:style w:type="paragraph" w:customStyle="1" w:styleId="TableText">
    <w:name w:val="Table Text"/>
    <w:rPr>
      <w:rFonts w:ascii="Times New Roman" w:hAnsi="Times New Roman"/>
      <w:color w:val="000000"/>
      <w:sz w:val="24"/>
      <w:lang w:val="en-US" w:eastAsia="en-US"/>
    </w:rPr>
  </w:style>
  <w:style w:type="paragraph" w:styleId="List2">
    <w:name w:val="List 2"/>
    <w:basedOn w:val="Normal"/>
    <w:pPr>
      <w:spacing w:before="0" w:beforeAutospacing="0" w:after="0" w:afterAutospacing="0"/>
      <w:ind w:left="566" w:hanging="283"/>
    </w:pPr>
    <w:rPr>
      <w:rFonts w:ascii="Times New Roman" w:hAnsi="Times New Roman"/>
      <w:sz w:val="24"/>
      <w:szCs w:val="24"/>
      <w:lang w:eastAsia="en-GB"/>
    </w:rPr>
  </w:style>
  <w:style w:type="paragraph" w:customStyle="1" w:styleId="MinuteHead">
    <w:name w:val="Minute Head"/>
    <w:basedOn w:val="Heading1"/>
    <w:pPr>
      <w:numPr>
        <w:numId w:val="2"/>
      </w:numPr>
      <w:spacing w:before="100" w:after="100"/>
    </w:pPr>
    <w:rPr>
      <w:rFonts w:ascii="Times New Roman" w:hAnsi="Times New Roman" w:cs="Times New Roman"/>
      <w:bCs w:val="0"/>
      <w:sz w:val="28"/>
      <w:szCs w:val="24"/>
    </w:rPr>
  </w:style>
  <w:style w:type="paragraph" w:customStyle="1" w:styleId="Minute">
    <w:name w:val="Minute"/>
    <w:basedOn w:val="BodySingle"/>
    <w:pPr>
      <w:spacing w:before="100" w:beforeAutospacing="1" w:after="100" w:afterAutospacing="1"/>
      <w:ind w:left="567"/>
    </w:pPr>
    <w:rPr>
      <w:sz w:val="20"/>
    </w:rPr>
  </w:style>
  <w:style w:type="paragraph" w:customStyle="1" w:styleId="Resolution">
    <w:name w:val="Resolution"/>
    <w:basedOn w:val="BodyText"/>
    <w:pPr>
      <w:spacing w:before="100" w:beforeAutospacing="1" w:after="100" w:afterAutospacing="1"/>
      <w:ind w:left="567"/>
      <w:jc w:val="both"/>
    </w:pPr>
    <w:rPr>
      <w:b/>
    </w:rPr>
  </w:style>
  <w:style w:type="paragraph" w:styleId="BalloonText">
    <w:name w:val="Balloon Text"/>
    <w:basedOn w:val="Normal"/>
    <w:semiHidden/>
    <w:rPr>
      <w:rFonts w:ascii="Tahoma" w:hAnsi="Tahoma" w:cs="Tahoma"/>
      <w:sz w:val="16"/>
      <w:szCs w:val="16"/>
    </w:rPr>
  </w:style>
  <w:style w:type="paragraph" w:customStyle="1" w:styleId="MinuteHead2">
    <w:name w:val="MinuteHead2"/>
    <w:basedOn w:val="Heading2"/>
    <w:next w:val="Normal"/>
    <w:pPr>
      <w:tabs>
        <w:tab w:val="clear" w:pos="1134"/>
      </w:tabs>
      <w:spacing w:before="100" w:after="100"/>
      <w:ind w:left="1134"/>
    </w:pPr>
    <w:rPr>
      <w:rFonts w:ascii="Times New Roman" w:hAnsi="Times New Roman" w:cs="Times New Roman"/>
      <w:i w:val="0"/>
      <w:sz w:val="24"/>
      <w:szCs w:val="24"/>
    </w:rPr>
  </w:style>
  <w:style w:type="paragraph" w:customStyle="1" w:styleId="MinuteHead3">
    <w:name w:val="MinuteHead3"/>
    <w:basedOn w:val="MinuteHead2"/>
    <w:next w:val="Normal"/>
    <w:pPr>
      <w:numPr>
        <w:ilvl w:val="2"/>
      </w:numPr>
      <w:tabs>
        <w:tab w:val="clear" w:pos="1701"/>
        <w:tab w:val="num" w:pos="1985"/>
      </w:tabs>
      <w:ind w:left="1985" w:hanging="851"/>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after="120"/>
      <w:ind w:left="283"/>
    </w:p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umbered">
    <w:name w:val="Body text (numbered)"/>
    <w:basedOn w:val="BodyText"/>
    <w:pPr>
      <w:numPr>
        <w:numId w:val="3"/>
      </w:numPr>
      <w:spacing w:before="140" w:after="140"/>
    </w:pPr>
    <w:rPr>
      <w:rFonts w:ascii="Arial" w:hAnsi="Arial"/>
      <w:color w:val="auto"/>
      <w:szCs w:val="24"/>
      <w:lang w:val="en-GB" w:eastAsia="en-GB"/>
    </w:rPr>
  </w:style>
  <w:style w:type="paragraph" w:customStyle="1" w:styleId="CharCharChar">
    <w:name w:val="Char Char Char"/>
    <w:basedOn w:val="Normal"/>
    <w:pPr>
      <w:spacing w:before="0" w:beforeAutospacing="0" w:after="160" w:afterAutospacing="0" w:line="240" w:lineRule="exact"/>
    </w:pPr>
    <w:rPr>
      <w:rFonts w:ascii="Verdana" w:hAnsi="Verdana"/>
      <w:lang w:val="en-US"/>
    </w:rPr>
  </w:style>
  <w:style w:type="character" w:customStyle="1" w:styleId="Bullet1Char">
    <w:name w:val="Bullet 1 Char"/>
    <w:aliases w:val="List Paragraph Char,Dot pt Char,No Spacing1 Char,List Paragraph Char Char Char Char,Indicator Text Char,Numbered Para 1 Char,List Paragraph1 Char,F5 List Paragraph Char,Bullet Points Char,MAIN CONTENT Char,List Paragraph12 Char"/>
    <w:link w:val="Bullet1"/>
    <w:uiPriority w:val="34"/>
    <w:qFormat/>
    <w:rPr>
      <w:color w:val="000000"/>
      <w:sz w:val="24"/>
      <w:lang w:val="en-US" w:eastAsia="en-US" w:bidi="ar-SA"/>
    </w:rPr>
  </w:style>
  <w:style w:type="paragraph" w:customStyle="1" w:styleId="Char1CharCharCharCharCharChar">
    <w:name w:val="Char1 Char Char Char Char Char Char"/>
    <w:basedOn w:val="Normal"/>
    <w:pPr>
      <w:widowControl w:val="0"/>
      <w:adjustRightInd w:val="0"/>
      <w:spacing w:before="0" w:beforeAutospacing="0" w:after="120" w:afterAutospacing="0" w:line="240" w:lineRule="exact"/>
      <w:jc w:val="both"/>
      <w:textAlignment w:val="baseline"/>
    </w:pPr>
    <w:rPr>
      <w:rFonts w:ascii="Verdana" w:hAnsi="Verdana" w:cs="Verdana"/>
    </w:rPr>
  </w:style>
  <w:style w:type="character" w:customStyle="1" w:styleId="HeaderChar">
    <w:name w:val="Header Char"/>
    <w:link w:val="Header"/>
    <w:uiPriority w:val="99"/>
    <w:rsid w:val="00A603FA"/>
    <w:rPr>
      <w:lang w:eastAsia="en-US"/>
    </w:r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D62DF3"/>
    <w:pPr>
      <w:spacing w:before="0" w:beforeAutospacing="0" w:after="0" w:afterAutospacing="0"/>
      <w:ind w:left="720"/>
      <w:contextualSpacing/>
    </w:pPr>
    <w:rPr>
      <w:rFonts w:asciiTheme="minorHAnsi" w:eastAsiaTheme="minorHAnsi" w:hAnsiTheme="minorHAnsi" w:cstheme="minorBidi"/>
      <w:sz w:val="22"/>
      <w:szCs w:val="22"/>
    </w:rPr>
  </w:style>
  <w:style w:type="character" w:customStyle="1" w:styleId="BodyTextChar">
    <w:name w:val="Body Text Char"/>
    <w:basedOn w:val="DefaultParagraphFont"/>
    <w:link w:val="BodyText"/>
    <w:rsid w:val="00534AC8"/>
    <w:rPr>
      <w:rFonts w:ascii="Times New Roman" w:hAnsi="Times New Roman"/>
      <w:color w:val="000000"/>
      <w:sz w:val="24"/>
      <w:lang w:val="en-US" w:eastAsia="en-US"/>
    </w:rPr>
  </w:style>
  <w:style w:type="character" w:customStyle="1" w:styleId="FooterChar">
    <w:name w:val="Footer Char"/>
    <w:basedOn w:val="DefaultParagraphFont"/>
    <w:link w:val="Footer"/>
    <w:uiPriority w:val="99"/>
    <w:rsid w:val="001E0E8B"/>
    <w:rPr>
      <w:lang w:eastAsia="en-US"/>
    </w:rPr>
  </w:style>
  <w:style w:type="paragraph" w:customStyle="1" w:styleId="BB-Level1Legal">
    <w:name w:val="BB-Level1(Legal)"/>
    <w:next w:val="Normal"/>
    <w:uiPriority w:val="1"/>
    <w:rsid w:val="00F14766"/>
    <w:pPr>
      <w:numPr>
        <w:numId w:val="4"/>
      </w:numPr>
      <w:spacing w:after="240"/>
      <w:jc w:val="both"/>
    </w:pPr>
    <w:rPr>
      <w:rFonts w:ascii="Arial" w:eastAsiaTheme="minorHAnsi" w:hAnsi="Arial" w:cs="Arial"/>
      <w:b/>
      <w:caps/>
      <w:lang w:eastAsia="en-US"/>
    </w:rPr>
  </w:style>
  <w:style w:type="paragraph" w:customStyle="1" w:styleId="BB-Level2Legal">
    <w:name w:val="BB-Level2(Legal)"/>
    <w:next w:val="Normal"/>
    <w:uiPriority w:val="2"/>
    <w:rsid w:val="00F14766"/>
    <w:pPr>
      <w:numPr>
        <w:ilvl w:val="1"/>
        <w:numId w:val="4"/>
      </w:numPr>
      <w:spacing w:after="240"/>
      <w:jc w:val="both"/>
    </w:pPr>
    <w:rPr>
      <w:rFonts w:ascii="Arial" w:eastAsiaTheme="minorHAnsi" w:hAnsi="Arial" w:cs="Arial"/>
      <w:lang w:eastAsia="en-US"/>
    </w:rPr>
  </w:style>
  <w:style w:type="paragraph" w:customStyle="1" w:styleId="BB-Level3Legal">
    <w:name w:val="BB-Level3(Legal)"/>
    <w:next w:val="Normal"/>
    <w:uiPriority w:val="3"/>
    <w:rsid w:val="00F14766"/>
    <w:pPr>
      <w:numPr>
        <w:ilvl w:val="2"/>
        <w:numId w:val="4"/>
      </w:numPr>
      <w:spacing w:after="240"/>
      <w:jc w:val="both"/>
    </w:pPr>
    <w:rPr>
      <w:rFonts w:ascii="Arial" w:eastAsiaTheme="minorHAnsi" w:hAnsi="Arial" w:cs="Arial"/>
      <w:lang w:eastAsia="en-US"/>
    </w:rPr>
  </w:style>
  <w:style w:type="paragraph" w:customStyle="1" w:styleId="BB-Level4Legal">
    <w:name w:val="BB-Level4(Legal)"/>
    <w:next w:val="Normal"/>
    <w:uiPriority w:val="4"/>
    <w:rsid w:val="00F14766"/>
    <w:pPr>
      <w:numPr>
        <w:ilvl w:val="3"/>
        <w:numId w:val="4"/>
      </w:numPr>
      <w:tabs>
        <w:tab w:val="left" w:pos="1701"/>
      </w:tabs>
      <w:spacing w:after="240"/>
      <w:jc w:val="both"/>
    </w:pPr>
    <w:rPr>
      <w:rFonts w:ascii="Arial" w:eastAsiaTheme="minorHAnsi" w:hAnsi="Arial" w:cs="Arial"/>
      <w:lang w:eastAsia="en-US"/>
    </w:rPr>
  </w:style>
  <w:style w:type="paragraph" w:customStyle="1" w:styleId="BB-Level5Legal">
    <w:name w:val="BB-Level5(Legal)"/>
    <w:next w:val="Normal"/>
    <w:uiPriority w:val="5"/>
    <w:rsid w:val="00F14766"/>
    <w:pPr>
      <w:numPr>
        <w:ilvl w:val="4"/>
        <w:numId w:val="4"/>
      </w:numPr>
      <w:tabs>
        <w:tab w:val="left" w:pos="2268"/>
      </w:tabs>
      <w:spacing w:after="240"/>
      <w:jc w:val="both"/>
    </w:pPr>
    <w:rPr>
      <w:rFonts w:ascii="Arial" w:eastAsiaTheme="minorHAnsi" w:hAnsi="Arial" w:cs="Arial"/>
      <w:lang w:eastAsia="en-US"/>
    </w:rPr>
  </w:style>
  <w:style w:type="paragraph" w:styleId="NormalWeb">
    <w:name w:val="Normal (Web)"/>
    <w:basedOn w:val="Normal"/>
    <w:uiPriority w:val="99"/>
    <w:unhideWhenUsed/>
    <w:rsid w:val="00F36005"/>
    <w:rPr>
      <w:rFonts w:ascii="Times New Roman" w:hAnsi="Times New Roman"/>
      <w:sz w:val="24"/>
      <w:szCs w:val="24"/>
      <w:lang w:eastAsia="en-GB"/>
    </w:rPr>
  </w:style>
  <w:style w:type="character" w:styleId="Strong">
    <w:name w:val="Strong"/>
    <w:basedOn w:val="DefaultParagraphFont"/>
    <w:uiPriority w:val="22"/>
    <w:qFormat/>
    <w:rsid w:val="00F36005"/>
    <w:rPr>
      <w:b/>
      <w:bCs/>
    </w:rPr>
  </w:style>
  <w:style w:type="paragraph" w:customStyle="1" w:styleId="Default">
    <w:name w:val="Default"/>
    <w:rsid w:val="002D14E6"/>
    <w:pPr>
      <w:autoSpaceDE w:val="0"/>
      <w:autoSpaceDN w:val="0"/>
      <w:adjustRightInd w:val="0"/>
    </w:pPr>
    <w:rPr>
      <w:rFonts w:ascii="Arial" w:hAnsi="Arial" w:cs="Arial"/>
      <w:color w:val="000000"/>
      <w:sz w:val="24"/>
      <w:szCs w:val="24"/>
    </w:rPr>
  </w:style>
  <w:style w:type="character" w:customStyle="1" w:styleId="jsgrdq">
    <w:name w:val="jsgrdq"/>
    <w:basedOn w:val="DefaultParagraphFont"/>
    <w:rsid w:val="002520FA"/>
  </w:style>
  <w:style w:type="paragraph" w:customStyle="1" w:styleId="paragraph">
    <w:name w:val="paragraph"/>
    <w:basedOn w:val="Normal"/>
    <w:rsid w:val="00367513"/>
    <w:rPr>
      <w:rFonts w:ascii="Times New Roman" w:hAnsi="Times New Roman"/>
      <w:sz w:val="24"/>
      <w:szCs w:val="24"/>
      <w:lang w:eastAsia="en-GB"/>
    </w:rPr>
  </w:style>
  <w:style w:type="character" w:customStyle="1" w:styleId="normaltextrun">
    <w:name w:val="normaltextrun"/>
    <w:basedOn w:val="DefaultParagraphFont"/>
    <w:rsid w:val="00367513"/>
  </w:style>
  <w:style w:type="character" w:customStyle="1" w:styleId="eop">
    <w:name w:val="eop"/>
    <w:basedOn w:val="DefaultParagraphFont"/>
    <w:rsid w:val="00367513"/>
  </w:style>
  <w:style w:type="paragraph" w:styleId="PlainText">
    <w:name w:val="Plain Text"/>
    <w:basedOn w:val="Normal"/>
    <w:link w:val="PlainTextChar"/>
    <w:uiPriority w:val="99"/>
    <w:unhideWhenUsed/>
    <w:rsid w:val="0051074F"/>
    <w:pPr>
      <w:spacing w:before="0" w:beforeAutospacing="0" w:after="0" w:afterAutospacing="0"/>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1074F"/>
    <w:rPr>
      <w:rFonts w:ascii="Calibri" w:eastAsiaTheme="minorHAnsi" w:hAnsi="Calibri" w:cstheme="minorBidi"/>
      <w:sz w:val="22"/>
      <w:szCs w:val="21"/>
      <w:lang w:eastAsia="en-US"/>
    </w:rPr>
  </w:style>
  <w:style w:type="character" w:styleId="Hyperlink">
    <w:name w:val="Hyperlink"/>
    <w:basedOn w:val="DefaultParagraphFont"/>
    <w:unhideWhenUsed/>
    <w:rsid w:val="00112C19"/>
    <w:rPr>
      <w:color w:val="0000FF" w:themeColor="hyperlink"/>
      <w:u w:val="single"/>
    </w:rPr>
  </w:style>
  <w:style w:type="character" w:styleId="UnresolvedMention">
    <w:name w:val="Unresolved Mention"/>
    <w:basedOn w:val="DefaultParagraphFont"/>
    <w:uiPriority w:val="99"/>
    <w:semiHidden/>
    <w:unhideWhenUsed/>
    <w:rsid w:val="00112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52372">
      <w:bodyDiv w:val="1"/>
      <w:marLeft w:val="0"/>
      <w:marRight w:val="0"/>
      <w:marTop w:val="0"/>
      <w:marBottom w:val="0"/>
      <w:divBdr>
        <w:top w:val="none" w:sz="0" w:space="0" w:color="auto"/>
        <w:left w:val="none" w:sz="0" w:space="0" w:color="auto"/>
        <w:bottom w:val="none" w:sz="0" w:space="0" w:color="auto"/>
        <w:right w:val="none" w:sz="0" w:space="0" w:color="auto"/>
      </w:divBdr>
      <w:divsChild>
        <w:div w:id="220026428">
          <w:marLeft w:val="547"/>
          <w:marRight w:val="0"/>
          <w:marTop w:val="67"/>
          <w:marBottom w:val="0"/>
          <w:divBdr>
            <w:top w:val="none" w:sz="0" w:space="0" w:color="auto"/>
            <w:left w:val="none" w:sz="0" w:space="0" w:color="auto"/>
            <w:bottom w:val="none" w:sz="0" w:space="0" w:color="auto"/>
            <w:right w:val="none" w:sz="0" w:space="0" w:color="auto"/>
          </w:divBdr>
        </w:div>
        <w:div w:id="748816649">
          <w:marLeft w:val="547"/>
          <w:marRight w:val="0"/>
          <w:marTop w:val="67"/>
          <w:marBottom w:val="0"/>
          <w:divBdr>
            <w:top w:val="none" w:sz="0" w:space="0" w:color="auto"/>
            <w:left w:val="none" w:sz="0" w:space="0" w:color="auto"/>
            <w:bottom w:val="none" w:sz="0" w:space="0" w:color="auto"/>
            <w:right w:val="none" w:sz="0" w:space="0" w:color="auto"/>
          </w:divBdr>
        </w:div>
        <w:div w:id="965811688">
          <w:marLeft w:val="547"/>
          <w:marRight w:val="0"/>
          <w:marTop w:val="67"/>
          <w:marBottom w:val="0"/>
          <w:divBdr>
            <w:top w:val="none" w:sz="0" w:space="0" w:color="auto"/>
            <w:left w:val="none" w:sz="0" w:space="0" w:color="auto"/>
            <w:bottom w:val="none" w:sz="0" w:space="0" w:color="auto"/>
            <w:right w:val="none" w:sz="0" w:space="0" w:color="auto"/>
          </w:divBdr>
        </w:div>
        <w:div w:id="970788467">
          <w:marLeft w:val="547"/>
          <w:marRight w:val="0"/>
          <w:marTop w:val="67"/>
          <w:marBottom w:val="0"/>
          <w:divBdr>
            <w:top w:val="none" w:sz="0" w:space="0" w:color="auto"/>
            <w:left w:val="none" w:sz="0" w:space="0" w:color="auto"/>
            <w:bottom w:val="none" w:sz="0" w:space="0" w:color="auto"/>
            <w:right w:val="none" w:sz="0" w:space="0" w:color="auto"/>
          </w:divBdr>
        </w:div>
        <w:div w:id="992488078">
          <w:marLeft w:val="547"/>
          <w:marRight w:val="0"/>
          <w:marTop w:val="67"/>
          <w:marBottom w:val="0"/>
          <w:divBdr>
            <w:top w:val="none" w:sz="0" w:space="0" w:color="auto"/>
            <w:left w:val="none" w:sz="0" w:space="0" w:color="auto"/>
            <w:bottom w:val="none" w:sz="0" w:space="0" w:color="auto"/>
            <w:right w:val="none" w:sz="0" w:space="0" w:color="auto"/>
          </w:divBdr>
        </w:div>
        <w:div w:id="1028678999">
          <w:marLeft w:val="547"/>
          <w:marRight w:val="0"/>
          <w:marTop w:val="67"/>
          <w:marBottom w:val="0"/>
          <w:divBdr>
            <w:top w:val="none" w:sz="0" w:space="0" w:color="auto"/>
            <w:left w:val="none" w:sz="0" w:space="0" w:color="auto"/>
            <w:bottom w:val="none" w:sz="0" w:space="0" w:color="auto"/>
            <w:right w:val="none" w:sz="0" w:space="0" w:color="auto"/>
          </w:divBdr>
        </w:div>
        <w:div w:id="1245145590">
          <w:marLeft w:val="547"/>
          <w:marRight w:val="0"/>
          <w:marTop w:val="67"/>
          <w:marBottom w:val="0"/>
          <w:divBdr>
            <w:top w:val="none" w:sz="0" w:space="0" w:color="auto"/>
            <w:left w:val="none" w:sz="0" w:space="0" w:color="auto"/>
            <w:bottom w:val="none" w:sz="0" w:space="0" w:color="auto"/>
            <w:right w:val="none" w:sz="0" w:space="0" w:color="auto"/>
          </w:divBdr>
        </w:div>
        <w:div w:id="1272543453">
          <w:marLeft w:val="547"/>
          <w:marRight w:val="0"/>
          <w:marTop w:val="67"/>
          <w:marBottom w:val="0"/>
          <w:divBdr>
            <w:top w:val="none" w:sz="0" w:space="0" w:color="auto"/>
            <w:left w:val="none" w:sz="0" w:space="0" w:color="auto"/>
            <w:bottom w:val="none" w:sz="0" w:space="0" w:color="auto"/>
            <w:right w:val="none" w:sz="0" w:space="0" w:color="auto"/>
          </w:divBdr>
        </w:div>
        <w:div w:id="1950310814">
          <w:marLeft w:val="547"/>
          <w:marRight w:val="0"/>
          <w:marTop w:val="67"/>
          <w:marBottom w:val="0"/>
          <w:divBdr>
            <w:top w:val="none" w:sz="0" w:space="0" w:color="auto"/>
            <w:left w:val="none" w:sz="0" w:space="0" w:color="auto"/>
            <w:bottom w:val="none" w:sz="0" w:space="0" w:color="auto"/>
            <w:right w:val="none" w:sz="0" w:space="0" w:color="auto"/>
          </w:divBdr>
        </w:div>
      </w:divsChild>
    </w:div>
    <w:div w:id="691691936">
      <w:bodyDiv w:val="1"/>
      <w:marLeft w:val="0"/>
      <w:marRight w:val="0"/>
      <w:marTop w:val="0"/>
      <w:marBottom w:val="0"/>
      <w:divBdr>
        <w:top w:val="none" w:sz="0" w:space="0" w:color="auto"/>
        <w:left w:val="none" w:sz="0" w:space="0" w:color="auto"/>
        <w:bottom w:val="none" w:sz="0" w:space="0" w:color="auto"/>
        <w:right w:val="none" w:sz="0" w:space="0" w:color="auto"/>
      </w:divBdr>
    </w:div>
    <w:div w:id="856505916">
      <w:bodyDiv w:val="1"/>
      <w:marLeft w:val="0"/>
      <w:marRight w:val="0"/>
      <w:marTop w:val="0"/>
      <w:marBottom w:val="0"/>
      <w:divBdr>
        <w:top w:val="none" w:sz="0" w:space="0" w:color="auto"/>
        <w:left w:val="none" w:sz="0" w:space="0" w:color="auto"/>
        <w:bottom w:val="none" w:sz="0" w:space="0" w:color="auto"/>
        <w:right w:val="none" w:sz="0" w:space="0" w:color="auto"/>
      </w:divBdr>
      <w:divsChild>
        <w:div w:id="2064064319">
          <w:marLeft w:val="0"/>
          <w:marRight w:val="0"/>
          <w:marTop w:val="0"/>
          <w:marBottom w:val="0"/>
          <w:divBdr>
            <w:top w:val="none" w:sz="0" w:space="0" w:color="auto"/>
            <w:left w:val="none" w:sz="0" w:space="0" w:color="auto"/>
            <w:bottom w:val="none" w:sz="0" w:space="0" w:color="auto"/>
            <w:right w:val="none" w:sz="0" w:space="0" w:color="auto"/>
          </w:divBdr>
        </w:div>
      </w:divsChild>
    </w:div>
    <w:div w:id="936642054">
      <w:bodyDiv w:val="1"/>
      <w:marLeft w:val="0"/>
      <w:marRight w:val="0"/>
      <w:marTop w:val="0"/>
      <w:marBottom w:val="0"/>
      <w:divBdr>
        <w:top w:val="none" w:sz="0" w:space="0" w:color="auto"/>
        <w:left w:val="none" w:sz="0" w:space="0" w:color="auto"/>
        <w:bottom w:val="none" w:sz="0" w:space="0" w:color="auto"/>
        <w:right w:val="none" w:sz="0" w:space="0" w:color="auto"/>
      </w:divBdr>
    </w:div>
    <w:div w:id="1095370676">
      <w:bodyDiv w:val="1"/>
      <w:marLeft w:val="0"/>
      <w:marRight w:val="0"/>
      <w:marTop w:val="0"/>
      <w:marBottom w:val="0"/>
      <w:divBdr>
        <w:top w:val="none" w:sz="0" w:space="0" w:color="auto"/>
        <w:left w:val="none" w:sz="0" w:space="0" w:color="auto"/>
        <w:bottom w:val="none" w:sz="0" w:space="0" w:color="auto"/>
        <w:right w:val="none" w:sz="0" w:space="0" w:color="auto"/>
      </w:divBdr>
    </w:div>
    <w:div w:id="1099834233">
      <w:bodyDiv w:val="1"/>
      <w:marLeft w:val="0"/>
      <w:marRight w:val="0"/>
      <w:marTop w:val="0"/>
      <w:marBottom w:val="0"/>
      <w:divBdr>
        <w:top w:val="none" w:sz="0" w:space="0" w:color="auto"/>
        <w:left w:val="none" w:sz="0" w:space="0" w:color="auto"/>
        <w:bottom w:val="none" w:sz="0" w:space="0" w:color="auto"/>
        <w:right w:val="none" w:sz="0" w:space="0" w:color="auto"/>
      </w:divBdr>
      <w:divsChild>
        <w:div w:id="43405409">
          <w:marLeft w:val="1166"/>
          <w:marRight w:val="0"/>
          <w:marTop w:val="77"/>
          <w:marBottom w:val="0"/>
          <w:divBdr>
            <w:top w:val="none" w:sz="0" w:space="0" w:color="auto"/>
            <w:left w:val="none" w:sz="0" w:space="0" w:color="auto"/>
            <w:bottom w:val="none" w:sz="0" w:space="0" w:color="auto"/>
            <w:right w:val="none" w:sz="0" w:space="0" w:color="auto"/>
          </w:divBdr>
        </w:div>
        <w:div w:id="880704649">
          <w:marLeft w:val="1166"/>
          <w:marRight w:val="0"/>
          <w:marTop w:val="77"/>
          <w:marBottom w:val="0"/>
          <w:divBdr>
            <w:top w:val="none" w:sz="0" w:space="0" w:color="auto"/>
            <w:left w:val="none" w:sz="0" w:space="0" w:color="auto"/>
            <w:bottom w:val="none" w:sz="0" w:space="0" w:color="auto"/>
            <w:right w:val="none" w:sz="0" w:space="0" w:color="auto"/>
          </w:divBdr>
        </w:div>
        <w:div w:id="1004362184">
          <w:marLeft w:val="1166"/>
          <w:marRight w:val="0"/>
          <w:marTop w:val="77"/>
          <w:marBottom w:val="0"/>
          <w:divBdr>
            <w:top w:val="none" w:sz="0" w:space="0" w:color="auto"/>
            <w:left w:val="none" w:sz="0" w:space="0" w:color="auto"/>
            <w:bottom w:val="none" w:sz="0" w:space="0" w:color="auto"/>
            <w:right w:val="none" w:sz="0" w:space="0" w:color="auto"/>
          </w:divBdr>
        </w:div>
        <w:div w:id="1692950951">
          <w:marLeft w:val="1166"/>
          <w:marRight w:val="0"/>
          <w:marTop w:val="77"/>
          <w:marBottom w:val="0"/>
          <w:divBdr>
            <w:top w:val="none" w:sz="0" w:space="0" w:color="auto"/>
            <w:left w:val="none" w:sz="0" w:space="0" w:color="auto"/>
            <w:bottom w:val="none" w:sz="0" w:space="0" w:color="auto"/>
            <w:right w:val="none" w:sz="0" w:space="0" w:color="auto"/>
          </w:divBdr>
        </w:div>
        <w:div w:id="1759210700">
          <w:marLeft w:val="1166"/>
          <w:marRight w:val="0"/>
          <w:marTop w:val="77"/>
          <w:marBottom w:val="0"/>
          <w:divBdr>
            <w:top w:val="none" w:sz="0" w:space="0" w:color="auto"/>
            <w:left w:val="none" w:sz="0" w:space="0" w:color="auto"/>
            <w:bottom w:val="none" w:sz="0" w:space="0" w:color="auto"/>
            <w:right w:val="none" w:sz="0" w:space="0" w:color="auto"/>
          </w:divBdr>
        </w:div>
        <w:div w:id="2043940678">
          <w:marLeft w:val="1166"/>
          <w:marRight w:val="0"/>
          <w:marTop w:val="77"/>
          <w:marBottom w:val="0"/>
          <w:divBdr>
            <w:top w:val="none" w:sz="0" w:space="0" w:color="auto"/>
            <w:left w:val="none" w:sz="0" w:space="0" w:color="auto"/>
            <w:bottom w:val="none" w:sz="0" w:space="0" w:color="auto"/>
            <w:right w:val="none" w:sz="0" w:space="0" w:color="auto"/>
          </w:divBdr>
        </w:div>
      </w:divsChild>
    </w:div>
    <w:div w:id="1195266408">
      <w:bodyDiv w:val="1"/>
      <w:marLeft w:val="0"/>
      <w:marRight w:val="0"/>
      <w:marTop w:val="0"/>
      <w:marBottom w:val="0"/>
      <w:divBdr>
        <w:top w:val="none" w:sz="0" w:space="0" w:color="auto"/>
        <w:left w:val="none" w:sz="0" w:space="0" w:color="auto"/>
        <w:bottom w:val="none" w:sz="0" w:space="0" w:color="auto"/>
        <w:right w:val="none" w:sz="0" w:space="0" w:color="auto"/>
      </w:divBdr>
    </w:div>
    <w:div w:id="1340697478">
      <w:bodyDiv w:val="1"/>
      <w:marLeft w:val="0"/>
      <w:marRight w:val="0"/>
      <w:marTop w:val="0"/>
      <w:marBottom w:val="0"/>
      <w:divBdr>
        <w:top w:val="none" w:sz="0" w:space="0" w:color="auto"/>
        <w:left w:val="none" w:sz="0" w:space="0" w:color="auto"/>
        <w:bottom w:val="none" w:sz="0" w:space="0" w:color="auto"/>
        <w:right w:val="none" w:sz="0" w:space="0" w:color="auto"/>
      </w:divBdr>
    </w:div>
    <w:div w:id="1638609653">
      <w:bodyDiv w:val="1"/>
      <w:marLeft w:val="0"/>
      <w:marRight w:val="0"/>
      <w:marTop w:val="0"/>
      <w:marBottom w:val="0"/>
      <w:divBdr>
        <w:top w:val="none" w:sz="0" w:space="0" w:color="auto"/>
        <w:left w:val="none" w:sz="0" w:space="0" w:color="auto"/>
        <w:bottom w:val="none" w:sz="0" w:space="0" w:color="auto"/>
        <w:right w:val="none" w:sz="0" w:space="0" w:color="auto"/>
      </w:divBdr>
      <w:divsChild>
        <w:div w:id="58212351">
          <w:marLeft w:val="360"/>
          <w:marRight w:val="0"/>
          <w:marTop w:val="200"/>
          <w:marBottom w:val="0"/>
          <w:divBdr>
            <w:top w:val="none" w:sz="0" w:space="0" w:color="auto"/>
            <w:left w:val="none" w:sz="0" w:space="0" w:color="auto"/>
            <w:bottom w:val="none" w:sz="0" w:space="0" w:color="auto"/>
            <w:right w:val="none" w:sz="0" w:space="0" w:color="auto"/>
          </w:divBdr>
        </w:div>
        <w:div w:id="230042366">
          <w:marLeft w:val="360"/>
          <w:marRight w:val="0"/>
          <w:marTop w:val="200"/>
          <w:marBottom w:val="0"/>
          <w:divBdr>
            <w:top w:val="none" w:sz="0" w:space="0" w:color="auto"/>
            <w:left w:val="none" w:sz="0" w:space="0" w:color="auto"/>
            <w:bottom w:val="none" w:sz="0" w:space="0" w:color="auto"/>
            <w:right w:val="none" w:sz="0" w:space="0" w:color="auto"/>
          </w:divBdr>
        </w:div>
        <w:div w:id="303781117">
          <w:marLeft w:val="360"/>
          <w:marRight w:val="0"/>
          <w:marTop w:val="200"/>
          <w:marBottom w:val="0"/>
          <w:divBdr>
            <w:top w:val="none" w:sz="0" w:space="0" w:color="auto"/>
            <w:left w:val="none" w:sz="0" w:space="0" w:color="auto"/>
            <w:bottom w:val="none" w:sz="0" w:space="0" w:color="auto"/>
            <w:right w:val="none" w:sz="0" w:space="0" w:color="auto"/>
          </w:divBdr>
        </w:div>
        <w:div w:id="994576444">
          <w:marLeft w:val="360"/>
          <w:marRight w:val="0"/>
          <w:marTop w:val="200"/>
          <w:marBottom w:val="0"/>
          <w:divBdr>
            <w:top w:val="none" w:sz="0" w:space="0" w:color="auto"/>
            <w:left w:val="none" w:sz="0" w:space="0" w:color="auto"/>
            <w:bottom w:val="none" w:sz="0" w:space="0" w:color="auto"/>
            <w:right w:val="none" w:sz="0" w:space="0" w:color="auto"/>
          </w:divBdr>
        </w:div>
        <w:div w:id="19205606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F16E8AFF2C643A389B9B711231073" ma:contentTypeVersion="5" ma:contentTypeDescription="Create a new document." ma:contentTypeScope="" ma:versionID="31967fd97e27a4b405f131e4e82e13f1">
  <xsd:schema xmlns:xsd="http://www.w3.org/2001/XMLSchema" xmlns:xs="http://www.w3.org/2001/XMLSchema" xmlns:p="http://schemas.microsoft.com/office/2006/metadata/properties" xmlns:ns2="85f1d732-f960-4b04-8b1b-c3d4824806cd" targetNamespace="http://schemas.microsoft.com/office/2006/metadata/properties" ma:root="true" ma:fieldsID="64469297ad32e34f58ecab357448c639" ns2:_="">
    <xsd:import namespace="85f1d732-f960-4b04-8b1b-c3d4824806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1d732-f960-4b04-8b1b-c3d482480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84A7D-D77C-4CA4-9893-01D92BEBF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1d732-f960-4b04-8b1b-c3d482480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74271F-EC2B-4791-982D-D96F0C01D541}">
  <ds:schemaRefs>
    <ds:schemaRef ds:uri="http://schemas.openxmlformats.org/officeDocument/2006/bibliography"/>
  </ds:schemaRefs>
</ds:datastoreItem>
</file>

<file path=customXml/itemProps3.xml><?xml version="1.0" encoding="utf-8"?>
<ds:datastoreItem xmlns:ds="http://schemas.openxmlformats.org/officeDocument/2006/customXml" ds:itemID="{EF9DE9C3-A54D-4C64-AD64-D312023F6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141BCA-1CAC-4B4A-95C7-1688228C8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1256</Words>
  <Characters>7161</Characters>
  <Application>Microsoft Office Word</Application>
  <DocSecurity>4</DocSecurity>
  <Lines>59</Lines>
  <Paragraphs>16</Paragraphs>
  <ScaleCrop>false</ScaleCrop>
  <Company>Cleveland Fire Brigade</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L E V E L A N D             F I R E             A U T H O R I T Y</dc:title>
  <dc:subject/>
  <dc:creator>X00078</dc:creator>
  <cp:keywords/>
  <cp:lastModifiedBy>Tindall, Louise</cp:lastModifiedBy>
  <cp:revision>2798</cp:revision>
  <cp:lastPrinted>2026-03-19T01:26:00Z</cp:lastPrinted>
  <dcterms:created xsi:type="dcterms:W3CDTF">2025-09-29T08:11:00Z</dcterms:created>
  <dcterms:modified xsi:type="dcterms:W3CDTF">2026-05-29T16:53:00Z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0x010100186F16E8AFF2C643A389B9B711231073</vt:lpwstr>
  </property>
  <property fmtid="{D5CDD505-2E9C-101B-9397-08002B2CF9AE}" pid="3" name="_dlc_DocIdItemGuid">
    <vt:lpwstr>d2b36eac-2706-4d2d-896f-d82fdf1fa641</vt:lpwstr>
  </property>
  <property fmtid="{D5CDD505-2E9C-101B-9397-08002B2CF9AE}" pid="4" name="MediaServiceImageTags">
    <vt:lpwstr/>
  </property>
  <property fmtid="{D5CDD505-2E9C-101B-9397-08002B2CF9AE}" pid="5" name="_ExtendedDescription">
    <vt:lpwstr/>
  </property>
</Properties>
</file>